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0FA10" w14:textId="44B9FAD2" w:rsidR="004B0D8D" w:rsidRPr="00606F8C" w:rsidRDefault="00F229AF" w:rsidP="00880C03">
      <w:pPr>
        <w:pStyle w:val="ListParagraph"/>
        <w:tabs>
          <w:tab w:val="left" w:pos="709"/>
          <w:tab w:val="left" w:pos="99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72"/>
          <w:szCs w:val="72"/>
        </w:rPr>
        <w:t xml:space="preserve"> </w:t>
      </w:r>
      <w:r w:rsidR="00880C03">
        <w:rPr>
          <w:rFonts w:asciiTheme="minorHAnsi" w:hAnsiTheme="minorHAnsi" w:cstheme="minorHAnsi"/>
          <w:b/>
          <w:bCs/>
          <w:sz w:val="72"/>
          <w:szCs w:val="72"/>
        </w:rPr>
        <w:t xml:space="preserve">  </w:t>
      </w:r>
      <w:r w:rsidR="00F064E2">
        <w:rPr>
          <w:rFonts w:asciiTheme="minorHAnsi" w:hAnsiTheme="minorHAnsi" w:cstheme="minorHAnsi"/>
          <w:b/>
          <w:bCs/>
          <w:sz w:val="72"/>
          <w:szCs w:val="72"/>
        </w:rPr>
        <w:t xml:space="preserve"> </w:t>
      </w:r>
      <w:proofErr w:type="gramStart"/>
      <w:r w:rsidR="00880C03" w:rsidRPr="00606F8C">
        <w:rPr>
          <w:rFonts w:asciiTheme="minorHAnsi" w:hAnsiTheme="minorHAnsi" w:cstheme="minorHAnsi"/>
          <w:b/>
          <w:bCs/>
          <w:sz w:val="72"/>
          <w:szCs w:val="72"/>
        </w:rPr>
        <w:t>SUTTON  PARISH</w:t>
      </w:r>
      <w:proofErr w:type="gramEnd"/>
      <w:r w:rsidR="00880C03" w:rsidRPr="00606F8C">
        <w:rPr>
          <w:rFonts w:asciiTheme="minorHAnsi" w:hAnsiTheme="minorHAnsi" w:cstheme="minorHAnsi"/>
          <w:b/>
          <w:bCs/>
          <w:sz w:val="72"/>
          <w:szCs w:val="72"/>
        </w:rPr>
        <w:t xml:space="preserve">  COUNCIL</w:t>
      </w:r>
      <w:r w:rsidR="004B0D8D" w:rsidRPr="00606F8C">
        <w:rPr>
          <w:rFonts w:asciiTheme="minorHAnsi" w:hAnsiTheme="minorHAnsi" w:cstheme="minorHAnsi"/>
          <w:b/>
          <w:bCs/>
          <w:sz w:val="72"/>
          <w:szCs w:val="72"/>
        </w:rPr>
        <w:tab/>
        <w:t xml:space="preserve">    </w:t>
      </w:r>
      <w:r w:rsidR="00880C03">
        <w:rPr>
          <w:rFonts w:asciiTheme="minorHAnsi" w:hAnsiTheme="minorHAnsi" w:cstheme="minorHAnsi"/>
          <w:b/>
          <w:bCs/>
          <w:sz w:val="72"/>
          <w:szCs w:val="72"/>
        </w:rPr>
        <w:t xml:space="preserve">      </w:t>
      </w:r>
    </w:p>
    <w:p w14:paraId="7AF6006A" w14:textId="77777777" w:rsidR="004B0D8D" w:rsidRPr="009D14A9" w:rsidRDefault="004B0D8D" w:rsidP="004B0D8D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9D14A9">
        <w:rPr>
          <w:rFonts w:asciiTheme="minorHAnsi" w:hAnsiTheme="minorHAnsi" w:cstheme="minorHAnsi"/>
        </w:rPr>
        <w:t xml:space="preserve">                                                 </w:t>
      </w:r>
      <w:r w:rsidRPr="009D14A9">
        <w:rPr>
          <w:rFonts w:asciiTheme="minorHAnsi" w:hAnsiTheme="minorHAnsi" w:cstheme="minorHAnsi"/>
          <w:sz w:val="20"/>
        </w:rPr>
        <w:t>www.suttonwithshoplandparishcouncil.com</w:t>
      </w:r>
    </w:p>
    <w:p w14:paraId="4A7AE316" w14:textId="77777777" w:rsidR="004B0D8D" w:rsidRPr="009D14A9" w:rsidRDefault="004B0D8D" w:rsidP="004B0D8D">
      <w:pPr>
        <w:tabs>
          <w:tab w:val="left" w:pos="10261"/>
        </w:tabs>
        <w:ind w:firstLine="720"/>
        <w:rPr>
          <w:rFonts w:asciiTheme="minorHAnsi" w:hAnsiTheme="minorHAnsi" w:cstheme="minorHAnsi"/>
        </w:rPr>
      </w:pPr>
      <w:r w:rsidRPr="009D14A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FADDD" wp14:editId="286D9F00">
                <wp:simplePos x="0" y="0"/>
                <wp:positionH relativeFrom="column">
                  <wp:posOffset>5060947</wp:posOffset>
                </wp:positionH>
                <wp:positionV relativeFrom="paragraph">
                  <wp:posOffset>127001</wp:posOffset>
                </wp:positionV>
                <wp:extent cx="1530989" cy="1194435"/>
                <wp:effectExtent l="0" t="0" r="0" b="571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9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6DD3C0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6D6121CC" w14:textId="5A4B045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Summerfield,</w:t>
                            </w:r>
                            <w:r w:rsidR="00A564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CiLCA,</w:t>
                            </w:r>
                          </w:p>
                          <w:p w14:paraId="425A8007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4EE67BC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690E4CF1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64AABBD9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04F56F2B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6B67759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310D6A0C" w14:textId="77777777" w:rsidR="004B0D8D" w:rsidRPr="00C95E65" w:rsidRDefault="004B0D8D" w:rsidP="004B0D8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95E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6FAD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" stroked="f">
                <v:textbox>
                  <w:txbxContent>
                    <w:p w14:paraId="016DD3C0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6D6121CC" w14:textId="5A4B045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Summerfield,</w:t>
                      </w:r>
                      <w:r w:rsidR="00A564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CiLCA,</w:t>
                      </w:r>
                    </w:p>
                    <w:p w14:paraId="425A8007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4EE67BC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690E4CF1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64AABBD9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04F56F2B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6B67759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310D6A0C" w14:textId="77777777" w:rsidR="004B0D8D" w:rsidRPr="00C95E65" w:rsidRDefault="004B0D8D" w:rsidP="004B0D8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95E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A19B654" w14:textId="77777777" w:rsidR="00B83A6C" w:rsidRPr="00CC4B10" w:rsidRDefault="00B83A6C" w:rsidP="00B83A6C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 w:rsidRPr="00CC4B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C9F9F" wp14:editId="26A46F8E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B77B2F9" w14:textId="77777777" w:rsidR="00B83A6C" w:rsidRDefault="00B83A6C" w:rsidP="00B83A6C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9F9F" id="Text Box 1" o:spid="_x0000_s1027" type="#_x0000_t202" style="position:absolute;margin-left:195.05pt;margin-top:23.8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0B77B2F9" w14:textId="77777777" w:rsidR="00B83A6C" w:rsidRDefault="00B83A6C" w:rsidP="00B83A6C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CC4B10">
        <w:rPr>
          <w:rFonts w:ascii="Calibri" w:hAnsi="Calibri" w:cs="Calibri"/>
          <w:b/>
          <w:sz w:val="16"/>
          <w:szCs w:val="16"/>
        </w:rPr>
        <w:t>CHAIRMAN:</w:t>
      </w:r>
    </w:p>
    <w:p w14:paraId="17746D04" w14:textId="77777777" w:rsidR="00B83A6C" w:rsidRPr="00CC4B10" w:rsidRDefault="00B83A6C" w:rsidP="00DB476A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 w:rsidRPr="00CC4B10">
        <w:rPr>
          <w:rFonts w:ascii="Calibri" w:hAnsi="Calibri" w:cs="Calibri"/>
          <w:sz w:val="16"/>
          <w:szCs w:val="16"/>
        </w:rPr>
        <w:t>Councillor Mr N Andrews</w:t>
      </w:r>
    </w:p>
    <w:p w14:paraId="6886E447" w14:textId="77777777" w:rsidR="00B83A6C" w:rsidRPr="00CC4B10" w:rsidRDefault="00B83A6C" w:rsidP="00DB476A">
      <w:pPr>
        <w:pStyle w:val="Heading3"/>
        <w:spacing w:before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 xml:space="preserve">Temple View, </w:t>
      </w:r>
    </w:p>
    <w:p w14:paraId="19F06FFB" w14:textId="77777777" w:rsidR="00B83A6C" w:rsidRPr="00CC4B10" w:rsidRDefault="00B83A6C" w:rsidP="00DB476A">
      <w:pPr>
        <w:pStyle w:val="Heading3"/>
        <w:spacing w:before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>Shopland Road,</w:t>
      </w:r>
    </w:p>
    <w:p w14:paraId="3804B126" w14:textId="77777777" w:rsidR="00B83A6C" w:rsidRPr="00CC4B10" w:rsidRDefault="00B83A6C" w:rsidP="00DB476A">
      <w:pPr>
        <w:pStyle w:val="Heading3"/>
        <w:spacing w:before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 xml:space="preserve">Rochford </w:t>
      </w:r>
    </w:p>
    <w:p w14:paraId="3658689B" w14:textId="77777777" w:rsidR="00DB476A" w:rsidRDefault="00B83A6C" w:rsidP="00DB476A">
      <w:pPr>
        <w:pStyle w:val="Heading3"/>
        <w:spacing w:before="0"/>
        <w:rPr>
          <w:rFonts w:asciiTheme="minorHAnsi" w:hAnsiTheme="minorHAnsi" w:cstheme="minorHAnsi"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>Essex</w:t>
      </w:r>
      <w:r w:rsidR="00CC4B10" w:rsidRPr="00CC4B10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270CC4CA" w14:textId="78B1D04E" w:rsidR="00B83A6C" w:rsidRPr="00CC4B10" w:rsidRDefault="00CC4B10" w:rsidP="00DB476A">
      <w:pPr>
        <w:pStyle w:val="Heading3"/>
        <w:spacing w:before="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CC4B10">
        <w:rPr>
          <w:rFonts w:asciiTheme="minorHAnsi" w:hAnsiTheme="minorHAnsi" w:cstheme="minorHAnsi"/>
          <w:color w:val="auto"/>
          <w:sz w:val="16"/>
          <w:szCs w:val="16"/>
        </w:rPr>
        <w:t>SS4 1LF</w:t>
      </w:r>
    </w:p>
    <w:p w14:paraId="3013DA66" w14:textId="143A290F" w:rsidR="00B83A6C" w:rsidRPr="00CC4B10" w:rsidRDefault="00B83A6C" w:rsidP="00DB476A">
      <w:pPr>
        <w:tabs>
          <w:tab w:val="left" w:pos="720"/>
          <w:tab w:val="left" w:pos="10261"/>
        </w:tabs>
        <w:rPr>
          <w:rFonts w:ascii="Calibri" w:hAnsi="Calibri" w:cs="Calibri"/>
          <w:sz w:val="16"/>
          <w:szCs w:val="16"/>
        </w:rPr>
      </w:pPr>
      <w:r w:rsidRPr="00CC4B10">
        <w:rPr>
          <w:rFonts w:ascii="Calibri" w:hAnsi="Calibri" w:cs="Calibri"/>
          <w:sz w:val="16"/>
          <w:szCs w:val="16"/>
        </w:rPr>
        <w:t>01702 545532</w:t>
      </w:r>
    </w:p>
    <w:p w14:paraId="04AE5918" w14:textId="77777777" w:rsidR="00B83A6C" w:rsidRPr="00CC4B10" w:rsidRDefault="00B83A6C" w:rsidP="00DB476A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CC4B10">
        <w:rPr>
          <w:rFonts w:asciiTheme="minorHAnsi" w:hAnsiTheme="minorHAnsi" w:cstheme="minorHAnsi"/>
          <w:sz w:val="16"/>
          <w:szCs w:val="16"/>
        </w:rPr>
        <w:t>normanandrews@talktalk.net</w:t>
      </w:r>
      <w:r w:rsidRPr="00CC4B10">
        <w:rPr>
          <w:rFonts w:ascii="Calibri" w:hAnsi="Calibri" w:cs="Calibri"/>
          <w:sz w:val="16"/>
          <w:szCs w:val="16"/>
        </w:rPr>
        <w:t xml:space="preserve">       </w:t>
      </w:r>
    </w:p>
    <w:p w14:paraId="7FC30C5D" w14:textId="77777777" w:rsidR="00CC4B10" w:rsidRDefault="00CC4B10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sz w:val="20"/>
        </w:rPr>
      </w:pPr>
    </w:p>
    <w:p w14:paraId="219E7FC0" w14:textId="77777777" w:rsidR="00880C03" w:rsidRDefault="00880C03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sz w:val="20"/>
        </w:rPr>
      </w:pPr>
    </w:p>
    <w:p w14:paraId="69368CAD" w14:textId="43158E0E" w:rsidR="004B0D8D" w:rsidRPr="009D14A9" w:rsidRDefault="00834FE8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0"/>
        </w:rPr>
        <w:t>1</w:t>
      </w:r>
      <w:r w:rsidR="0023786C">
        <w:rPr>
          <w:rFonts w:asciiTheme="minorHAnsi" w:hAnsiTheme="minorHAnsi" w:cstheme="minorHAnsi"/>
          <w:bCs/>
          <w:sz w:val="20"/>
        </w:rPr>
        <w:t>1</w:t>
      </w:r>
      <w:r w:rsidRPr="00834FE8">
        <w:rPr>
          <w:rFonts w:asciiTheme="minorHAnsi" w:hAnsiTheme="minorHAnsi" w:cstheme="minorHAnsi"/>
          <w:bCs/>
          <w:sz w:val="20"/>
          <w:vertAlign w:val="superscript"/>
        </w:rPr>
        <w:t>th</w:t>
      </w:r>
      <w:r>
        <w:rPr>
          <w:rFonts w:asciiTheme="minorHAnsi" w:hAnsiTheme="minorHAnsi" w:cstheme="minorHAnsi"/>
          <w:bCs/>
          <w:sz w:val="20"/>
        </w:rPr>
        <w:t xml:space="preserve"> MAY</w:t>
      </w:r>
      <w:r w:rsidR="00FF30EE" w:rsidRPr="009D14A9">
        <w:rPr>
          <w:rFonts w:asciiTheme="minorHAnsi" w:hAnsiTheme="minorHAnsi" w:cstheme="minorHAnsi"/>
          <w:bCs/>
          <w:sz w:val="20"/>
        </w:rPr>
        <w:t xml:space="preserve"> 202</w:t>
      </w:r>
      <w:r w:rsidR="006C1485">
        <w:rPr>
          <w:rFonts w:asciiTheme="minorHAnsi" w:hAnsiTheme="minorHAnsi" w:cstheme="minorHAnsi"/>
          <w:bCs/>
          <w:sz w:val="20"/>
        </w:rPr>
        <w:t>4</w:t>
      </w:r>
      <w:r w:rsidR="00FF30EE" w:rsidRPr="009D14A9">
        <w:rPr>
          <w:rFonts w:asciiTheme="minorHAnsi" w:hAnsiTheme="minorHAnsi" w:cstheme="minorHAnsi"/>
          <w:sz w:val="20"/>
          <w:u w:val="none"/>
        </w:rPr>
        <w:t xml:space="preserve">                                </w:t>
      </w:r>
      <w:r w:rsidR="00703A07" w:rsidRPr="00703A07">
        <w:rPr>
          <w:rFonts w:asciiTheme="minorHAnsi" w:hAnsiTheme="minorHAnsi" w:cstheme="minorHAnsi"/>
          <w:sz w:val="48"/>
          <w:szCs w:val="48"/>
        </w:rPr>
        <w:t xml:space="preserve">Metro </w:t>
      </w:r>
      <w:r w:rsidR="004B0D8D" w:rsidRPr="00703A07">
        <w:rPr>
          <w:rFonts w:asciiTheme="minorHAnsi" w:hAnsiTheme="minorHAnsi" w:cstheme="minorHAnsi"/>
          <w:sz w:val="48"/>
          <w:szCs w:val="48"/>
        </w:rPr>
        <w:t>C</w:t>
      </w:r>
      <w:r w:rsidR="004B0D8D" w:rsidRPr="009D14A9">
        <w:rPr>
          <w:rFonts w:asciiTheme="minorHAnsi" w:hAnsiTheme="minorHAnsi" w:cstheme="minorHAnsi"/>
          <w:sz w:val="48"/>
        </w:rPr>
        <w:t>ommunity Account.</w:t>
      </w:r>
    </w:p>
    <w:p w14:paraId="50951FF0" w14:textId="77777777" w:rsidR="00834FE8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3B23C70F" w14:textId="77777777" w:rsidR="00834FE8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3228F424" w14:textId="03F723C4" w:rsidR="00834FE8" w:rsidRPr="00633855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C91799">
        <w:rPr>
          <w:rFonts w:asciiTheme="minorHAnsi" w:hAnsiTheme="minorHAnsi" w:cstheme="minorHAnsi"/>
        </w:rPr>
        <w:t>Bank Balance</w:t>
      </w:r>
      <w:r w:rsidRPr="00834FE8">
        <w:rPr>
          <w:rFonts w:asciiTheme="minorHAnsi" w:hAnsiTheme="minorHAnsi" w:cstheme="minorHAnsi"/>
          <w:u w:val="none"/>
        </w:rPr>
        <w:t xml:space="preserve">:                                             05/April/2024.             </w:t>
      </w:r>
      <w:r w:rsidRPr="00834FE8">
        <w:rPr>
          <w:rFonts w:asciiTheme="minorHAnsi" w:hAnsiTheme="minorHAnsi" w:cstheme="minorHAnsi"/>
          <w:u w:val="none"/>
        </w:rPr>
        <w:tab/>
        <w:t xml:space="preserve"> £ 11,736-14.</w:t>
      </w:r>
      <w:r w:rsidRPr="00CE2AF7">
        <w:rPr>
          <w:rFonts w:asciiTheme="minorHAnsi" w:hAnsiTheme="minorHAnsi" w:cstheme="minorHAnsi"/>
        </w:rPr>
        <w:t xml:space="preserve"> </w:t>
      </w:r>
    </w:p>
    <w:p w14:paraId="78BAEBC1" w14:textId="77777777" w:rsidR="00372394" w:rsidRDefault="00372394" w:rsidP="00372394">
      <w:pPr>
        <w:rPr>
          <w:rFonts w:asciiTheme="minorHAnsi" w:hAnsiTheme="minorHAnsi" w:cstheme="minorHAnsi"/>
          <w:b/>
          <w:sz w:val="32"/>
          <w:szCs w:val="32"/>
        </w:rPr>
      </w:pPr>
    </w:p>
    <w:p w14:paraId="535F0CF3" w14:textId="0D12348D" w:rsidR="006C1485" w:rsidRPr="00F76AA2" w:rsidRDefault="00457904" w:rsidP="00CE2AF7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Cs w:val="28"/>
          <w:u w:val="none"/>
        </w:rPr>
      </w:pPr>
      <w:r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</w:p>
    <w:p w14:paraId="6CD6A523" w14:textId="77777777" w:rsidR="000600F0" w:rsidRDefault="004B0D8D" w:rsidP="00624759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  <w:r w:rsidRPr="00C91799">
        <w:rPr>
          <w:rFonts w:asciiTheme="minorHAnsi" w:hAnsiTheme="minorHAnsi" w:cstheme="minorHAnsi"/>
        </w:rPr>
        <w:t>Credit</w:t>
      </w:r>
      <w:r w:rsidR="00375E78" w:rsidRPr="00C91799">
        <w:rPr>
          <w:rFonts w:asciiTheme="minorHAnsi" w:hAnsiTheme="minorHAnsi" w:cstheme="minorHAnsi"/>
        </w:rPr>
        <w:t>s</w:t>
      </w:r>
      <w:r w:rsidRPr="00C91799">
        <w:rPr>
          <w:rFonts w:asciiTheme="minorHAnsi" w:hAnsiTheme="minorHAnsi" w:cstheme="minorHAnsi"/>
          <w:u w:val="none"/>
        </w:rPr>
        <w:t xml:space="preserve">: </w:t>
      </w:r>
    </w:p>
    <w:p w14:paraId="2869753A" w14:textId="77777777" w:rsidR="000600F0" w:rsidRDefault="000600F0" w:rsidP="00624759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1287DFA1" w14:textId="3D03A469" w:rsidR="00CC47A6" w:rsidRDefault="00D7668F" w:rsidP="00EE5253">
      <w:pPr>
        <w:tabs>
          <w:tab w:val="left" w:pos="490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None.</w:t>
      </w:r>
    </w:p>
    <w:p w14:paraId="2391BD87" w14:textId="77777777" w:rsidR="00D7668F" w:rsidRDefault="00D7668F" w:rsidP="00A657D8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  <w:u w:val="single"/>
        </w:rPr>
      </w:pPr>
    </w:p>
    <w:p w14:paraId="6D0AF9A5" w14:textId="4FC71587" w:rsidR="004B0D8D" w:rsidRPr="00A657D8" w:rsidRDefault="004B0D8D" w:rsidP="00A657D8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C91799">
        <w:rPr>
          <w:rFonts w:asciiTheme="minorHAnsi" w:hAnsiTheme="minorHAnsi" w:cstheme="minorHAnsi"/>
          <w:sz w:val="28"/>
          <w:u w:val="single"/>
        </w:rPr>
        <w:t>Debit</w:t>
      </w:r>
      <w:r w:rsidR="00375E78" w:rsidRPr="00C91799">
        <w:rPr>
          <w:rFonts w:asciiTheme="minorHAnsi" w:hAnsiTheme="minorHAnsi" w:cstheme="minorHAnsi"/>
          <w:sz w:val="28"/>
          <w:u w:val="single"/>
        </w:rPr>
        <w:t>s</w:t>
      </w:r>
      <w:r w:rsidRPr="00C91799">
        <w:rPr>
          <w:rFonts w:asciiTheme="minorHAnsi" w:hAnsiTheme="minorHAnsi" w:cstheme="minorHAnsi"/>
          <w:sz w:val="28"/>
        </w:rPr>
        <w:t>:</w:t>
      </w:r>
      <w:r w:rsidR="00C91799">
        <w:rPr>
          <w:rFonts w:asciiTheme="minorHAnsi" w:hAnsiTheme="minorHAnsi" w:cstheme="minorHAnsi"/>
          <w:sz w:val="28"/>
        </w:rPr>
        <w:t xml:space="preserve">                                   </w:t>
      </w:r>
    </w:p>
    <w:p w14:paraId="6D8E801A" w14:textId="77777777" w:rsidR="007D4571" w:rsidRDefault="007D4571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34441693" w14:textId="3AD4CBB9" w:rsidR="00834FE8" w:rsidRPr="00834FE8" w:rsidRDefault="00834FE8" w:rsidP="00834FE8">
      <w:pPr>
        <w:rPr>
          <w:rFonts w:asciiTheme="minorHAnsi" w:hAnsiTheme="minorHAnsi" w:cstheme="minorHAnsi"/>
          <w:bCs/>
          <w:sz w:val="48"/>
        </w:rPr>
      </w:pPr>
      <w:r w:rsidRPr="0063165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63165B">
        <w:rPr>
          <w:rFonts w:asciiTheme="minorHAnsi" w:hAnsiTheme="minorHAnsi" w:cstheme="minorHAnsi"/>
          <w:sz w:val="20"/>
          <w:szCs w:val="20"/>
        </w:rPr>
        <w:t>800004</w:t>
      </w:r>
      <w:r w:rsidRPr="0063165B">
        <w:rPr>
          <w:rFonts w:asciiTheme="minorHAnsi" w:hAnsiTheme="minorHAnsi" w:cstheme="minorHAnsi"/>
          <w:sz w:val="20"/>
          <w:szCs w:val="20"/>
        </w:rPr>
        <w:tab/>
      </w:r>
      <w:r w:rsidRPr="0063165B">
        <w:rPr>
          <w:rFonts w:ascii="Calibri" w:hAnsi="Calibri" w:cs="Calibri"/>
          <w:bCs/>
          <w:sz w:val="20"/>
          <w:szCs w:val="20"/>
        </w:rPr>
        <w:t>RDC (elections)</w:t>
      </w:r>
      <w:r w:rsidRPr="0063165B">
        <w:rPr>
          <w:rFonts w:ascii="Calibri" w:hAnsi="Calibri" w:cs="Calibri"/>
          <w:bCs/>
          <w:sz w:val="20"/>
          <w:szCs w:val="20"/>
        </w:rPr>
        <w:tab/>
      </w:r>
      <w:r w:rsidRPr="0063165B">
        <w:rPr>
          <w:rFonts w:ascii="Calibri" w:hAnsi="Calibri" w:cs="Calibri"/>
          <w:bCs/>
          <w:sz w:val="20"/>
          <w:szCs w:val="20"/>
        </w:rPr>
        <w:tab/>
      </w:r>
      <w:r w:rsidRPr="0063165B">
        <w:rPr>
          <w:rFonts w:ascii="Calibri" w:hAnsi="Calibri" w:cs="Calibri"/>
          <w:bCs/>
          <w:sz w:val="20"/>
          <w:szCs w:val="20"/>
        </w:rPr>
        <w:tab/>
        <w:t xml:space="preserve">Recharge for Parish </w:t>
      </w:r>
      <w:proofErr w:type="gramStart"/>
      <w:r w:rsidRPr="0063165B">
        <w:rPr>
          <w:rFonts w:ascii="Calibri" w:hAnsi="Calibri" w:cs="Calibri"/>
          <w:bCs/>
          <w:sz w:val="20"/>
          <w:szCs w:val="20"/>
        </w:rPr>
        <w:t xml:space="preserve">Expenses  </w:t>
      </w:r>
      <w:r w:rsidRPr="0063165B">
        <w:rPr>
          <w:rFonts w:ascii="Calibri" w:hAnsi="Calibri" w:cs="Calibri"/>
          <w:bCs/>
          <w:sz w:val="20"/>
          <w:szCs w:val="20"/>
        </w:rPr>
        <w:tab/>
      </w:r>
      <w:proofErr w:type="gramEnd"/>
      <w:r w:rsidRPr="0063165B">
        <w:rPr>
          <w:rFonts w:ascii="Calibri" w:hAnsi="Calibri" w:cs="Calibri"/>
          <w:bCs/>
          <w:sz w:val="20"/>
          <w:szCs w:val="20"/>
        </w:rPr>
        <w:tab/>
        <w:t>£   64-71.</w:t>
      </w:r>
    </w:p>
    <w:p w14:paraId="3322D74D" w14:textId="77777777" w:rsidR="00834FE8" w:rsidRPr="00834FE8" w:rsidRDefault="00834FE8" w:rsidP="00834FE8">
      <w:pPr>
        <w:jc w:val="both"/>
        <w:rPr>
          <w:rFonts w:asciiTheme="minorHAnsi" w:hAnsiTheme="minorHAnsi" w:cstheme="minorHAnsi"/>
          <w:sz w:val="20"/>
          <w:szCs w:val="20"/>
        </w:rPr>
      </w:pPr>
      <w:r w:rsidRPr="00834FE8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834FE8">
        <w:rPr>
          <w:rFonts w:asciiTheme="minorHAnsi" w:hAnsiTheme="minorHAnsi" w:cstheme="minorHAnsi"/>
          <w:sz w:val="20"/>
          <w:szCs w:val="20"/>
        </w:rPr>
        <w:t>800005</w:t>
      </w:r>
      <w:r w:rsidRPr="00834FE8">
        <w:rPr>
          <w:rFonts w:asciiTheme="minorHAnsi" w:hAnsiTheme="minorHAnsi" w:cstheme="minorHAnsi"/>
          <w:sz w:val="20"/>
          <w:szCs w:val="20"/>
        </w:rPr>
        <w:tab/>
        <w:t>B Summerfield/1&amp;1</w:t>
      </w:r>
      <w:r w:rsidRPr="00834FE8">
        <w:rPr>
          <w:rFonts w:asciiTheme="minorHAnsi" w:hAnsiTheme="minorHAnsi" w:cstheme="minorHAnsi"/>
          <w:sz w:val="20"/>
          <w:szCs w:val="20"/>
        </w:rPr>
        <w:tab/>
      </w:r>
      <w:r w:rsidRPr="00834FE8">
        <w:rPr>
          <w:rFonts w:asciiTheme="minorHAnsi" w:hAnsiTheme="minorHAnsi" w:cstheme="minorHAnsi"/>
          <w:sz w:val="20"/>
          <w:szCs w:val="20"/>
        </w:rPr>
        <w:tab/>
        <w:t>Website</w:t>
      </w:r>
      <w:r w:rsidRPr="00834FE8">
        <w:rPr>
          <w:rFonts w:asciiTheme="minorHAnsi" w:hAnsiTheme="minorHAnsi" w:cstheme="minorHAnsi"/>
          <w:sz w:val="20"/>
          <w:szCs w:val="20"/>
        </w:rPr>
        <w:tab/>
        <w:t>March/April £14-40/£13-20</w:t>
      </w:r>
      <w:r w:rsidRPr="00834FE8">
        <w:rPr>
          <w:rFonts w:asciiTheme="minorHAnsi" w:hAnsiTheme="minorHAnsi" w:cstheme="minorHAnsi"/>
          <w:sz w:val="20"/>
          <w:szCs w:val="20"/>
        </w:rPr>
        <w:tab/>
        <w:t>£   27-60.</w:t>
      </w:r>
    </w:p>
    <w:p w14:paraId="5AAA6CE7" w14:textId="77777777" w:rsidR="00834FE8" w:rsidRPr="00834FE8" w:rsidRDefault="00834FE8" w:rsidP="00834FE8">
      <w:pPr>
        <w:jc w:val="both"/>
        <w:rPr>
          <w:rFonts w:asciiTheme="minorHAnsi" w:hAnsiTheme="minorHAnsi" w:cstheme="minorHAnsi"/>
          <w:sz w:val="20"/>
          <w:szCs w:val="20"/>
        </w:rPr>
      </w:pPr>
      <w:r w:rsidRPr="00834FE8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834FE8">
        <w:rPr>
          <w:rFonts w:asciiTheme="minorHAnsi" w:hAnsiTheme="minorHAnsi" w:cstheme="minorHAnsi"/>
          <w:sz w:val="20"/>
          <w:szCs w:val="20"/>
        </w:rPr>
        <w:t>800006</w:t>
      </w:r>
      <w:r w:rsidRPr="00834F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34FE8">
        <w:rPr>
          <w:rFonts w:asciiTheme="minorHAnsi" w:hAnsiTheme="minorHAnsi" w:cstheme="minorHAnsi"/>
          <w:bCs/>
          <w:sz w:val="20"/>
          <w:szCs w:val="20"/>
        </w:rPr>
        <w:tab/>
        <w:t>B Summerfield/Npower</w:t>
      </w:r>
      <w:r w:rsidRPr="00834FE8">
        <w:rPr>
          <w:rFonts w:asciiTheme="minorHAnsi" w:hAnsiTheme="minorHAnsi" w:cstheme="minorHAnsi"/>
          <w:bCs/>
          <w:sz w:val="20"/>
          <w:szCs w:val="20"/>
        </w:rPr>
        <w:tab/>
      </w:r>
      <w:r w:rsidRPr="00834FE8">
        <w:rPr>
          <w:rFonts w:asciiTheme="minorHAnsi" w:hAnsiTheme="minorHAnsi" w:cstheme="minorHAnsi"/>
          <w:bCs/>
          <w:sz w:val="20"/>
          <w:szCs w:val="20"/>
        </w:rPr>
        <w:tab/>
        <w:t>Streetlighting energy</w:t>
      </w:r>
      <w:r w:rsidRPr="00834FE8">
        <w:rPr>
          <w:rFonts w:asciiTheme="minorHAnsi" w:hAnsiTheme="minorHAnsi" w:cstheme="minorHAnsi"/>
          <w:bCs/>
          <w:sz w:val="20"/>
          <w:szCs w:val="20"/>
        </w:rPr>
        <w:tab/>
      </w:r>
      <w:r w:rsidRPr="00834FE8">
        <w:rPr>
          <w:rFonts w:asciiTheme="minorHAnsi" w:hAnsiTheme="minorHAnsi" w:cstheme="minorHAnsi"/>
          <w:bCs/>
          <w:sz w:val="20"/>
          <w:szCs w:val="20"/>
        </w:rPr>
        <w:tab/>
      </w:r>
      <w:r w:rsidRPr="00834FE8">
        <w:rPr>
          <w:rFonts w:asciiTheme="minorHAnsi" w:hAnsiTheme="minorHAnsi" w:cstheme="minorHAnsi"/>
          <w:bCs/>
          <w:sz w:val="20"/>
          <w:szCs w:val="20"/>
        </w:rPr>
        <w:tab/>
        <w:t>£ 124-89.</w:t>
      </w:r>
    </w:p>
    <w:p w14:paraId="5720C224" w14:textId="77777777" w:rsidR="00834FE8" w:rsidRPr="00834FE8" w:rsidRDefault="00834FE8" w:rsidP="00834FE8">
      <w:pPr>
        <w:rPr>
          <w:rFonts w:asciiTheme="minorHAnsi" w:hAnsiTheme="minorHAnsi" w:cstheme="minorHAnsi"/>
          <w:bCs/>
          <w:sz w:val="48"/>
        </w:rPr>
      </w:pPr>
      <w:r w:rsidRPr="00834FE8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834FE8">
        <w:rPr>
          <w:rFonts w:asciiTheme="minorHAnsi" w:hAnsiTheme="minorHAnsi" w:cstheme="minorHAnsi"/>
          <w:sz w:val="20"/>
          <w:szCs w:val="20"/>
        </w:rPr>
        <w:t>800007</w:t>
      </w:r>
      <w:r w:rsidRPr="00834FE8">
        <w:rPr>
          <w:rFonts w:asciiTheme="minorHAnsi" w:hAnsiTheme="minorHAnsi" w:cstheme="minorHAnsi"/>
          <w:sz w:val="20"/>
          <w:szCs w:val="20"/>
        </w:rPr>
        <w:tab/>
        <w:t>B Summerfield/HMRC</w:t>
      </w:r>
      <w:r w:rsidRPr="00834FE8">
        <w:rPr>
          <w:rFonts w:asciiTheme="minorHAnsi" w:hAnsiTheme="minorHAnsi" w:cstheme="minorHAnsi"/>
          <w:sz w:val="20"/>
          <w:szCs w:val="20"/>
        </w:rPr>
        <w:tab/>
      </w:r>
      <w:r w:rsidRPr="00834FE8">
        <w:rPr>
          <w:rFonts w:asciiTheme="minorHAnsi" w:hAnsiTheme="minorHAnsi" w:cstheme="minorHAnsi"/>
          <w:sz w:val="20"/>
          <w:szCs w:val="20"/>
        </w:rPr>
        <w:tab/>
        <w:t>4</w:t>
      </w:r>
      <w:r w:rsidRPr="00834FE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834FE8">
        <w:rPr>
          <w:rFonts w:asciiTheme="minorHAnsi" w:hAnsiTheme="minorHAnsi" w:cstheme="minorHAnsi"/>
          <w:sz w:val="20"/>
          <w:szCs w:val="20"/>
        </w:rPr>
        <w:t xml:space="preserve"> PAYE-RTI quarterly 2023/24</w:t>
      </w:r>
      <w:r w:rsidRPr="00834FE8">
        <w:rPr>
          <w:rFonts w:asciiTheme="minorHAnsi" w:hAnsiTheme="minorHAnsi" w:cstheme="minorHAnsi"/>
          <w:sz w:val="20"/>
          <w:szCs w:val="20"/>
        </w:rPr>
        <w:tab/>
      </w:r>
      <w:r w:rsidRPr="00834FE8">
        <w:rPr>
          <w:rFonts w:asciiTheme="minorHAnsi" w:hAnsiTheme="minorHAnsi" w:cstheme="minorHAnsi"/>
          <w:sz w:val="20"/>
          <w:szCs w:val="20"/>
        </w:rPr>
        <w:tab/>
        <w:t>£ 225-80.</w:t>
      </w:r>
    </w:p>
    <w:p w14:paraId="1EC4D252" w14:textId="79AD95CC" w:rsidR="00834FE8" w:rsidRPr="0063165B" w:rsidRDefault="00834FE8" w:rsidP="00834FE8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41D5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341D59">
        <w:rPr>
          <w:rFonts w:asciiTheme="minorHAnsi" w:hAnsiTheme="minorHAnsi" w:cstheme="minorHAnsi"/>
          <w:sz w:val="20"/>
          <w:szCs w:val="20"/>
        </w:rPr>
        <w:t>800008</w:t>
      </w:r>
      <w:r w:rsidRPr="00341D59">
        <w:rPr>
          <w:rFonts w:asciiTheme="minorHAnsi" w:hAnsiTheme="minorHAnsi" w:cstheme="minorHAnsi"/>
          <w:sz w:val="20"/>
          <w:szCs w:val="20"/>
        </w:rPr>
        <w:tab/>
        <w:t>Mr R Pitts</w:t>
      </w:r>
      <w:r w:rsidRPr="00341D59">
        <w:rPr>
          <w:rFonts w:asciiTheme="minorHAnsi" w:hAnsiTheme="minorHAnsi" w:cstheme="minorHAnsi"/>
          <w:sz w:val="20"/>
          <w:szCs w:val="20"/>
        </w:rPr>
        <w:tab/>
      </w:r>
      <w:r w:rsidRPr="00341D59">
        <w:rPr>
          <w:rFonts w:asciiTheme="minorHAnsi" w:hAnsiTheme="minorHAnsi" w:cstheme="minorHAnsi"/>
          <w:sz w:val="20"/>
          <w:szCs w:val="20"/>
        </w:rPr>
        <w:tab/>
      </w:r>
      <w:r w:rsidRPr="00341D59">
        <w:rPr>
          <w:rFonts w:asciiTheme="minorHAnsi" w:hAnsiTheme="minorHAnsi" w:cstheme="minorHAnsi"/>
          <w:sz w:val="20"/>
          <w:szCs w:val="20"/>
        </w:rPr>
        <w:tab/>
        <w:t>Green maintenance (March 24)</w:t>
      </w:r>
      <w:r w:rsidRPr="00341D59">
        <w:rPr>
          <w:rFonts w:asciiTheme="minorHAnsi" w:hAnsiTheme="minorHAnsi" w:cstheme="minorHAnsi"/>
          <w:sz w:val="20"/>
          <w:szCs w:val="20"/>
        </w:rPr>
        <w:tab/>
      </w:r>
      <w:r w:rsidRPr="00341D59">
        <w:rPr>
          <w:rFonts w:asciiTheme="minorHAnsi" w:hAnsiTheme="minorHAnsi" w:cstheme="minorHAnsi"/>
          <w:sz w:val="20"/>
          <w:szCs w:val="20"/>
        </w:rPr>
        <w:tab/>
      </w:r>
      <w:r w:rsidRPr="00934E55">
        <w:rPr>
          <w:rFonts w:asciiTheme="minorHAnsi" w:hAnsiTheme="minorHAnsi" w:cstheme="minorHAnsi"/>
          <w:sz w:val="20"/>
          <w:szCs w:val="20"/>
        </w:rPr>
        <w:t>£ 110-00.</w:t>
      </w:r>
    </w:p>
    <w:p w14:paraId="7FC55533" w14:textId="5AB96CBF" w:rsidR="00834FE8" w:rsidRPr="00DE6D75" w:rsidRDefault="00834FE8" w:rsidP="00834FE8">
      <w:pPr>
        <w:tabs>
          <w:tab w:val="left" w:pos="851"/>
        </w:tabs>
        <w:jc w:val="both"/>
        <w:rPr>
          <w:rFonts w:cstheme="minorHAnsi"/>
          <w:b/>
          <w:sz w:val="20"/>
          <w:szCs w:val="20"/>
        </w:rPr>
      </w:pPr>
      <w:r w:rsidRPr="0063165B">
        <w:rPr>
          <w:rFonts w:cstheme="minorHAnsi"/>
          <w:iCs/>
          <w:sz w:val="20"/>
          <w:szCs w:val="20"/>
        </w:rPr>
        <w:t xml:space="preserve">Cheque No:  </w:t>
      </w:r>
      <w:r w:rsidRPr="0063165B">
        <w:rPr>
          <w:rFonts w:asciiTheme="minorHAnsi" w:hAnsiTheme="minorHAnsi" w:cstheme="minorHAnsi"/>
          <w:sz w:val="20"/>
          <w:szCs w:val="20"/>
        </w:rPr>
        <w:t>800009</w:t>
      </w:r>
      <w:r w:rsidRPr="0063165B">
        <w:rPr>
          <w:rFonts w:cstheme="minorHAnsi"/>
          <w:bCs/>
          <w:sz w:val="20"/>
          <w:szCs w:val="20"/>
        </w:rPr>
        <w:tab/>
        <w:t>EALC/NALC</w:t>
      </w:r>
      <w:r w:rsidRPr="0063165B">
        <w:rPr>
          <w:rFonts w:cstheme="minorHAnsi"/>
          <w:bCs/>
          <w:sz w:val="20"/>
          <w:szCs w:val="20"/>
        </w:rPr>
        <w:tab/>
      </w:r>
      <w:r w:rsidRPr="0063165B">
        <w:rPr>
          <w:rFonts w:cstheme="minorHAnsi"/>
          <w:bCs/>
          <w:sz w:val="20"/>
          <w:szCs w:val="20"/>
        </w:rPr>
        <w:tab/>
      </w:r>
      <w:r w:rsidRPr="0063165B">
        <w:rPr>
          <w:rFonts w:cstheme="minorHAnsi"/>
          <w:bCs/>
          <w:sz w:val="20"/>
          <w:szCs w:val="20"/>
        </w:rPr>
        <w:tab/>
        <w:t>Affiliation fee 24-25</w:t>
      </w:r>
      <w:r w:rsidRPr="0063165B">
        <w:rPr>
          <w:rFonts w:cstheme="minorHAnsi"/>
          <w:bCs/>
          <w:sz w:val="20"/>
          <w:szCs w:val="20"/>
        </w:rPr>
        <w:tab/>
      </w:r>
      <w:r w:rsidRPr="0063165B">
        <w:rPr>
          <w:rFonts w:cstheme="minorHAnsi"/>
          <w:bCs/>
          <w:sz w:val="20"/>
          <w:szCs w:val="20"/>
        </w:rPr>
        <w:tab/>
      </w:r>
      <w:r w:rsidRPr="0063165B">
        <w:rPr>
          <w:rFonts w:cstheme="minorHAnsi"/>
          <w:bCs/>
          <w:sz w:val="20"/>
          <w:szCs w:val="20"/>
        </w:rPr>
        <w:tab/>
      </w:r>
      <w:r w:rsidRPr="00D7668F">
        <w:rPr>
          <w:rFonts w:cstheme="minorHAnsi"/>
          <w:bCs/>
          <w:sz w:val="20"/>
          <w:szCs w:val="20"/>
        </w:rPr>
        <w:t>£   70-76.</w:t>
      </w:r>
    </w:p>
    <w:p w14:paraId="6C3BA4ED" w14:textId="77777777" w:rsidR="00834FE8" w:rsidRDefault="00834FE8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5FF397A7" w14:textId="359C23A9" w:rsidR="0011694F" w:rsidRDefault="007D4571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11694F">
        <w:rPr>
          <w:rFonts w:asciiTheme="minorHAnsi" w:hAnsiTheme="minorHAnsi" w:cstheme="minorHAnsi"/>
          <w:bCs/>
          <w:sz w:val="20"/>
        </w:rPr>
        <w:t>Std Ord:</w:t>
      </w:r>
      <w:r>
        <w:rPr>
          <w:rFonts w:asciiTheme="minorHAnsi" w:hAnsiTheme="minorHAnsi" w:cstheme="minorHAnsi"/>
          <w:bCs/>
          <w:sz w:val="20"/>
        </w:rPr>
        <w:t xml:space="preserve">         05/0</w:t>
      </w:r>
      <w:r w:rsidR="00834FE8">
        <w:rPr>
          <w:rFonts w:asciiTheme="minorHAnsi" w:hAnsiTheme="minorHAnsi" w:cstheme="minorHAnsi"/>
          <w:bCs/>
          <w:sz w:val="20"/>
        </w:rPr>
        <w:t>5</w:t>
      </w:r>
      <w:r>
        <w:rPr>
          <w:rFonts w:asciiTheme="minorHAnsi" w:hAnsiTheme="minorHAnsi" w:cstheme="minorHAnsi"/>
          <w:bCs/>
          <w:sz w:val="20"/>
        </w:rPr>
        <w:t xml:space="preserve">/24       B Summerfield                               </w:t>
      </w:r>
      <w:r w:rsidR="00834FE8">
        <w:rPr>
          <w:rFonts w:asciiTheme="minorHAnsi" w:hAnsiTheme="minorHAnsi" w:cstheme="minorHAnsi"/>
          <w:bCs/>
          <w:sz w:val="20"/>
        </w:rPr>
        <w:t xml:space="preserve">       </w:t>
      </w:r>
      <w:r>
        <w:rPr>
          <w:rFonts w:asciiTheme="minorHAnsi" w:hAnsiTheme="minorHAnsi" w:cstheme="minorHAnsi"/>
          <w:bCs/>
          <w:sz w:val="20"/>
        </w:rPr>
        <w:t>Salary (M</w:t>
      </w:r>
      <w:r w:rsidR="00834FE8">
        <w:rPr>
          <w:rFonts w:asciiTheme="minorHAnsi" w:hAnsiTheme="minorHAnsi" w:cstheme="minorHAnsi"/>
          <w:bCs/>
          <w:sz w:val="20"/>
        </w:rPr>
        <w:t>AY</w:t>
      </w:r>
      <w:r>
        <w:rPr>
          <w:rFonts w:asciiTheme="minorHAnsi" w:hAnsiTheme="minorHAnsi" w:cstheme="minorHAnsi"/>
          <w:bCs/>
          <w:sz w:val="20"/>
        </w:rPr>
        <w:t>)</w:t>
      </w:r>
      <w:r>
        <w:rPr>
          <w:rFonts w:asciiTheme="minorHAnsi" w:hAnsiTheme="minorHAnsi" w:cstheme="minorHAnsi"/>
          <w:bCs/>
          <w:sz w:val="20"/>
        </w:rPr>
        <w:tab/>
      </w:r>
      <w:r w:rsidR="00834FE8">
        <w:rPr>
          <w:rFonts w:asciiTheme="minorHAnsi" w:hAnsiTheme="minorHAnsi" w:cstheme="minorHAnsi"/>
          <w:bCs/>
          <w:sz w:val="20"/>
        </w:rPr>
        <w:t xml:space="preserve">                </w:t>
      </w:r>
      <w:proofErr w:type="gramStart"/>
      <w:r w:rsidRPr="007D4571">
        <w:rPr>
          <w:rFonts w:asciiTheme="minorHAnsi" w:hAnsiTheme="minorHAnsi" w:cstheme="minorHAnsi"/>
          <w:bCs/>
          <w:sz w:val="20"/>
        </w:rPr>
        <w:t>£  274</w:t>
      </w:r>
      <w:proofErr w:type="gramEnd"/>
      <w:r w:rsidRPr="007D4571">
        <w:rPr>
          <w:rFonts w:asciiTheme="minorHAnsi" w:hAnsiTheme="minorHAnsi" w:cstheme="minorHAnsi"/>
          <w:bCs/>
          <w:sz w:val="20"/>
        </w:rPr>
        <w:t>-97</w:t>
      </w:r>
      <w:r w:rsidR="00834FE8">
        <w:rPr>
          <w:rFonts w:asciiTheme="minorHAnsi" w:hAnsiTheme="minorHAnsi" w:cstheme="minorHAnsi"/>
          <w:bCs/>
          <w:sz w:val="20"/>
        </w:rPr>
        <w:t>.</w:t>
      </w:r>
    </w:p>
    <w:p w14:paraId="5FD0824E" w14:textId="5AB2F721" w:rsidR="003C091F" w:rsidRDefault="003C091F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  <w:r>
        <w:rPr>
          <w:rFonts w:asciiTheme="minorHAnsi" w:hAnsiTheme="minorHAnsi" w:cstheme="minorHAnsi"/>
          <w:bCs/>
          <w:sz w:val="20"/>
        </w:rPr>
        <w:t>D/D                09/05/24        Npower</w:t>
      </w:r>
      <w:r>
        <w:rPr>
          <w:rFonts w:asciiTheme="minorHAnsi" w:hAnsiTheme="minorHAnsi" w:cstheme="minorHAnsi"/>
          <w:bCs/>
          <w:sz w:val="20"/>
        </w:rPr>
        <w:tab/>
        <w:t xml:space="preserve">                 Streetlighting</w:t>
      </w:r>
      <w:r>
        <w:rPr>
          <w:rFonts w:asciiTheme="minorHAnsi" w:hAnsiTheme="minorHAnsi" w:cstheme="minorHAnsi"/>
          <w:bCs/>
          <w:sz w:val="20"/>
        </w:rPr>
        <w:tab/>
        <w:t xml:space="preserve">                </w:t>
      </w:r>
      <w:proofErr w:type="gramStart"/>
      <w:r w:rsidRPr="003C091F">
        <w:rPr>
          <w:rFonts w:asciiTheme="minorHAnsi" w:hAnsiTheme="minorHAnsi" w:cstheme="minorHAnsi"/>
          <w:bCs/>
          <w:sz w:val="20"/>
          <w:u w:val="single"/>
        </w:rPr>
        <w:t>£  128</w:t>
      </w:r>
      <w:proofErr w:type="gramEnd"/>
      <w:r w:rsidRPr="003C091F">
        <w:rPr>
          <w:rFonts w:asciiTheme="minorHAnsi" w:hAnsiTheme="minorHAnsi" w:cstheme="minorHAnsi"/>
          <w:bCs/>
          <w:sz w:val="20"/>
          <w:u w:val="single"/>
        </w:rPr>
        <w:t>-62.</w:t>
      </w:r>
      <w:r>
        <w:rPr>
          <w:rFonts w:asciiTheme="minorHAnsi" w:hAnsiTheme="minorHAnsi" w:cstheme="minorHAnsi"/>
          <w:bCs/>
          <w:sz w:val="20"/>
        </w:rPr>
        <w:t xml:space="preserve">    </w:t>
      </w:r>
    </w:p>
    <w:p w14:paraId="35390950" w14:textId="714706B3" w:rsidR="004B0D8D" w:rsidRPr="006B1514" w:rsidRDefault="0011694F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="00A84056" w:rsidRPr="00C91799">
        <w:rPr>
          <w:rFonts w:asciiTheme="minorHAnsi" w:hAnsiTheme="minorHAnsi" w:cstheme="minorHAnsi"/>
          <w:bCs/>
          <w:sz w:val="20"/>
        </w:rPr>
        <w:tab/>
        <w:t xml:space="preserve">                                                                 </w:t>
      </w:r>
      <w:r w:rsidR="00F45D71" w:rsidRPr="00C91799">
        <w:rPr>
          <w:rFonts w:asciiTheme="minorHAnsi" w:hAnsiTheme="minorHAnsi" w:cstheme="minorHAnsi"/>
          <w:bCs/>
          <w:sz w:val="20"/>
        </w:rPr>
        <w:tab/>
      </w:r>
      <w:r w:rsidR="004B0D8D" w:rsidRPr="00C91799">
        <w:rPr>
          <w:rFonts w:asciiTheme="minorHAnsi" w:hAnsiTheme="minorHAnsi" w:cstheme="minorHAnsi"/>
          <w:bCs/>
          <w:sz w:val="20"/>
          <w:szCs w:val="20"/>
          <w:lang w:eastAsia="en-GB"/>
        </w:rPr>
        <w:t>………</w:t>
      </w:r>
      <w:r w:rsidR="00A84056" w:rsidRPr="00C91799">
        <w:rPr>
          <w:rFonts w:asciiTheme="minorHAnsi" w:hAnsiTheme="minorHAnsi" w:cstheme="minorHAnsi"/>
          <w:bCs/>
          <w:sz w:val="20"/>
          <w:szCs w:val="20"/>
          <w:lang w:eastAsia="en-GB"/>
        </w:rPr>
        <w:t>…………</w:t>
      </w:r>
      <w:r w:rsidR="004B0D8D" w:rsidRPr="00C9179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  </w:t>
      </w:r>
      <w:r w:rsidR="004B0D8D" w:rsidRPr="00C91799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="004B0D8D" w:rsidRPr="00C91799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E97D22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="004B0D8D" w:rsidRPr="00C91799">
        <w:rPr>
          <w:rFonts w:asciiTheme="minorHAnsi" w:hAnsiTheme="minorHAnsi" w:cstheme="minorHAnsi"/>
          <w:b/>
          <w:sz w:val="28"/>
          <w:u w:val="single"/>
        </w:rPr>
        <w:t>£</w:t>
      </w:r>
      <w:r w:rsidR="00E97D22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934E55">
        <w:rPr>
          <w:rFonts w:asciiTheme="minorHAnsi" w:hAnsiTheme="minorHAnsi" w:cstheme="minorHAnsi"/>
          <w:b/>
          <w:sz w:val="28"/>
          <w:u w:val="single"/>
        </w:rPr>
        <w:t xml:space="preserve">  </w:t>
      </w:r>
      <w:r w:rsidR="003C091F">
        <w:rPr>
          <w:rFonts w:asciiTheme="minorHAnsi" w:hAnsiTheme="minorHAnsi" w:cstheme="minorHAnsi"/>
          <w:b/>
          <w:sz w:val="28"/>
          <w:u w:val="single"/>
        </w:rPr>
        <w:t>1,027-35</w:t>
      </w:r>
      <w:r w:rsidR="004B0D8D" w:rsidRPr="00C91799">
        <w:rPr>
          <w:rFonts w:asciiTheme="minorHAnsi" w:hAnsiTheme="minorHAnsi" w:cstheme="minorHAnsi"/>
          <w:b/>
          <w:sz w:val="28"/>
          <w:u w:val="single"/>
        </w:rPr>
        <w:t>.</w:t>
      </w:r>
    </w:p>
    <w:p w14:paraId="3CD6BB5F" w14:textId="77777777" w:rsidR="00606F8C" w:rsidRPr="00C91799" w:rsidRDefault="00606F8C" w:rsidP="00946BE5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</w:p>
    <w:p w14:paraId="37EB9EED" w14:textId="77777777" w:rsidR="003C091F" w:rsidRDefault="003C091F" w:rsidP="00633855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6507F8F2" w14:textId="77777777" w:rsidR="003C091F" w:rsidRDefault="003C091F" w:rsidP="00633855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4746AB52" w14:textId="2AB1DADF" w:rsidR="006569CE" w:rsidRPr="00633855" w:rsidRDefault="004B0D8D" w:rsidP="00633855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C91799">
        <w:rPr>
          <w:rFonts w:asciiTheme="minorHAnsi" w:hAnsiTheme="minorHAnsi" w:cstheme="minorHAnsi"/>
        </w:rPr>
        <w:t xml:space="preserve">Bank Balance:                                     </w:t>
      </w:r>
      <w:bookmarkStart w:id="0" w:name="_Hlk523478114"/>
      <w:r w:rsidR="00B36175" w:rsidRPr="00C91799">
        <w:rPr>
          <w:rFonts w:asciiTheme="minorHAnsi" w:hAnsiTheme="minorHAnsi" w:cstheme="minorHAnsi"/>
        </w:rPr>
        <w:t xml:space="preserve">  </w:t>
      </w:r>
      <w:r w:rsidR="00673AA9" w:rsidRPr="00C91799">
        <w:rPr>
          <w:rFonts w:asciiTheme="minorHAnsi" w:hAnsiTheme="minorHAnsi" w:cstheme="minorHAnsi"/>
        </w:rPr>
        <w:t xml:space="preserve">      </w:t>
      </w:r>
      <w:r w:rsidR="00834FE8">
        <w:rPr>
          <w:rFonts w:asciiTheme="minorHAnsi" w:hAnsiTheme="minorHAnsi" w:cstheme="minorHAnsi"/>
        </w:rPr>
        <w:t>1</w:t>
      </w:r>
      <w:r w:rsidR="0023786C">
        <w:rPr>
          <w:rFonts w:asciiTheme="minorHAnsi" w:hAnsiTheme="minorHAnsi" w:cstheme="minorHAnsi"/>
        </w:rPr>
        <w:t>1</w:t>
      </w:r>
      <w:r w:rsidR="00606F8C">
        <w:rPr>
          <w:rFonts w:asciiTheme="minorHAnsi" w:hAnsiTheme="minorHAnsi" w:cstheme="minorHAnsi"/>
        </w:rPr>
        <w:t>/</w:t>
      </w:r>
      <w:r w:rsidR="00834FE8">
        <w:rPr>
          <w:rFonts w:asciiTheme="minorHAnsi" w:hAnsiTheme="minorHAnsi" w:cstheme="minorHAnsi"/>
        </w:rPr>
        <w:t>MAY</w:t>
      </w:r>
      <w:r w:rsidR="00F5207E" w:rsidRPr="00C91799">
        <w:rPr>
          <w:rFonts w:asciiTheme="minorHAnsi" w:hAnsiTheme="minorHAnsi" w:cstheme="minorHAnsi"/>
        </w:rPr>
        <w:t>/</w:t>
      </w:r>
      <w:r w:rsidRPr="00C91799">
        <w:rPr>
          <w:rFonts w:asciiTheme="minorHAnsi" w:hAnsiTheme="minorHAnsi" w:cstheme="minorHAnsi"/>
        </w:rPr>
        <w:t>20</w:t>
      </w:r>
      <w:bookmarkEnd w:id="0"/>
      <w:r w:rsidRPr="00C91799">
        <w:rPr>
          <w:rFonts w:asciiTheme="minorHAnsi" w:hAnsiTheme="minorHAnsi" w:cstheme="minorHAnsi"/>
        </w:rPr>
        <w:t>2</w:t>
      </w:r>
      <w:r w:rsidR="006C1485">
        <w:rPr>
          <w:rFonts w:asciiTheme="minorHAnsi" w:hAnsiTheme="minorHAnsi" w:cstheme="minorHAnsi"/>
        </w:rPr>
        <w:t>4</w:t>
      </w:r>
      <w:r w:rsidRPr="00C91799">
        <w:rPr>
          <w:rFonts w:asciiTheme="minorHAnsi" w:hAnsiTheme="minorHAnsi" w:cstheme="minorHAnsi"/>
        </w:rPr>
        <w:t xml:space="preserve">.             </w:t>
      </w:r>
      <w:r w:rsidRPr="00C91799">
        <w:rPr>
          <w:rFonts w:asciiTheme="minorHAnsi" w:hAnsiTheme="minorHAnsi" w:cstheme="minorHAnsi"/>
        </w:rPr>
        <w:tab/>
      </w:r>
      <w:r w:rsidR="00DD3BFC">
        <w:rPr>
          <w:rFonts w:asciiTheme="minorHAnsi" w:hAnsiTheme="minorHAnsi" w:cstheme="minorHAnsi"/>
        </w:rPr>
        <w:t xml:space="preserve"> </w:t>
      </w:r>
      <w:r w:rsidR="00834FE8">
        <w:rPr>
          <w:rFonts w:asciiTheme="minorHAnsi" w:hAnsiTheme="minorHAnsi" w:cstheme="minorHAnsi"/>
        </w:rPr>
        <w:t xml:space="preserve"> </w:t>
      </w:r>
      <w:r w:rsidRPr="003C091F">
        <w:rPr>
          <w:rFonts w:asciiTheme="minorHAnsi" w:hAnsiTheme="minorHAnsi" w:cstheme="minorHAnsi"/>
        </w:rPr>
        <w:t>£</w:t>
      </w:r>
      <w:r w:rsidR="00934E55" w:rsidRPr="003C091F">
        <w:rPr>
          <w:rFonts w:asciiTheme="minorHAnsi" w:hAnsiTheme="minorHAnsi" w:cstheme="minorHAnsi"/>
        </w:rPr>
        <w:t xml:space="preserve"> 10,</w:t>
      </w:r>
      <w:r w:rsidR="003C091F" w:rsidRPr="003C091F">
        <w:rPr>
          <w:rFonts w:asciiTheme="minorHAnsi" w:hAnsiTheme="minorHAnsi" w:cstheme="minorHAnsi"/>
        </w:rPr>
        <w:t>708-79</w:t>
      </w:r>
      <w:r w:rsidR="00B96BD5" w:rsidRPr="003C091F">
        <w:rPr>
          <w:rFonts w:asciiTheme="minorHAnsi" w:hAnsiTheme="minorHAnsi" w:cstheme="minorHAnsi"/>
        </w:rPr>
        <w:t>.</w:t>
      </w:r>
      <w:r w:rsidRPr="00CE2AF7">
        <w:rPr>
          <w:rFonts w:asciiTheme="minorHAnsi" w:hAnsiTheme="minorHAnsi" w:cstheme="minorHAnsi"/>
        </w:rPr>
        <w:t xml:space="preserve"> </w:t>
      </w:r>
    </w:p>
    <w:p w14:paraId="530A50E5" w14:textId="77777777" w:rsidR="000600F0" w:rsidRDefault="000600F0" w:rsidP="009214BB">
      <w:pPr>
        <w:rPr>
          <w:rFonts w:asciiTheme="minorHAnsi" w:hAnsiTheme="minorHAnsi" w:cstheme="minorHAnsi"/>
          <w:b/>
          <w:sz w:val="20"/>
          <w:u w:val="single"/>
        </w:rPr>
      </w:pPr>
    </w:p>
    <w:p w14:paraId="507CDBD4" w14:textId="77777777" w:rsidR="00834FE8" w:rsidRDefault="00834FE8" w:rsidP="009214BB">
      <w:pPr>
        <w:rPr>
          <w:rFonts w:asciiTheme="minorHAnsi" w:hAnsiTheme="minorHAnsi" w:cstheme="minorHAnsi"/>
          <w:b/>
          <w:sz w:val="20"/>
          <w:u w:val="single"/>
        </w:rPr>
      </w:pPr>
    </w:p>
    <w:p w14:paraId="5FFB0BCE" w14:textId="77777777" w:rsidR="00834FE8" w:rsidRDefault="00834FE8" w:rsidP="009214BB">
      <w:pPr>
        <w:rPr>
          <w:rFonts w:asciiTheme="minorHAnsi" w:hAnsiTheme="minorHAnsi" w:cstheme="minorHAnsi"/>
          <w:b/>
          <w:sz w:val="20"/>
          <w:u w:val="single"/>
        </w:rPr>
      </w:pPr>
    </w:p>
    <w:p w14:paraId="2B1042CF" w14:textId="77777777" w:rsidR="003C091F" w:rsidRDefault="009214BB" w:rsidP="009214BB">
      <w:pPr>
        <w:rPr>
          <w:rFonts w:asciiTheme="minorHAnsi" w:hAnsiTheme="minorHAnsi" w:cstheme="minorHAnsi"/>
          <w:b/>
          <w:sz w:val="20"/>
          <w:u w:val="single"/>
        </w:rPr>
      </w:pPr>
      <w:r w:rsidRPr="009A7570">
        <w:rPr>
          <w:rFonts w:asciiTheme="minorHAnsi" w:hAnsiTheme="minorHAnsi" w:cstheme="minorHAnsi"/>
          <w:b/>
          <w:sz w:val="20"/>
          <w:u w:val="single"/>
        </w:rPr>
        <w:t xml:space="preserve">To discuss and agree payments for </w:t>
      </w:r>
      <w:r w:rsidR="00834FE8">
        <w:rPr>
          <w:rFonts w:asciiTheme="minorHAnsi" w:hAnsiTheme="minorHAnsi" w:cstheme="minorHAnsi"/>
          <w:b/>
          <w:sz w:val="20"/>
          <w:u w:val="single"/>
        </w:rPr>
        <w:t>1</w:t>
      </w:r>
      <w:r w:rsidR="0023786C">
        <w:rPr>
          <w:rFonts w:asciiTheme="minorHAnsi" w:hAnsiTheme="minorHAnsi" w:cstheme="minorHAnsi"/>
          <w:b/>
          <w:sz w:val="20"/>
          <w:u w:val="single"/>
        </w:rPr>
        <w:t>1</w:t>
      </w:r>
      <w:r w:rsidR="00834FE8" w:rsidRPr="00834FE8">
        <w:rPr>
          <w:rFonts w:asciiTheme="minorHAnsi" w:hAnsiTheme="minorHAnsi" w:cstheme="minorHAnsi"/>
          <w:b/>
          <w:sz w:val="20"/>
          <w:u w:val="single"/>
          <w:vertAlign w:val="superscript"/>
        </w:rPr>
        <w:t>th</w:t>
      </w:r>
      <w:r w:rsidR="00834FE8">
        <w:rPr>
          <w:rFonts w:asciiTheme="minorHAnsi" w:hAnsiTheme="minorHAnsi" w:cstheme="minorHAnsi"/>
          <w:b/>
          <w:sz w:val="20"/>
          <w:u w:val="single"/>
        </w:rPr>
        <w:t xml:space="preserve"> MAY </w:t>
      </w:r>
      <w:r w:rsidRPr="009A7570">
        <w:rPr>
          <w:rFonts w:asciiTheme="minorHAnsi" w:hAnsiTheme="minorHAnsi" w:cstheme="minorHAnsi"/>
          <w:b/>
          <w:sz w:val="20"/>
          <w:u w:val="single"/>
        </w:rPr>
        <w:t>202</w:t>
      </w:r>
      <w:r>
        <w:rPr>
          <w:rFonts w:asciiTheme="minorHAnsi" w:hAnsiTheme="minorHAnsi" w:cstheme="minorHAnsi"/>
          <w:b/>
          <w:sz w:val="20"/>
          <w:u w:val="single"/>
        </w:rPr>
        <w:t>4</w:t>
      </w:r>
      <w:r w:rsidRPr="009A7570">
        <w:rPr>
          <w:rFonts w:asciiTheme="minorHAnsi" w:hAnsiTheme="minorHAnsi" w:cstheme="minorHAnsi"/>
          <w:b/>
          <w:sz w:val="20"/>
          <w:u w:val="single"/>
        </w:rPr>
        <w:t xml:space="preserve">        </w:t>
      </w:r>
    </w:p>
    <w:p w14:paraId="5B7338FE" w14:textId="36886ED2" w:rsidR="009214BB" w:rsidRPr="009A7570" w:rsidRDefault="009214BB" w:rsidP="009214BB">
      <w:pPr>
        <w:rPr>
          <w:rFonts w:asciiTheme="minorHAnsi" w:hAnsiTheme="minorHAnsi" w:cstheme="minorHAnsi"/>
          <w:b/>
          <w:szCs w:val="28"/>
          <w:u w:val="single"/>
        </w:rPr>
      </w:pPr>
      <w:r w:rsidRPr="009A7570">
        <w:rPr>
          <w:rFonts w:asciiTheme="minorHAnsi" w:hAnsiTheme="minorHAnsi" w:cstheme="minorHAnsi"/>
          <w:b/>
          <w:sz w:val="20"/>
          <w:u w:val="single"/>
        </w:rPr>
        <w:t xml:space="preserve">                                </w:t>
      </w:r>
    </w:p>
    <w:p w14:paraId="791A6F08" w14:textId="634F4A31" w:rsidR="003C091F" w:rsidRPr="00834FE8" w:rsidRDefault="003C091F" w:rsidP="003C091F">
      <w:pPr>
        <w:rPr>
          <w:rFonts w:asciiTheme="minorHAnsi" w:hAnsiTheme="minorHAnsi" w:cstheme="minorHAnsi"/>
          <w:bCs/>
          <w:sz w:val="48"/>
        </w:rPr>
      </w:pPr>
      <w:r w:rsidRPr="0063165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63165B">
        <w:rPr>
          <w:rFonts w:asciiTheme="minorHAnsi" w:hAnsiTheme="minorHAnsi" w:cstheme="minorHAnsi"/>
          <w:sz w:val="20"/>
          <w:szCs w:val="20"/>
        </w:rPr>
        <w:t>8000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63165B">
        <w:rPr>
          <w:rFonts w:asciiTheme="minorHAnsi" w:hAnsiTheme="minorHAnsi" w:cstheme="minorHAnsi"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>Gallagher</w:t>
      </w:r>
      <w:r w:rsidRPr="0063165B">
        <w:rPr>
          <w:rFonts w:ascii="Calibri" w:hAnsi="Calibri" w:cs="Calibri"/>
          <w:bCs/>
          <w:sz w:val="20"/>
          <w:szCs w:val="20"/>
        </w:rPr>
        <w:tab/>
      </w:r>
      <w:r w:rsidRPr="0063165B">
        <w:rPr>
          <w:rFonts w:ascii="Calibri" w:hAnsi="Calibri" w:cs="Calibri"/>
          <w:bCs/>
          <w:sz w:val="20"/>
          <w:szCs w:val="20"/>
        </w:rPr>
        <w:tab/>
      </w:r>
      <w:r w:rsidRPr="0063165B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Annual </w:t>
      </w:r>
      <w:proofErr w:type="gramStart"/>
      <w:r>
        <w:rPr>
          <w:rFonts w:ascii="Calibri" w:hAnsi="Calibri" w:cs="Calibri"/>
          <w:bCs/>
          <w:sz w:val="20"/>
          <w:szCs w:val="20"/>
        </w:rPr>
        <w:t>Insurance</w:t>
      </w:r>
      <w:r w:rsidRPr="0063165B">
        <w:rPr>
          <w:rFonts w:ascii="Calibri" w:hAnsi="Calibri" w:cs="Calibri"/>
          <w:bCs/>
          <w:sz w:val="20"/>
          <w:szCs w:val="20"/>
        </w:rPr>
        <w:t xml:space="preserve">  </w:t>
      </w:r>
      <w:r w:rsidR="00B64DEC">
        <w:rPr>
          <w:rFonts w:ascii="Calibri" w:hAnsi="Calibri" w:cs="Calibri"/>
          <w:bCs/>
          <w:sz w:val="20"/>
          <w:szCs w:val="20"/>
        </w:rPr>
        <w:t>2024</w:t>
      </w:r>
      <w:proofErr w:type="gramEnd"/>
      <w:r w:rsidR="00B64DEC">
        <w:rPr>
          <w:rFonts w:ascii="Calibri" w:hAnsi="Calibri" w:cs="Calibri"/>
          <w:bCs/>
          <w:sz w:val="20"/>
          <w:szCs w:val="20"/>
        </w:rPr>
        <w:t>-25</w:t>
      </w:r>
      <w:r w:rsidRPr="0063165B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63165B">
        <w:rPr>
          <w:rFonts w:ascii="Calibri" w:hAnsi="Calibri" w:cs="Calibri"/>
          <w:bCs/>
          <w:sz w:val="20"/>
          <w:szCs w:val="20"/>
        </w:rPr>
        <w:t xml:space="preserve">£ </w:t>
      </w:r>
      <w:r>
        <w:rPr>
          <w:rFonts w:ascii="Calibri" w:hAnsi="Calibri" w:cs="Calibri"/>
          <w:bCs/>
          <w:sz w:val="20"/>
          <w:szCs w:val="20"/>
        </w:rPr>
        <w:t>883-84</w:t>
      </w:r>
      <w:r w:rsidRPr="0063165B">
        <w:rPr>
          <w:rFonts w:ascii="Calibri" w:hAnsi="Calibri" w:cs="Calibri"/>
          <w:bCs/>
          <w:sz w:val="20"/>
          <w:szCs w:val="20"/>
        </w:rPr>
        <w:t>.</w:t>
      </w:r>
    </w:p>
    <w:p w14:paraId="01B327DB" w14:textId="6E31C1CC" w:rsidR="00B64DEC" w:rsidRPr="0063165B" w:rsidRDefault="00B64DEC" w:rsidP="00B64DEC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41D59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341D59">
        <w:rPr>
          <w:rFonts w:asciiTheme="minorHAnsi" w:hAnsiTheme="minorHAnsi" w:cstheme="minorHAnsi"/>
          <w:sz w:val="20"/>
          <w:szCs w:val="20"/>
        </w:rPr>
        <w:t>8000</w:t>
      </w:r>
      <w:r>
        <w:rPr>
          <w:rFonts w:asciiTheme="minorHAnsi" w:hAnsiTheme="minorHAnsi" w:cstheme="minorHAnsi"/>
          <w:sz w:val="20"/>
          <w:szCs w:val="20"/>
        </w:rPr>
        <w:t>11</w:t>
      </w:r>
      <w:r w:rsidRPr="00341D59">
        <w:rPr>
          <w:rFonts w:asciiTheme="minorHAnsi" w:hAnsiTheme="minorHAnsi" w:cstheme="minorHAnsi"/>
          <w:sz w:val="20"/>
          <w:szCs w:val="20"/>
        </w:rPr>
        <w:tab/>
        <w:t>Mr R Pitts</w:t>
      </w:r>
      <w:r w:rsidRPr="00341D59">
        <w:rPr>
          <w:rFonts w:asciiTheme="minorHAnsi" w:hAnsiTheme="minorHAnsi" w:cstheme="minorHAnsi"/>
          <w:sz w:val="20"/>
          <w:szCs w:val="20"/>
        </w:rPr>
        <w:tab/>
      </w:r>
      <w:r w:rsidRPr="00341D59">
        <w:rPr>
          <w:rFonts w:asciiTheme="minorHAnsi" w:hAnsiTheme="minorHAnsi" w:cstheme="minorHAnsi"/>
          <w:sz w:val="20"/>
          <w:szCs w:val="20"/>
        </w:rPr>
        <w:tab/>
      </w:r>
      <w:r w:rsidRPr="00341D59">
        <w:rPr>
          <w:rFonts w:asciiTheme="minorHAnsi" w:hAnsiTheme="minorHAnsi" w:cstheme="minorHAnsi"/>
          <w:sz w:val="20"/>
          <w:szCs w:val="20"/>
        </w:rPr>
        <w:tab/>
        <w:t>Green maintenance (</w:t>
      </w:r>
      <w:r>
        <w:rPr>
          <w:rFonts w:asciiTheme="minorHAnsi" w:hAnsiTheme="minorHAnsi" w:cstheme="minorHAnsi"/>
          <w:sz w:val="20"/>
          <w:szCs w:val="20"/>
        </w:rPr>
        <w:t xml:space="preserve">30B) April </w:t>
      </w:r>
      <w:r w:rsidRPr="00341D59">
        <w:rPr>
          <w:rFonts w:asciiTheme="minorHAnsi" w:hAnsiTheme="minorHAnsi" w:cstheme="minorHAnsi"/>
          <w:sz w:val="20"/>
          <w:szCs w:val="20"/>
        </w:rPr>
        <w:t>24)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341D59">
        <w:rPr>
          <w:rFonts w:asciiTheme="minorHAnsi" w:hAnsiTheme="minorHAnsi" w:cstheme="minorHAnsi"/>
          <w:sz w:val="20"/>
          <w:szCs w:val="20"/>
        </w:rPr>
        <w:tab/>
      </w:r>
      <w:r w:rsidRPr="00934E55">
        <w:rPr>
          <w:rFonts w:asciiTheme="minorHAnsi" w:hAnsiTheme="minorHAnsi" w:cstheme="minorHAnsi"/>
          <w:sz w:val="20"/>
          <w:szCs w:val="20"/>
        </w:rPr>
        <w:t>£ 110-00.</w:t>
      </w:r>
    </w:p>
    <w:p w14:paraId="062283F1" w14:textId="02561104" w:rsidR="003C091F" w:rsidRPr="00834FE8" w:rsidRDefault="003C091F" w:rsidP="003C091F">
      <w:pPr>
        <w:jc w:val="both"/>
        <w:rPr>
          <w:rFonts w:asciiTheme="minorHAnsi" w:hAnsiTheme="minorHAnsi" w:cstheme="minorHAnsi"/>
          <w:sz w:val="20"/>
          <w:szCs w:val="20"/>
        </w:rPr>
      </w:pPr>
      <w:r w:rsidRPr="00834FE8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834FE8">
        <w:rPr>
          <w:rFonts w:asciiTheme="minorHAnsi" w:hAnsiTheme="minorHAnsi" w:cstheme="minorHAnsi"/>
          <w:sz w:val="20"/>
          <w:szCs w:val="20"/>
        </w:rPr>
        <w:t>8000</w:t>
      </w:r>
      <w:r>
        <w:rPr>
          <w:rFonts w:asciiTheme="minorHAnsi" w:hAnsiTheme="minorHAnsi" w:cstheme="minorHAnsi"/>
          <w:sz w:val="20"/>
          <w:szCs w:val="20"/>
        </w:rPr>
        <w:t>1</w:t>
      </w:r>
      <w:r w:rsidR="00B64DEC">
        <w:rPr>
          <w:rFonts w:asciiTheme="minorHAnsi" w:hAnsiTheme="minorHAnsi" w:cstheme="minorHAnsi"/>
          <w:sz w:val="20"/>
          <w:szCs w:val="20"/>
        </w:rPr>
        <w:t>2</w:t>
      </w:r>
      <w:r w:rsidRPr="00834FE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RCC</w:t>
      </w:r>
      <w:r w:rsidR="00B64DEC">
        <w:rPr>
          <w:rFonts w:asciiTheme="minorHAnsi" w:hAnsiTheme="minorHAnsi" w:cstheme="minorHAnsi"/>
          <w:sz w:val="20"/>
          <w:szCs w:val="20"/>
        </w:rPr>
        <w:t>E</w:t>
      </w:r>
      <w:r w:rsidRPr="00834FE8">
        <w:rPr>
          <w:rFonts w:asciiTheme="minorHAnsi" w:hAnsiTheme="minorHAnsi" w:cstheme="minorHAnsi"/>
          <w:sz w:val="20"/>
          <w:szCs w:val="20"/>
        </w:rPr>
        <w:tab/>
      </w:r>
      <w:r w:rsidRPr="00834FE8">
        <w:rPr>
          <w:rFonts w:asciiTheme="minorHAnsi" w:hAnsiTheme="minorHAnsi" w:cstheme="minorHAnsi"/>
          <w:sz w:val="20"/>
          <w:szCs w:val="20"/>
        </w:rPr>
        <w:tab/>
      </w:r>
      <w:r w:rsidR="00B64DEC">
        <w:rPr>
          <w:rFonts w:asciiTheme="minorHAnsi" w:hAnsiTheme="minorHAnsi" w:cstheme="minorHAnsi"/>
          <w:sz w:val="20"/>
          <w:szCs w:val="20"/>
        </w:rPr>
        <w:tab/>
      </w:r>
      <w:r w:rsidR="00B64DEC">
        <w:rPr>
          <w:rFonts w:asciiTheme="minorHAnsi" w:hAnsiTheme="minorHAnsi" w:cstheme="minorHAnsi"/>
          <w:sz w:val="20"/>
          <w:szCs w:val="20"/>
        </w:rPr>
        <w:tab/>
        <w:t>Annual Subscription</w:t>
      </w:r>
      <w:r w:rsidRPr="00834FE8">
        <w:rPr>
          <w:rFonts w:asciiTheme="minorHAnsi" w:hAnsiTheme="minorHAnsi" w:cstheme="minorHAnsi"/>
          <w:sz w:val="20"/>
          <w:szCs w:val="20"/>
        </w:rPr>
        <w:tab/>
      </w:r>
      <w:r w:rsidR="00B64DEC">
        <w:rPr>
          <w:rFonts w:asciiTheme="minorHAnsi" w:hAnsiTheme="minorHAnsi" w:cstheme="minorHAnsi"/>
          <w:sz w:val="20"/>
          <w:szCs w:val="20"/>
        </w:rPr>
        <w:tab/>
      </w:r>
      <w:r w:rsidR="00B64DEC">
        <w:rPr>
          <w:rFonts w:asciiTheme="minorHAnsi" w:hAnsiTheme="minorHAnsi" w:cstheme="minorHAnsi"/>
          <w:sz w:val="20"/>
          <w:szCs w:val="20"/>
        </w:rPr>
        <w:tab/>
      </w:r>
      <w:r w:rsidRPr="00834FE8">
        <w:rPr>
          <w:rFonts w:asciiTheme="minorHAnsi" w:hAnsiTheme="minorHAnsi" w:cstheme="minorHAnsi"/>
          <w:sz w:val="20"/>
          <w:szCs w:val="20"/>
        </w:rPr>
        <w:t xml:space="preserve">£  </w:t>
      </w:r>
      <w:r w:rsidR="00424904">
        <w:rPr>
          <w:rFonts w:asciiTheme="minorHAnsi" w:hAnsiTheme="minorHAnsi" w:cstheme="minorHAnsi"/>
          <w:sz w:val="20"/>
          <w:szCs w:val="20"/>
        </w:rPr>
        <w:t xml:space="preserve"> 40-10.</w:t>
      </w:r>
    </w:p>
    <w:p w14:paraId="752C55BE" w14:textId="73DA8969" w:rsidR="003C091F" w:rsidRPr="00834FE8" w:rsidRDefault="003C091F" w:rsidP="003C091F">
      <w:pPr>
        <w:jc w:val="both"/>
        <w:rPr>
          <w:rFonts w:asciiTheme="minorHAnsi" w:hAnsiTheme="minorHAnsi" w:cstheme="minorHAnsi"/>
          <w:sz w:val="20"/>
          <w:szCs w:val="20"/>
        </w:rPr>
      </w:pPr>
      <w:r w:rsidRPr="00834FE8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834FE8">
        <w:rPr>
          <w:rFonts w:asciiTheme="minorHAnsi" w:hAnsiTheme="minorHAnsi" w:cstheme="minorHAnsi"/>
          <w:sz w:val="20"/>
          <w:szCs w:val="20"/>
        </w:rPr>
        <w:t>8000</w:t>
      </w:r>
      <w:r>
        <w:rPr>
          <w:rFonts w:asciiTheme="minorHAnsi" w:hAnsiTheme="minorHAnsi" w:cstheme="minorHAnsi"/>
          <w:sz w:val="20"/>
          <w:szCs w:val="20"/>
        </w:rPr>
        <w:t>1</w:t>
      </w:r>
      <w:r w:rsidR="00B64DEC">
        <w:rPr>
          <w:rFonts w:asciiTheme="minorHAnsi" w:hAnsiTheme="minorHAnsi" w:cstheme="minorHAnsi"/>
          <w:sz w:val="20"/>
          <w:szCs w:val="20"/>
        </w:rPr>
        <w:t>3</w:t>
      </w:r>
      <w:r w:rsidRPr="00834F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34FE8">
        <w:rPr>
          <w:rFonts w:asciiTheme="minorHAnsi" w:hAnsiTheme="minorHAnsi" w:cstheme="minorHAnsi"/>
          <w:bCs/>
          <w:sz w:val="20"/>
          <w:szCs w:val="20"/>
        </w:rPr>
        <w:tab/>
        <w:t>B Summerfield</w:t>
      </w:r>
      <w:r w:rsidR="00B64DEC">
        <w:rPr>
          <w:rFonts w:asciiTheme="minorHAnsi" w:hAnsiTheme="minorHAnsi" w:cstheme="minorHAnsi"/>
          <w:bCs/>
          <w:sz w:val="20"/>
          <w:szCs w:val="20"/>
        </w:rPr>
        <w:t>/’</w:t>
      </w:r>
      <w:proofErr w:type="spellStart"/>
      <w:r w:rsidR="00B64DEC">
        <w:rPr>
          <w:rFonts w:asciiTheme="minorHAnsi" w:hAnsiTheme="minorHAnsi" w:cstheme="minorHAnsi"/>
          <w:bCs/>
          <w:sz w:val="20"/>
          <w:szCs w:val="20"/>
        </w:rPr>
        <w:t>Ionos</w:t>
      </w:r>
      <w:proofErr w:type="spellEnd"/>
      <w:r w:rsidR="00B64DEC">
        <w:rPr>
          <w:rFonts w:asciiTheme="minorHAnsi" w:hAnsiTheme="minorHAnsi" w:cstheme="minorHAnsi"/>
          <w:bCs/>
          <w:sz w:val="20"/>
          <w:szCs w:val="20"/>
        </w:rPr>
        <w:t>’</w:t>
      </w:r>
      <w:r w:rsidRPr="00834FE8">
        <w:rPr>
          <w:rFonts w:asciiTheme="minorHAnsi" w:hAnsiTheme="minorHAnsi" w:cstheme="minorHAnsi"/>
          <w:bCs/>
          <w:sz w:val="20"/>
          <w:szCs w:val="20"/>
        </w:rPr>
        <w:tab/>
      </w:r>
      <w:r w:rsidRPr="00834FE8">
        <w:rPr>
          <w:rFonts w:asciiTheme="minorHAnsi" w:hAnsiTheme="minorHAnsi" w:cstheme="minorHAnsi"/>
          <w:bCs/>
          <w:sz w:val="20"/>
          <w:szCs w:val="20"/>
        </w:rPr>
        <w:tab/>
      </w:r>
      <w:r w:rsidR="00B64DEC">
        <w:rPr>
          <w:rFonts w:asciiTheme="minorHAnsi" w:hAnsiTheme="minorHAnsi" w:cstheme="minorHAnsi"/>
          <w:bCs/>
          <w:sz w:val="20"/>
          <w:szCs w:val="20"/>
        </w:rPr>
        <w:t>Website</w:t>
      </w:r>
      <w:r w:rsidRPr="00834FE8">
        <w:rPr>
          <w:rFonts w:asciiTheme="minorHAnsi" w:hAnsiTheme="minorHAnsi" w:cstheme="minorHAnsi"/>
          <w:bCs/>
          <w:sz w:val="20"/>
          <w:szCs w:val="20"/>
        </w:rPr>
        <w:tab/>
      </w:r>
      <w:r w:rsidRPr="00834FE8">
        <w:rPr>
          <w:rFonts w:asciiTheme="minorHAnsi" w:hAnsiTheme="minorHAnsi" w:cstheme="minorHAnsi"/>
          <w:bCs/>
          <w:sz w:val="20"/>
          <w:szCs w:val="20"/>
        </w:rPr>
        <w:tab/>
      </w:r>
      <w:r w:rsidRPr="00834FE8">
        <w:rPr>
          <w:rFonts w:asciiTheme="minorHAnsi" w:hAnsiTheme="minorHAnsi" w:cstheme="minorHAnsi"/>
          <w:bCs/>
          <w:sz w:val="20"/>
          <w:szCs w:val="20"/>
        </w:rPr>
        <w:tab/>
      </w:r>
      <w:r w:rsidR="00B64DEC">
        <w:rPr>
          <w:rFonts w:asciiTheme="minorHAnsi" w:hAnsiTheme="minorHAnsi" w:cstheme="minorHAnsi"/>
          <w:bCs/>
          <w:sz w:val="20"/>
          <w:szCs w:val="20"/>
        </w:rPr>
        <w:tab/>
      </w:r>
      <w:r w:rsidR="00B64DEC">
        <w:rPr>
          <w:rFonts w:asciiTheme="minorHAnsi" w:hAnsiTheme="minorHAnsi" w:cstheme="minorHAnsi"/>
          <w:bCs/>
          <w:sz w:val="20"/>
          <w:szCs w:val="20"/>
        </w:rPr>
        <w:tab/>
      </w:r>
      <w:r w:rsidRPr="00834FE8">
        <w:rPr>
          <w:rFonts w:asciiTheme="minorHAnsi" w:hAnsiTheme="minorHAnsi" w:cstheme="minorHAnsi"/>
          <w:bCs/>
          <w:sz w:val="20"/>
          <w:szCs w:val="20"/>
        </w:rPr>
        <w:t xml:space="preserve">£ </w:t>
      </w:r>
      <w:r w:rsidR="00B64DEC">
        <w:rPr>
          <w:rFonts w:asciiTheme="minorHAnsi" w:hAnsiTheme="minorHAnsi" w:cstheme="minorHAnsi"/>
          <w:bCs/>
          <w:sz w:val="20"/>
          <w:szCs w:val="20"/>
        </w:rPr>
        <w:t xml:space="preserve">  13-20</w:t>
      </w:r>
      <w:r w:rsidRPr="00834FE8">
        <w:rPr>
          <w:rFonts w:asciiTheme="minorHAnsi" w:hAnsiTheme="minorHAnsi" w:cstheme="minorHAnsi"/>
          <w:bCs/>
          <w:sz w:val="20"/>
          <w:szCs w:val="20"/>
        </w:rPr>
        <w:t>.</w:t>
      </w:r>
    </w:p>
    <w:p w14:paraId="76A1F8C6" w14:textId="6F6625FF" w:rsidR="00AF2DCF" w:rsidRDefault="002C4E45" w:rsidP="00AF2DCF">
      <w:pPr>
        <w:rPr>
          <w:rFonts w:asciiTheme="minorHAnsi" w:hAnsiTheme="minorHAnsi" w:cstheme="minorHAnsi"/>
          <w:bCs/>
          <w:sz w:val="48"/>
        </w:rPr>
      </w:pPr>
      <w:r>
        <w:rPr>
          <w:rFonts w:asciiTheme="minorHAnsi" w:hAnsiTheme="minorHAnsi" w:cstheme="minorHAnsi"/>
          <w:sz w:val="20"/>
          <w:szCs w:val="20"/>
        </w:rPr>
        <w:t>-</w:t>
      </w:r>
    </w:p>
    <w:p w14:paraId="5EF088EC" w14:textId="0FCC99AA" w:rsidR="009D14A9" w:rsidRPr="00C94919" w:rsidRDefault="009D14A9">
      <w:pPr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sectPr w:rsidR="009D14A9" w:rsidRPr="00C94919" w:rsidSect="00A71F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D6713"/>
    <w:multiLevelType w:val="hybridMultilevel"/>
    <w:tmpl w:val="10E478A6"/>
    <w:lvl w:ilvl="0" w:tplc="B060D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1E4"/>
    <w:multiLevelType w:val="hybridMultilevel"/>
    <w:tmpl w:val="877639F2"/>
    <w:lvl w:ilvl="0" w:tplc="AA807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80863">
    <w:abstractNumId w:val="1"/>
  </w:num>
  <w:num w:numId="2" w16cid:durableId="682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21B1"/>
    <w:rsid w:val="00005275"/>
    <w:rsid w:val="00011095"/>
    <w:rsid w:val="000115C8"/>
    <w:rsid w:val="0002782D"/>
    <w:rsid w:val="00036FD5"/>
    <w:rsid w:val="00047224"/>
    <w:rsid w:val="0005064E"/>
    <w:rsid w:val="00051F1E"/>
    <w:rsid w:val="000600F0"/>
    <w:rsid w:val="00060E3A"/>
    <w:rsid w:val="00061DC1"/>
    <w:rsid w:val="00061DD5"/>
    <w:rsid w:val="00064095"/>
    <w:rsid w:val="0006583D"/>
    <w:rsid w:val="00076B64"/>
    <w:rsid w:val="00077450"/>
    <w:rsid w:val="00077938"/>
    <w:rsid w:val="00082179"/>
    <w:rsid w:val="0008274B"/>
    <w:rsid w:val="000854EB"/>
    <w:rsid w:val="00085699"/>
    <w:rsid w:val="00086A41"/>
    <w:rsid w:val="00091149"/>
    <w:rsid w:val="000A0F04"/>
    <w:rsid w:val="000A326B"/>
    <w:rsid w:val="000B2610"/>
    <w:rsid w:val="000B77A7"/>
    <w:rsid w:val="000C0407"/>
    <w:rsid w:val="000C26FE"/>
    <w:rsid w:val="000C272F"/>
    <w:rsid w:val="000C2E1A"/>
    <w:rsid w:val="000C5795"/>
    <w:rsid w:val="000D56CC"/>
    <w:rsid w:val="000D579F"/>
    <w:rsid w:val="000D6FE6"/>
    <w:rsid w:val="000E4569"/>
    <w:rsid w:val="000F5412"/>
    <w:rsid w:val="0010204F"/>
    <w:rsid w:val="00102D8F"/>
    <w:rsid w:val="00103BD0"/>
    <w:rsid w:val="00104968"/>
    <w:rsid w:val="00106D0E"/>
    <w:rsid w:val="00110FE4"/>
    <w:rsid w:val="00114796"/>
    <w:rsid w:val="001161B9"/>
    <w:rsid w:val="0011694F"/>
    <w:rsid w:val="00124924"/>
    <w:rsid w:val="00126681"/>
    <w:rsid w:val="001274C2"/>
    <w:rsid w:val="00133E4B"/>
    <w:rsid w:val="00134BB3"/>
    <w:rsid w:val="0013604F"/>
    <w:rsid w:val="0014096C"/>
    <w:rsid w:val="001439B5"/>
    <w:rsid w:val="00144B8E"/>
    <w:rsid w:val="00145CB2"/>
    <w:rsid w:val="001460E7"/>
    <w:rsid w:val="00146506"/>
    <w:rsid w:val="00161ACD"/>
    <w:rsid w:val="00163AEE"/>
    <w:rsid w:val="0016537E"/>
    <w:rsid w:val="00174A8D"/>
    <w:rsid w:val="00176DFF"/>
    <w:rsid w:val="00184F12"/>
    <w:rsid w:val="00191DBF"/>
    <w:rsid w:val="0019396C"/>
    <w:rsid w:val="00193E32"/>
    <w:rsid w:val="001A0368"/>
    <w:rsid w:val="001A5B53"/>
    <w:rsid w:val="001B046D"/>
    <w:rsid w:val="001C3902"/>
    <w:rsid w:val="001D04D3"/>
    <w:rsid w:val="001D5000"/>
    <w:rsid w:val="001D6B84"/>
    <w:rsid w:val="001E32B9"/>
    <w:rsid w:val="001E4304"/>
    <w:rsid w:val="001E7087"/>
    <w:rsid w:val="001E7CB1"/>
    <w:rsid w:val="002029A4"/>
    <w:rsid w:val="002039E2"/>
    <w:rsid w:val="00203C0D"/>
    <w:rsid w:val="002103B3"/>
    <w:rsid w:val="0021049A"/>
    <w:rsid w:val="00212E3B"/>
    <w:rsid w:val="00217D0E"/>
    <w:rsid w:val="002217D3"/>
    <w:rsid w:val="00221F17"/>
    <w:rsid w:val="0022313C"/>
    <w:rsid w:val="002305E8"/>
    <w:rsid w:val="00230B13"/>
    <w:rsid w:val="002329C3"/>
    <w:rsid w:val="0023786C"/>
    <w:rsid w:val="00240F22"/>
    <w:rsid w:val="00244B58"/>
    <w:rsid w:val="002508BF"/>
    <w:rsid w:val="00254AC2"/>
    <w:rsid w:val="00255AA5"/>
    <w:rsid w:val="0026214B"/>
    <w:rsid w:val="00263C14"/>
    <w:rsid w:val="0027092F"/>
    <w:rsid w:val="00277C52"/>
    <w:rsid w:val="00284574"/>
    <w:rsid w:val="0029125D"/>
    <w:rsid w:val="0029516D"/>
    <w:rsid w:val="002A160D"/>
    <w:rsid w:val="002A1D72"/>
    <w:rsid w:val="002A3F5E"/>
    <w:rsid w:val="002A54B0"/>
    <w:rsid w:val="002A5501"/>
    <w:rsid w:val="002B2C48"/>
    <w:rsid w:val="002B38B0"/>
    <w:rsid w:val="002B4B84"/>
    <w:rsid w:val="002C4E45"/>
    <w:rsid w:val="002D2273"/>
    <w:rsid w:val="002D35DC"/>
    <w:rsid w:val="002D7A10"/>
    <w:rsid w:val="002D7CA3"/>
    <w:rsid w:val="002E5D5C"/>
    <w:rsid w:val="002F14CC"/>
    <w:rsid w:val="002F1701"/>
    <w:rsid w:val="002F60F4"/>
    <w:rsid w:val="00301D7F"/>
    <w:rsid w:val="00316562"/>
    <w:rsid w:val="003231E2"/>
    <w:rsid w:val="00323A62"/>
    <w:rsid w:val="00324D01"/>
    <w:rsid w:val="003329F6"/>
    <w:rsid w:val="003349BA"/>
    <w:rsid w:val="0034171C"/>
    <w:rsid w:val="00341D59"/>
    <w:rsid w:val="00342D8F"/>
    <w:rsid w:val="00345EF2"/>
    <w:rsid w:val="00350148"/>
    <w:rsid w:val="0035247A"/>
    <w:rsid w:val="003612D5"/>
    <w:rsid w:val="00372394"/>
    <w:rsid w:val="00374411"/>
    <w:rsid w:val="00375E78"/>
    <w:rsid w:val="00376EAC"/>
    <w:rsid w:val="00381B55"/>
    <w:rsid w:val="00386269"/>
    <w:rsid w:val="00394583"/>
    <w:rsid w:val="003971D6"/>
    <w:rsid w:val="003A2F5F"/>
    <w:rsid w:val="003A4BF0"/>
    <w:rsid w:val="003A5AAF"/>
    <w:rsid w:val="003A7100"/>
    <w:rsid w:val="003B0BF7"/>
    <w:rsid w:val="003B561A"/>
    <w:rsid w:val="003C091F"/>
    <w:rsid w:val="003C6DE7"/>
    <w:rsid w:val="003D7C60"/>
    <w:rsid w:val="003E1AC8"/>
    <w:rsid w:val="003E3859"/>
    <w:rsid w:val="003E71B4"/>
    <w:rsid w:val="003F1A61"/>
    <w:rsid w:val="003F56F0"/>
    <w:rsid w:val="003F662F"/>
    <w:rsid w:val="0040102B"/>
    <w:rsid w:val="004112FA"/>
    <w:rsid w:val="00424904"/>
    <w:rsid w:val="00425379"/>
    <w:rsid w:val="0043077A"/>
    <w:rsid w:val="00430F73"/>
    <w:rsid w:val="004330FE"/>
    <w:rsid w:val="00434BC5"/>
    <w:rsid w:val="00436E3F"/>
    <w:rsid w:val="00442CF3"/>
    <w:rsid w:val="00452E71"/>
    <w:rsid w:val="00457904"/>
    <w:rsid w:val="004625EC"/>
    <w:rsid w:val="00467EF2"/>
    <w:rsid w:val="004762CA"/>
    <w:rsid w:val="00476784"/>
    <w:rsid w:val="004822C7"/>
    <w:rsid w:val="00482879"/>
    <w:rsid w:val="004841DE"/>
    <w:rsid w:val="004B0C27"/>
    <w:rsid w:val="004B0D8D"/>
    <w:rsid w:val="004B4BA5"/>
    <w:rsid w:val="004C01AE"/>
    <w:rsid w:val="004C0659"/>
    <w:rsid w:val="004D213D"/>
    <w:rsid w:val="004D5C35"/>
    <w:rsid w:val="004E5809"/>
    <w:rsid w:val="004F6D7D"/>
    <w:rsid w:val="0050150C"/>
    <w:rsid w:val="00502778"/>
    <w:rsid w:val="00512735"/>
    <w:rsid w:val="00514F5E"/>
    <w:rsid w:val="0051594C"/>
    <w:rsid w:val="00531F74"/>
    <w:rsid w:val="00533D67"/>
    <w:rsid w:val="005463DA"/>
    <w:rsid w:val="00552AC4"/>
    <w:rsid w:val="00553097"/>
    <w:rsid w:val="005545AD"/>
    <w:rsid w:val="0055731E"/>
    <w:rsid w:val="005671D3"/>
    <w:rsid w:val="00583412"/>
    <w:rsid w:val="00584C3C"/>
    <w:rsid w:val="00586A73"/>
    <w:rsid w:val="00590492"/>
    <w:rsid w:val="005912AC"/>
    <w:rsid w:val="005940EB"/>
    <w:rsid w:val="005A2CA2"/>
    <w:rsid w:val="005A5505"/>
    <w:rsid w:val="005A70AD"/>
    <w:rsid w:val="005B6D8C"/>
    <w:rsid w:val="005B71B3"/>
    <w:rsid w:val="005D487B"/>
    <w:rsid w:val="005E6E5E"/>
    <w:rsid w:val="005F08A5"/>
    <w:rsid w:val="005F3060"/>
    <w:rsid w:val="005F3812"/>
    <w:rsid w:val="005F78A9"/>
    <w:rsid w:val="006005D3"/>
    <w:rsid w:val="00604482"/>
    <w:rsid w:val="00606A86"/>
    <w:rsid w:val="00606F8C"/>
    <w:rsid w:val="006123C4"/>
    <w:rsid w:val="006235DE"/>
    <w:rsid w:val="00624759"/>
    <w:rsid w:val="00624BEA"/>
    <w:rsid w:val="0063165B"/>
    <w:rsid w:val="00633855"/>
    <w:rsid w:val="006367DD"/>
    <w:rsid w:val="0063737F"/>
    <w:rsid w:val="00641C27"/>
    <w:rsid w:val="006424AA"/>
    <w:rsid w:val="00646A63"/>
    <w:rsid w:val="006529D1"/>
    <w:rsid w:val="00654D4C"/>
    <w:rsid w:val="006569CE"/>
    <w:rsid w:val="00657590"/>
    <w:rsid w:val="00657C0C"/>
    <w:rsid w:val="00661216"/>
    <w:rsid w:val="00661EF7"/>
    <w:rsid w:val="00671BBD"/>
    <w:rsid w:val="00673AA9"/>
    <w:rsid w:val="00673C6B"/>
    <w:rsid w:val="00682DC6"/>
    <w:rsid w:val="0069752B"/>
    <w:rsid w:val="006A1A36"/>
    <w:rsid w:val="006A31F0"/>
    <w:rsid w:val="006A576D"/>
    <w:rsid w:val="006A68BC"/>
    <w:rsid w:val="006B1514"/>
    <w:rsid w:val="006C0A96"/>
    <w:rsid w:val="006C1485"/>
    <w:rsid w:val="006C4280"/>
    <w:rsid w:val="006D1110"/>
    <w:rsid w:val="006D1300"/>
    <w:rsid w:val="006D24F6"/>
    <w:rsid w:val="006E222C"/>
    <w:rsid w:val="006E5903"/>
    <w:rsid w:val="006F6238"/>
    <w:rsid w:val="006F6C49"/>
    <w:rsid w:val="00703A07"/>
    <w:rsid w:val="00705C88"/>
    <w:rsid w:val="00713C1D"/>
    <w:rsid w:val="007200CD"/>
    <w:rsid w:val="00722305"/>
    <w:rsid w:val="0072684F"/>
    <w:rsid w:val="0073102D"/>
    <w:rsid w:val="00731E35"/>
    <w:rsid w:val="00742C63"/>
    <w:rsid w:val="007502B0"/>
    <w:rsid w:val="00762E59"/>
    <w:rsid w:val="0076355B"/>
    <w:rsid w:val="0077285B"/>
    <w:rsid w:val="0078347C"/>
    <w:rsid w:val="0079006B"/>
    <w:rsid w:val="007A4A38"/>
    <w:rsid w:val="007A6E48"/>
    <w:rsid w:val="007B2235"/>
    <w:rsid w:val="007B69D1"/>
    <w:rsid w:val="007C5E89"/>
    <w:rsid w:val="007D4571"/>
    <w:rsid w:val="007D5F14"/>
    <w:rsid w:val="007E0829"/>
    <w:rsid w:val="00805E42"/>
    <w:rsid w:val="00810735"/>
    <w:rsid w:val="0081335F"/>
    <w:rsid w:val="008150BA"/>
    <w:rsid w:val="00816873"/>
    <w:rsid w:val="00824DA7"/>
    <w:rsid w:val="00830754"/>
    <w:rsid w:val="00831D94"/>
    <w:rsid w:val="0083282D"/>
    <w:rsid w:val="00834FE8"/>
    <w:rsid w:val="00837EA3"/>
    <w:rsid w:val="008400CB"/>
    <w:rsid w:val="00847494"/>
    <w:rsid w:val="0085005C"/>
    <w:rsid w:val="008648F7"/>
    <w:rsid w:val="00864A7C"/>
    <w:rsid w:val="00872689"/>
    <w:rsid w:val="008726F9"/>
    <w:rsid w:val="00880C03"/>
    <w:rsid w:val="00882349"/>
    <w:rsid w:val="008902A9"/>
    <w:rsid w:val="008908EA"/>
    <w:rsid w:val="00892CF9"/>
    <w:rsid w:val="008A69B8"/>
    <w:rsid w:val="008B4CCC"/>
    <w:rsid w:val="008C386D"/>
    <w:rsid w:val="008C75C0"/>
    <w:rsid w:val="008D03A2"/>
    <w:rsid w:val="008D2BD0"/>
    <w:rsid w:val="008D5935"/>
    <w:rsid w:val="008E39F5"/>
    <w:rsid w:val="008F0080"/>
    <w:rsid w:val="008F3E00"/>
    <w:rsid w:val="008F4E2E"/>
    <w:rsid w:val="009058EF"/>
    <w:rsid w:val="00905B7A"/>
    <w:rsid w:val="00915086"/>
    <w:rsid w:val="00917470"/>
    <w:rsid w:val="009214BB"/>
    <w:rsid w:val="00927444"/>
    <w:rsid w:val="0093310D"/>
    <w:rsid w:val="00934035"/>
    <w:rsid w:val="00934E55"/>
    <w:rsid w:val="0094207A"/>
    <w:rsid w:val="00946928"/>
    <w:rsid w:val="00946BE5"/>
    <w:rsid w:val="00951102"/>
    <w:rsid w:val="00951361"/>
    <w:rsid w:val="00967E3C"/>
    <w:rsid w:val="00974400"/>
    <w:rsid w:val="00974DFA"/>
    <w:rsid w:val="00983629"/>
    <w:rsid w:val="00985AAA"/>
    <w:rsid w:val="00991B4C"/>
    <w:rsid w:val="00992B82"/>
    <w:rsid w:val="00996152"/>
    <w:rsid w:val="009A179C"/>
    <w:rsid w:val="009A4830"/>
    <w:rsid w:val="009A7570"/>
    <w:rsid w:val="009B334E"/>
    <w:rsid w:val="009B375B"/>
    <w:rsid w:val="009C05C9"/>
    <w:rsid w:val="009C22E5"/>
    <w:rsid w:val="009C2DDB"/>
    <w:rsid w:val="009C3D6C"/>
    <w:rsid w:val="009D1275"/>
    <w:rsid w:val="009D14A9"/>
    <w:rsid w:val="009D4E82"/>
    <w:rsid w:val="009D6EC6"/>
    <w:rsid w:val="009E05F2"/>
    <w:rsid w:val="009E1E57"/>
    <w:rsid w:val="009E557B"/>
    <w:rsid w:val="009F08C9"/>
    <w:rsid w:val="009F2F50"/>
    <w:rsid w:val="00A02775"/>
    <w:rsid w:val="00A029E4"/>
    <w:rsid w:val="00A122B2"/>
    <w:rsid w:val="00A14718"/>
    <w:rsid w:val="00A1610D"/>
    <w:rsid w:val="00A21822"/>
    <w:rsid w:val="00A30172"/>
    <w:rsid w:val="00A349DF"/>
    <w:rsid w:val="00A45EE5"/>
    <w:rsid w:val="00A56482"/>
    <w:rsid w:val="00A631BA"/>
    <w:rsid w:val="00A657D8"/>
    <w:rsid w:val="00A71FA6"/>
    <w:rsid w:val="00A8336F"/>
    <w:rsid w:val="00A84056"/>
    <w:rsid w:val="00A86013"/>
    <w:rsid w:val="00A91AE3"/>
    <w:rsid w:val="00A92374"/>
    <w:rsid w:val="00A9323A"/>
    <w:rsid w:val="00A93361"/>
    <w:rsid w:val="00A967A6"/>
    <w:rsid w:val="00A97BC7"/>
    <w:rsid w:val="00AA134E"/>
    <w:rsid w:val="00AA719F"/>
    <w:rsid w:val="00AB0723"/>
    <w:rsid w:val="00AB19FA"/>
    <w:rsid w:val="00AB56B5"/>
    <w:rsid w:val="00AC65FF"/>
    <w:rsid w:val="00AC7617"/>
    <w:rsid w:val="00AC7FB0"/>
    <w:rsid w:val="00AF0B0E"/>
    <w:rsid w:val="00AF1985"/>
    <w:rsid w:val="00AF264C"/>
    <w:rsid w:val="00AF2DCF"/>
    <w:rsid w:val="00B066A8"/>
    <w:rsid w:val="00B17431"/>
    <w:rsid w:val="00B201F9"/>
    <w:rsid w:val="00B26578"/>
    <w:rsid w:val="00B36175"/>
    <w:rsid w:val="00B42069"/>
    <w:rsid w:val="00B5200C"/>
    <w:rsid w:val="00B52961"/>
    <w:rsid w:val="00B5762F"/>
    <w:rsid w:val="00B64DEC"/>
    <w:rsid w:val="00B729BB"/>
    <w:rsid w:val="00B734E2"/>
    <w:rsid w:val="00B80FC4"/>
    <w:rsid w:val="00B815F8"/>
    <w:rsid w:val="00B82E34"/>
    <w:rsid w:val="00B83A6C"/>
    <w:rsid w:val="00B966AB"/>
    <w:rsid w:val="00B96BD5"/>
    <w:rsid w:val="00BA143C"/>
    <w:rsid w:val="00BA29BB"/>
    <w:rsid w:val="00BA4391"/>
    <w:rsid w:val="00BA5A70"/>
    <w:rsid w:val="00BB3A94"/>
    <w:rsid w:val="00BB5A2E"/>
    <w:rsid w:val="00BC301B"/>
    <w:rsid w:val="00BC6108"/>
    <w:rsid w:val="00BC6AD3"/>
    <w:rsid w:val="00BE1BFA"/>
    <w:rsid w:val="00BE437C"/>
    <w:rsid w:val="00BF52B4"/>
    <w:rsid w:val="00BF6DE9"/>
    <w:rsid w:val="00C03B39"/>
    <w:rsid w:val="00C04B8C"/>
    <w:rsid w:val="00C0685B"/>
    <w:rsid w:val="00C11E1F"/>
    <w:rsid w:val="00C165FD"/>
    <w:rsid w:val="00C30164"/>
    <w:rsid w:val="00C31CE1"/>
    <w:rsid w:val="00C4365E"/>
    <w:rsid w:val="00C4686C"/>
    <w:rsid w:val="00C772D7"/>
    <w:rsid w:val="00C80E8A"/>
    <w:rsid w:val="00C84927"/>
    <w:rsid w:val="00C91799"/>
    <w:rsid w:val="00C94919"/>
    <w:rsid w:val="00C95E65"/>
    <w:rsid w:val="00C97375"/>
    <w:rsid w:val="00CB3F67"/>
    <w:rsid w:val="00CB761D"/>
    <w:rsid w:val="00CB7C05"/>
    <w:rsid w:val="00CC34F7"/>
    <w:rsid w:val="00CC3C45"/>
    <w:rsid w:val="00CC47A6"/>
    <w:rsid w:val="00CC4B10"/>
    <w:rsid w:val="00CC7A30"/>
    <w:rsid w:val="00CD000A"/>
    <w:rsid w:val="00CD4E76"/>
    <w:rsid w:val="00CE0D7C"/>
    <w:rsid w:val="00CE2AF7"/>
    <w:rsid w:val="00CE6FF3"/>
    <w:rsid w:val="00CF5E84"/>
    <w:rsid w:val="00CF75DD"/>
    <w:rsid w:val="00D0736A"/>
    <w:rsid w:val="00D1093A"/>
    <w:rsid w:val="00D13EF5"/>
    <w:rsid w:val="00D1407A"/>
    <w:rsid w:val="00D150C6"/>
    <w:rsid w:val="00D25CA8"/>
    <w:rsid w:val="00D300B0"/>
    <w:rsid w:val="00D30AA2"/>
    <w:rsid w:val="00D30D3F"/>
    <w:rsid w:val="00D42EB7"/>
    <w:rsid w:val="00D44357"/>
    <w:rsid w:val="00D568E9"/>
    <w:rsid w:val="00D61132"/>
    <w:rsid w:val="00D61465"/>
    <w:rsid w:val="00D747A6"/>
    <w:rsid w:val="00D7668F"/>
    <w:rsid w:val="00D76CAE"/>
    <w:rsid w:val="00D80368"/>
    <w:rsid w:val="00D82C15"/>
    <w:rsid w:val="00D913DA"/>
    <w:rsid w:val="00D94537"/>
    <w:rsid w:val="00D96089"/>
    <w:rsid w:val="00DB476A"/>
    <w:rsid w:val="00DC4808"/>
    <w:rsid w:val="00DD1044"/>
    <w:rsid w:val="00DD3BFC"/>
    <w:rsid w:val="00DD53BB"/>
    <w:rsid w:val="00DE6D75"/>
    <w:rsid w:val="00DE7C9C"/>
    <w:rsid w:val="00DF0444"/>
    <w:rsid w:val="00DF486F"/>
    <w:rsid w:val="00E06C18"/>
    <w:rsid w:val="00E06FBF"/>
    <w:rsid w:val="00E10ADC"/>
    <w:rsid w:val="00E16A45"/>
    <w:rsid w:val="00E227BF"/>
    <w:rsid w:val="00E30942"/>
    <w:rsid w:val="00E338B5"/>
    <w:rsid w:val="00E42C69"/>
    <w:rsid w:val="00E545F8"/>
    <w:rsid w:val="00E55D2F"/>
    <w:rsid w:val="00E57019"/>
    <w:rsid w:val="00E64215"/>
    <w:rsid w:val="00E83721"/>
    <w:rsid w:val="00E8455A"/>
    <w:rsid w:val="00E8615F"/>
    <w:rsid w:val="00E91527"/>
    <w:rsid w:val="00E92912"/>
    <w:rsid w:val="00E97D22"/>
    <w:rsid w:val="00EA1064"/>
    <w:rsid w:val="00EA1A9E"/>
    <w:rsid w:val="00EA2345"/>
    <w:rsid w:val="00EA2DA5"/>
    <w:rsid w:val="00EA70AD"/>
    <w:rsid w:val="00EB2DB1"/>
    <w:rsid w:val="00EB5A16"/>
    <w:rsid w:val="00EC03F6"/>
    <w:rsid w:val="00EC38FC"/>
    <w:rsid w:val="00EC52FF"/>
    <w:rsid w:val="00ED260D"/>
    <w:rsid w:val="00EE4E6A"/>
    <w:rsid w:val="00EE5253"/>
    <w:rsid w:val="00EE6589"/>
    <w:rsid w:val="00EE7F1B"/>
    <w:rsid w:val="00EF2598"/>
    <w:rsid w:val="00EF505B"/>
    <w:rsid w:val="00F021DC"/>
    <w:rsid w:val="00F064E2"/>
    <w:rsid w:val="00F11C28"/>
    <w:rsid w:val="00F218BF"/>
    <w:rsid w:val="00F22201"/>
    <w:rsid w:val="00F229AF"/>
    <w:rsid w:val="00F23E40"/>
    <w:rsid w:val="00F25215"/>
    <w:rsid w:val="00F35765"/>
    <w:rsid w:val="00F42256"/>
    <w:rsid w:val="00F42355"/>
    <w:rsid w:val="00F45D71"/>
    <w:rsid w:val="00F4692F"/>
    <w:rsid w:val="00F47FD8"/>
    <w:rsid w:val="00F5207E"/>
    <w:rsid w:val="00F62BB1"/>
    <w:rsid w:val="00F66DC5"/>
    <w:rsid w:val="00F70456"/>
    <w:rsid w:val="00F7250A"/>
    <w:rsid w:val="00F76AA2"/>
    <w:rsid w:val="00F77813"/>
    <w:rsid w:val="00F819EE"/>
    <w:rsid w:val="00F86F3B"/>
    <w:rsid w:val="00F94E8B"/>
    <w:rsid w:val="00FA77F6"/>
    <w:rsid w:val="00FB07F2"/>
    <w:rsid w:val="00FB12F8"/>
    <w:rsid w:val="00FB3C26"/>
    <w:rsid w:val="00FB5C33"/>
    <w:rsid w:val="00FC7486"/>
    <w:rsid w:val="00FD23D2"/>
    <w:rsid w:val="00FD54AE"/>
    <w:rsid w:val="00FE3175"/>
    <w:rsid w:val="00FE406E"/>
    <w:rsid w:val="00FE4266"/>
    <w:rsid w:val="00FE68E3"/>
    <w:rsid w:val="00FF19C3"/>
    <w:rsid w:val="00FF30EE"/>
    <w:rsid w:val="00FF3A8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12</cp:revision>
  <cp:lastPrinted>2024-05-10T14:11:00Z</cp:lastPrinted>
  <dcterms:created xsi:type="dcterms:W3CDTF">2024-04-15T10:38:00Z</dcterms:created>
  <dcterms:modified xsi:type="dcterms:W3CDTF">2024-05-12T09:52:00Z</dcterms:modified>
</cp:coreProperties>
</file>