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0177" w14:textId="325B09DA" w:rsidR="00284463" w:rsidRDefault="007A3460" w:rsidP="00284463">
      <w:pPr>
        <w:tabs>
          <w:tab w:val="left" w:pos="709"/>
          <w:tab w:val="left" w:pos="9900"/>
        </w:tabs>
        <w:ind w:left="1440"/>
        <w:rPr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 </w:t>
      </w:r>
      <w:r w:rsidR="00710F20">
        <w:rPr>
          <w:rFonts w:ascii="Calibri" w:hAnsi="Calibri" w:cs="Calibri"/>
          <w:b/>
          <w:bCs/>
          <w:sz w:val="72"/>
          <w:szCs w:val="7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1A40">
        <w:rPr>
          <w:rFonts w:ascii="Calibri" w:hAnsi="Calibri" w:cs="Calibri"/>
          <w:b/>
          <w:bCs/>
          <w:sz w:val="72"/>
          <w:szCs w:val="72"/>
        </w:rPr>
        <w:t xml:space="preserve"> </w:t>
      </w:r>
      <w:proofErr w:type="gramStart"/>
      <w:r w:rsidR="00284463"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 w:rsidR="00284463"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3842F119" w14:textId="77777777" w:rsidR="00284463" w:rsidRDefault="00284463" w:rsidP="00284463">
      <w:pPr>
        <w:tabs>
          <w:tab w:val="left" w:pos="9900"/>
          <w:tab w:val="left" w:pos="10261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3AE4D" wp14:editId="44029671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BD144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2BC0880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142FDF2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0B905D6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C5C969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47099B42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696179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57146CF9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45A57A3A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3A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77BD144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2BC0880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142FDF2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0B905D6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C5C969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47099B42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696179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57146CF9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45A57A3A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</w:rPr>
        <w:t xml:space="preserve">                                                           www.suttonwithshoplandparishcouncil.com</w:t>
      </w:r>
    </w:p>
    <w:p w14:paraId="7B280EC4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b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2380E" wp14:editId="173D441C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4EE0E1" w14:textId="77777777" w:rsidR="00284463" w:rsidRDefault="00284463" w:rsidP="00284463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380E" id="Text Box 1" o:spid="_x0000_s1027" type="#_x0000_t202" style="position:absolute;margin-left:195.05pt;margin-top:23.8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784EE0E1" w14:textId="77777777" w:rsidR="00284463" w:rsidRDefault="00284463" w:rsidP="00284463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sz w:val="16"/>
          <w:szCs w:val="16"/>
        </w:rPr>
        <w:t>CHAIRMAN:</w:t>
      </w:r>
    </w:p>
    <w:p w14:paraId="4ACB685E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 w:rsidRPr="00BA3834">
        <w:rPr>
          <w:rFonts w:ascii="Calibri" w:hAnsi="Calibri" w:cs="Calibri"/>
          <w:sz w:val="16"/>
          <w:szCs w:val="16"/>
        </w:rPr>
        <w:t>Councillor Mr R Gaylor,</w:t>
      </w:r>
    </w:p>
    <w:p w14:paraId="786FBF07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5, Templegate Cottages,</w:t>
      </w:r>
    </w:p>
    <w:p w14:paraId="72006A6C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Sutton Road,</w:t>
      </w:r>
    </w:p>
    <w:p w14:paraId="14FFAD3E" w14:textId="64F84B4D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 xml:space="preserve">Essex. </w:t>
      </w:r>
    </w:p>
    <w:p w14:paraId="2FA5EEAE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SS2 5QR</w:t>
      </w:r>
    </w:p>
    <w:p w14:paraId="0BC243CF" w14:textId="77777777" w:rsidR="00284463" w:rsidRPr="006771DD" w:rsidRDefault="00284463" w:rsidP="00284463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6771DD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36B01153" w14:textId="77777777" w:rsidR="00284463" w:rsidRPr="006771DD" w:rsidRDefault="00284463" w:rsidP="00284463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6771DD">
        <w:rPr>
          <w:rFonts w:asciiTheme="minorHAnsi" w:hAnsiTheme="minorHAnsi" w:cstheme="minorHAnsi"/>
          <w:sz w:val="16"/>
          <w:szCs w:val="16"/>
        </w:rPr>
        <w:t>richard.gaylor@btinternet.com</w:t>
      </w:r>
      <w:r w:rsidRPr="006771DD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proofErr w:type="gramStart"/>
      <w:r w:rsidRPr="006771DD">
        <w:rPr>
          <w:rFonts w:asciiTheme="minorHAnsi" w:hAnsiTheme="minorHAnsi" w:cstheme="minorHAnsi"/>
          <w:b/>
          <w:bCs/>
          <w:sz w:val="20"/>
          <w:szCs w:val="20"/>
        </w:rPr>
        <w:t>richard.gaylor</w:t>
      </w:r>
      <w:proofErr w:type="gramEnd"/>
      <w:r w:rsidRPr="006771DD">
        <w:rPr>
          <w:rFonts w:asciiTheme="minorHAnsi" w:hAnsiTheme="minorHAnsi" w:cstheme="minorHAnsi"/>
          <w:b/>
          <w:bCs/>
          <w:sz w:val="20"/>
          <w:szCs w:val="20"/>
        </w:rPr>
        <w:t>@bt</w:t>
      </w:r>
      <w:proofErr w:type="spellEnd"/>
    </w:p>
    <w:p w14:paraId="26A7F993" w14:textId="77777777" w:rsidR="00D147AD" w:rsidRDefault="00D147AD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sz w:val="20"/>
        </w:rPr>
      </w:pPr>
    </w:p>
    <w:p w14:paraId="69368CAD" w14:textId="5B3222FA" w:rsidR="004B0D8D" w:rsidRPr="0027560B" w:rsidRDefault="000A1B83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0"/>
        </w:rPr>
        <w:t xml:space="preserve"> </w:t>
      </w:r>
      <w:r w:rsidR="009C1942">
        <w:rPr>
          <w:rFonts w:asciiTheme="minorHAnsi" w:hAnsiTheme="minorHAnsi" w:cstheme="minorHAnsi"/>
          <w:bCs/>
          <w:sz w:val="20"/>
        </w:rPr>
        <w:t>23</w:t>
      </w:r>
      <w:r w:rsidR="009C1942" w:rsidRPr="009C1942">
        <w:rPr>
          <w:rFonts w:asciiTheme="minorHAnsi" w:hAnsiTheme="minorHAnsi" w:cstheme="minorHAnsi"/>
          <w:bCs/>
          <w:sz w:val="20"/>
          <w:vertAlign w:val="superscript"/>
        </w:rPr>
        <w:t>rd</w:t>
      </w:r>
      <w:r w:rsidR="009C1942">
        <w:rPr>
          <w:rFonts w:asciiTheme="minorHAnsi" w:hAnsiTheme="minorHAnsi" w:cstheme="minorHAnsi"/>
          <w:bCs/>
          <w:sz w:val="20"/>
        </w:rPr>
        <w:t xml:space="preserve"> July</w:t>
      </w:r>
      <w:r w:rsidR="0086724C">
        <w:rPr>
          <w:rFonts w:asciiTheme="minorHAnsi" w:hAnsiTheme="minorHAnsi" w:cstheme="minorHAnsi"/>
          <w:bCs/>
          <w:sz w:val="20"/>
        </w:rPr>
        <w:t xml:space="preserve"> </w:t>
      </w:r>
      <w:r w:rsidR="00FF30EE" w:rsidRPr="0027560B">
        <w:rPr>
          <w:rFonts w:asciiTheme="minorHAnsi" w:hAnsiTheme="minorHAnsi" w:cstheme="minorHAnsi"/>
          <w:bCs/>
          <w:sz w:val="20"/>
        </w:rPr>
        <w:t>202</w:t>
      </w:r>
      <w:r w:rsidR="00CA61AD" w:rsidRPr="0027560B">
        <w:rPr>
          <w:rFonts w:asciiTheme="minorHAnsi" w:hAnsiTheme="minorHAnsi" w:cstheme="minorHAnsi"/>
          <w:bCs/>
          <w:sz w:val="20"/>
        </w:rPr>
        <w:t>5</w:t>
      </w:r>
      <w:r w:rsidR="00FF30EE" w:rsidRPr="0027560B">
        <w:rPr>
          <w:rFonts w:asciiTheme="minorHAnsi" w:hAnsiTheme="minorHAnsi" w:cstheme="minorHAnsi"/>
          <w:sz w:val="20"/>
          <w:u w:val="none"/>
        </w:rPr>
        <w:t xml:space="preserve">                           </w:t>
      </w:r>
      <w:r w:rsidR="00EF63D1" w:rsidRPr="0027560B">
        <w:rPr>
          <w:rFonts w:asciiTheme="minorHAnsi" w:hAnsiTheme="minorHAnsi" w:cstheme="minorHAnsi"/>
          <w:sz w:val="20"/>
          <w:u w:val="none"/>
        </w:rPr>
        <w:t xml:space="preserve"> </w:t>
      </w:r>
      <w:r w:rsidR="00703A07" w:rsidRPr="0027560B">
        <w:rPr>
          <w:rFonts w:asciiTheme="minorHAnsi" w:hAnsiTheme="minorHAnsi" w:cstheme="minorHAnsi"/>
          <w:sz w:val="48"/>
          <w:szCs w:val="48"/>
        </w:rPr>
        <w:t xml:space="preserve">Metro </w:t>
      </w:r>
      <w:r w:rsidR="004B0D8D" w:rsidRPr="0027560B">
        <w:rPr>
          <w:rFonts w:asciiTheme="minorHAnsi" w:hAnsiTheme="minorHAnsi" w:cstheme="minorHAnsi"/>
          <w:sz w:val="48"/>
          <w:szCs w:val="48"/>
        </w:rPr>
        <w:t>C</w:t>
      </w:r>
      <w:r w:rsidR="004B0D8D" w:rsidRPr="0027560B">
        <w:rPr>
          <w:rFonts w:asciiTheme="minorHAnsi" w:hAnsiTheme="minorHAnsi" w:cstheme="minorHAnsi"/>
          <w:sz w:val="48"/>
        </w:rPr>
        <w:t>ommunity Account.</w:t>
      </w:r>
    </w:p>
    <w:p w14:paraId="50951FF0" w14:textId="77777777" w:rsidR="00834FE8" w:rsidRPr="0027560B" w:rsidRDefault="00834FE8" w:rsidP="00834FE8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00CC4B0A" w14:textId="790CAD92" w:rsidR="000A1B83" w:rsidRPr="0086724C" w:rsidRDefault="0086724C" w:rsidP="00376D2F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86724C">
        <w:rPr>
          <w:rFonts w:asciiTheme="minorHAnsi" w:hAnsiTheme="minorHAnsi" w:cstheme="minorHAnsi"/>
        </w:rPr>
        <w:t>Bank Balance</w:t>
      </w:r>
      <w:r w:rsidRPr="0086724C">
        <w:rPr>
          <w:rFonts w:asciiTheme="minorHAnsi" w:hAnsiTheme="minorHAnsi" w:cstheme="minorHAnsi"/>
          <w:u w:val="none"/>
        </w:rPr>
        <w:t xml:space="preserve">:                                          24/MAY/2025.             </w:t>
      </w:r>
      <w:r w:rsidR="00376D2F">
        <w:rPr>
          <w:rFonts w:asciiTheme="minorHAnsi" w:hAnsiTheme="minorHAnsi" w:cstheme="minorHAnsi"/>
          <w:u w:val="none"/>
        </w:rPr>
        <w:t xml:space="preserve">                                    </w:t>
      </w:r>
      <w:r w:rsidRPr="0086724C">
        <w:rPr>
          <w:rFonts w:asciiTheme="minorHAnsi" w:hAnsiTheme="minorHAnsi" w:cstheme="minorHAnsi"/>
          <w:u w:val="none"/>
        </w:rPr>
        <w:t>£11,255.82</w:t>
      </w:r>
      <w:r w:rsidR="008944F2">
        <w:rPr>
          <w:rFonts w:asciiTheme="minorHAnsi" w:hAnsiTheme="minorHAnsi" w:cstheme="minorHAnsi"/>
          <w:u w:val="none"/>
        </w:rPr>
        <w:t>.</w:t>
      </w:r>
      <w:r w:rsidR="000A1B83" w:rsidRPr="0086724C">
        <w:rPr>
          <w:rFonts w:asciiTheme="minorHAnsi" w:hAnsiTheme="minorHAnsi" w:cstheme="minorHAnsi"/>
        </w:rPr>
        <w:t xml:space="preserve"> </w:t>
      </w:r>
    </w:p>
    <w:p w14:paraId="52EB7C10" w14:textId="77777777" w:rsidR="0086724C" w:rsidRPr="0086724C" w:rsidRDefault="0086724C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3ABA13EF" w14:textId="5AA6FAAC" w:rsidR="00F800BA" w:rsidRPr="0086724C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Cs w:val="28"/>
          <w:u w:val="none"/>
        </w:rPr>
      </w:pPr>
      <w:r w:rsidRPr="0086724C">
        <w:rPr>
          <w:rFonts w:asciiTheme="minorHAnsi" w:hAnsiTheme="minorHAnsi" w:cstheme="minorHAnsi"/>
        </w:rPr>
        <w:t>Credits</w:t>
      </w:r>
      <w:r w:rsidRPr="0086724C">
        <w:rPr>
          <w:rFonts w:asciiTheme="minorHAnsi" w:hAnsiTheme="minorHAnsi" w:cstheme="minorHAnsi"/>
          <w:u w:val="none"/>
        </w:rPr>
        <w:t xml:space="preserve">: </w:t>
      </w:r>
    </w:p>
    <w:p w14:paraId="0F9B836E" w14:textId="77777777" w:rsidR="00F800BA" w:rsidRPr="0041304D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 w:val="0"/>
          <w:u w:val="none"/>
        </w:rPr>
      </w:pPr>
    </w:p>
    <w:p w14:paraId="11866E86" w14:textId="14ADDFC2" w:rsidR="00376D2F" w:rsidRPr="0041304D" w:rsidRDefault="00376D2F" w:rsidP="00376D2F">
      <w:pPr>
        <w:pStyle w:val="Heading1"/>
        <w:tabs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b w:val="0"/>
        </w:rPr>
      </w:pPr>
      <w:r w:rsidRPr="0041304D">
        <w:rPr>
          <w:rFonts w:asciiTheme="minorHAnsi" w:hAnsiTheme="minorHAnsi" w:cstheme="minorHAnsi"/>
          <w:b w:val="0"/>
        </w:rPr>
        <w:t xml:space="preserve">BACS                 RDC                 Second Part Precept 25/26        </w:t>
      </w:r>
      <w:r w:rsidRPr="0041304D">
        <w:rPr>
          <w:rFonts w:asciiTheme="minorHAnsi" w:hAnsiTheme="minorHAnsi" w:cstheme="minorHAnsi"/>
          <w:b w:val="0"/>
          <w:u w:val="single"/>
        </w:rPr>
        <w:t>£4,565-00.</w:t>
      </w:r>
    </w:p>
    <w:p w14:paraId="6D4AB430" w14:textId="766BAD0D" w:rsidR="00376D2F" w:rsidRPr="008944F2" w:rsidRDefault="00376D2F" w:rsidP="00376D2F">
      <w:pPr>
        <w:pStyle w:val="Heading1"/>
        <w:rPr>
          <w:rFonts w:asciiTheme="minorHAnsi" w:hAnsiTheme="minorHAnsi" w:cstheme="minorHAnsi"/>
          <w:bCs/>
        </w:rPr>
      </w:pPr>
      <w:r w:rsidRPr="0041304D">
        <w:rPr>
          <w:rFonts w:asciiTheme="minorHAnsi" w:hAnsiTheme="minorHAnsi" w:cstheme="minorHAnsi"/>
          <w:b w:val="0"/>
        </w:rPr>
        <w:t xml:space="preserve">                                                                                                            ……………….</w:t>
      </w:r>
      <w:r w:rsidRPr="008944F2">
        <w:rPr>
          <w:rFonts w:asciiTheme="minorHAnsi" w:hAnsiTheme="minorHAnsi" w:cstheme="minorHAnsi"/>
          <w:bCs/>
        </w:rPr>
        <w:tab/>
        <w:t xml:space="preserve">           </w:t>
      </w:r>
      <w:proofErr w:type="gramStart"/>
      <w:r w:rsidRPr="008944F2">
        <w:rPr>
          <w:rFonts w:asciiTheme="minorHAnsi" w:hAnsiTheme="minorHAnsi" w:cstheme="minorHAnsi"/>
          <w:bCs/>
          <w:sz w:val="28"/>
          <w:szCs w:val="28"/>
          <w:u w:val="single"/>
        </w:rPr>
        <w:t xml:space="preserve">£ </w:t>
      </w:r>
      <w:r w:rsidR="008944F2">
        <w:rPr>
          <w:rFonts w:asciiTheme="minorHAnsi" w:hAnsiTheme="minorHAnsi" w:cstheme="minorHAnsi"/>
          <w:bCs/>
          <w:sz w:val="28"/>
          <w:szCs w:val="28"/>
          <w:u w:val="single"/>
        </w:rPr>
        <w:t xml:space="preserve"> </w:t>
      </w:r>
      <w:r w:rsidRPr="008944F2">
        <w:rPr>
          <w:rFonts w:asciiTheme="minorHAnsi" w:hAnsiTheme="minorHAnsi" w:cstheme="minorHAnsi"/>
          <w:bCs/>
          <w:sz w:val="28"/>
          <w:szCs w:val="28"/>
          <w:u w:val="single"/>
        </w:rPr>
        <w:t>4,</w:t>
      </w:r>
      <w:r w:rsidR="008944F2" w:rsidRPr="008944F2">
        <w:rPr>
          <w:rFonts w:asciiTheme="minorHAnsi" w:hAnsiTheme="minorHAnsi" w:cstheme="minorHAnsi"/>
          <w:bCs/>
          <w:sz w:val="28"/>
          <w:szCs w:val="28"/>
          <w:u w:val="single"/>
        </w:rPr>
        <w:t>565</w:t>
      </w:r>
      <w:r w:rsidRPr="008944F2">
        <w:rPr>
          <w:rFonts w:asciiTheme="minorHAnsi" w:hAnsiTheme="minorHAnsi" w:cstheme="minorHAnsi"/>
          <w:bCs/>
          <w:sz w:val="28"/>
          <w:szCs w:val="28"/>
          <w:u w:val="single"/>
        </w:rPr>
        <w:t>.00</w:t>
      </w:r>
      <w:proofErr w:type="gramEnd"/>
      <w:r w:rsidRPr="008944F2">
        <w:rPr>
          <w:rFonts w:asciiTheme="minorHAnsi" w:hAnsiTheme="minorHAnsi" w:cstheme="minorHAnsi"/>
          <w:bCs/>
          <w:sz w:val="28"/>
          <w:szCs w:val="28"/>
        </w:rPr>
        <w:t>.</w:t>
      </w:r>
    </w:p>
    <w:p w14:paraId="65EF8767" w14:textId="77777777" w:rsidR="00376D2F" w:rsidRPr="008944F2" w:rsidRDefault="00376D2F" w:rsidP="00376D2F">
      <w:pPr>
        <w:pStyle w:val="Heading1"/>
        <w:tabs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bCs/>
        </w:rPr>
      </w:pPr>
    </w:p>
    <w:p w14:paraId="4F3557A2" w14:textId="60570975" w:rsidR="00795111" w:rsidRPr="00376D2F" w:rsidRDefault="00376D2F" w:rsidP="00376D2F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  <w:szCs w:val="28"/>
        </w:rPr>
      </w:pPr>
      <w:r w:rsidRPr="008944F2">
        <w:rPr>
          <w:rFonts w:asciiTheme="minorHAnsi" w:hAnsiTheme="minorHAnsi" w:cstheme="minorHAnsi"/>
          <w:b w:val="0"/>
          <w:bCs/>
        </w:rPr>
        <w:t xml:space="preserve">                                                                                                                              </w:t>
      </w:r>
      <w:r w:rsidRPr="008944F2">
        <w:rPr>
          <w:rFonts w:asciiTheme="minorHAnsi" w:hAnsiTheme="minorHAnsi" w:cstheme="minorHAnsi"/>
          <w:b w:val="0"/>
          <w:bCs/>
        </w:rPr>
        <w:tab/>
        <w:t xml:space="preserve">                </w:t>
      </w:r>
      <w:r w:rsidRPr="008944F2">
        <w:rPr>
          <w:rFonts w:asciiTheme="minorHAnsi" w:hAnsiTheme="minorHAnsi" w:cstheme="minorHAnsi"/>
          <w:sz w:val="28"/>
          <w:szCs w:val="28"/>
        </w:rPr>
        <w:t>SUB:</w:t>
      </w:r>
      <w:r w:rsidRPr="008944F2">
        <w:rPr>
          <w:rFonts w:asciiTheme="minorHAnsi" w:hAnsiTheme="minorHAnsi" w:cstheme="minorHAnsi"/>
          <w:sz w:val="28"/>
          <w:szCs w:val="28"/>
        </w:rPr>
        <w:tab/>
        <w:t xml:space="preserve">        £</w:t>
      </w:r>
      <w:r w:rsidR="008944F2">
        <w:rPr>
          <w:rFonts w:asciiTheme="minorHAnsi" w:hAnsiTheme="minorHAnsi" w:cstheme="minorHAnsi"/>
          <w:sz w:val="28"/>
          <w:szCs w:val="28"/>
        </w:rPr>
        <w:t>15,820.82.</w:t>
      </w:r>
      <w:r w:rsidR="000C57DC" w:rsidRPr="00376D2F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</w:t>
      </w:r>
      <w:r w:rsidR="00EF63D1" w:rsidRPr="00376D2F">
        <w:rPr>
          <w:rFonts w:asciiTheme="minorHAnsi" w:hAnsiTheme="minorHAnsi" w:cstheme="minorHAnsi"/>
          <w:sz w:val="28"/>
          <w:szCs w:val="28"/>
        </w:rPr>
        <w:tab/>
      </w:r>
      <w:r w:rsidR="00EF63D1" w:rsidRPr="00376D2F">
        <w:rPr>
          <w:rFonts w:asciiTheme="minorHAnsi" w:hAnsiTheme="minorHAnsi" w:cstheme="minorHAnsi"/>
          <w:sz w:val="28"/>
          <w:szCs w:val="28"/>
        </w:rPr>
        <w:tab/>
        <w:t xml:space="preserve">   </w:t>
      </w:r>
    </w:p>
    <w:p w14:paraId="7F00FF29" w14:textId="5E78B893" w:rsidR="00F800BA" w:rsidRPr="00B83E09" w:rsidRDefault="00F800BA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B83E09">
        <w:rPr>
          <w:rFonts w:asciiTheme="minorHAnsi" w:hAnsiTheme="minorHAnsi" w:cstheme="minorHAnsi"/>
          <w:sz w:val="28"/>
          <w:u w:val="single"/>
        </w:rPr>
        <w:t>Debits</w:t>
      </w:r>
      <w:r w:rsidRPr="00B83E09">
        <w:rPr>
          <w:rFonts w:asciiTheme="minorHAnsi" w:hAnsiTheme="minorHAnsi" w:cstheme="minorHAnsi"/>
          <w:sz w:val="28"/>
        </w:rPr>
        <w:t xml:space="preserve">:                                   </w:t>
      </w:r>
    </w:p>
    <w:p w14:paraId="6449C480" w14:textId="77777777" w:rsidR="00F800BA" w:rsidRPr="00B83E09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7572ADB3" w14:textId="1267E90B" w:rsidR="0027560B" w:rsidRPr="00B83E09" w:rsidRDefault="0027560B" w:rsidP="0027560B">
      <w:pPr>
        <w:rPr>
          <w:rFonts w:asciiTheme="minorHAnsi" w:hAnsiTheme="minorHAnsi" w:cstheme="minorHAnsi"/>
          <w:iCs/>
          <w:sz w:val="20"/>
          <w:szCs w:val="20"/>
        </w:rPr>
      </w:pPr>
      <w:r w:rsidRPr="00B83E0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B83E09">
        <w:rPr>
          <w:rFonts w:asciiTheme="minorHAnsi" w:hAnsiTheme="minorHAnsi" w:cstheme="minorHAnsi"/>
          <w:sz w:val="20"/>
          <w:szCs w:val="20"/>
        </w:rPr>
        <w:t>800042</w:t>
      </w:r>
      <w:r w:rsidRPr="00B83E0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B83E09">
        <w:rPr>
          <w:rFonts w:asciiTheme="minorHAnsi" w:hAnsiTheme="minorHAnsi" w:cstheme="minorHAnsi"/>
          <w:iCs/>
          <w:sz w:val="20"/>
          <w:szCs w:val="20"/>
        </w:rPr>
        <w:tab/>
        <w:t>RCCE</w:t>
      </w:r>
      <w:r w:rsidRPr="00B83E09">
        <w:rPr>
          <w:rFonts w:asciiTheme="minorHAnsi" w:hAnsiTheme="minorHAnsi" w:cstheme="minorHAnsi"/>
          <w:iCs/>
          <w:sz w:val="20"/>
          <w:szCs w:val="20"/>
        </w:rPr>
        <w:tab/>
      </w:r>
      <w:r w:rsidRPr="00B83E09">
        <w:rPr>
          <w:rFonts w:asciiTheme="minorHAnsi" w:hAnsiTheme="minorHAnsi" w:cstheme="minorHAnsi"/>
          <w:iCs/>
          <w:sz w:val="20"/>
          <w:szCs w:val="20"/>
        </w:rPr>
        <w:tab/>
      </w:r>
      <w:r w:rsidRPr="00B83E09">
        <w:rPr>
          <w:rFonts w:asciiTheme="minorHAnsi" w:hAnsiTheme="minorHAnsi" w:cstheme="minorHAnsi"/>
          <w:iCs/>
          <w:sz w:val="20"/>
          <w:szCs w:val="20"/>
        </w:rPr>
        <w:tab/>
      </w:r>
      <w:r w:rsidR="0086724C" w:rsidRPr="00B83E09">
        <w:rPr>
          <w:rFonts w:asciiTheme="minorHAnsi" w:hAnsiTheme="minorHAnsi" w:cstheme="minorHAnsi"/>
          <w:iCs/>
          <w:sz w:val="20"/>
          <w:szCs w:val="20"/>
        </w:rPr>
        <w:tab/>
      </w:r>
      <w:r w:rsidRPr="00B83E09">
        <w:rPr>
          <w:rFonts w:asciiTheme="minorHAnsi" w:hAnsiTheme="minorHAnsi" w:cstheme="minorHAnsi"/>
          <w:iCs/>
          <w:sz w:val="20"/>
          <w:szCs w:val="20"/>
        </w:rPr>
        <w:t>Annual Subscription</w:t>
      </w:r>
      <w:r w:rsidRPr="00B83E09">
        <w:rPr>
          <w:rFonts w:asciiTheme="minorHAnsi" w:hAnsiTheme="minorHAnsi" w:cstheme="minorHAnsi"/>
          <w:iCs/>
          <w:sz w:val="20"/>
          <w:szCs w:val="20"/>
        </w:rPr>
        <w:tab/>
        <w:t>£    58.80.</w:t>
      </w:r>
    </w:p>
    <w:p w14:paraId="5683A4A2" w14:textId="7E7AC41C" w:rsidR="0086724C" w:rsidRPr="00B83E09" w:rsidRDefault="0086724C" w:rsidP="0086724C">
      <w:pPr>
        <w:jc w:val="both"/>
        <w:rPr>
          <w:rFonts w:asciiTheme="minorHAnsi" w:hAnsiTheme="minorHAnsi" w:cstheme="minorHAnsi"/>
          <w:sz w:val="20"/>
          <w:szCs w:val="20"/>
        </w:rPr>
      </w:pPr>
      <w:r w:rsidRPr="00B83E0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B83E09">
        <w:rPr>
          <w:rFonts w:asciiTheme="minorHAnsi" w:hAnsiTheme="minorHAnsi" w:cstheme="minorHAnsi"/>
          <w:sz w:val="20"/>
          <w:szCs w:val="20"/>
        </w:rPr>
        <w:t xml:space="preserve">800043 </w:t>
      </w:r>
      <w:r w:rsidRPr="00B83E09">
        <w:rPr>
          <w:rFonts w:asciiTheme="minorHAnsi" w:hAnsiTheme="minorHAnsi" w:cstheme="minorHAnsi"/>
          <w:sz w:val="20"/>
          <w:szCs w:val="20"/>
        </w:rPr>
        <w:tab/>
        <w:t>Gallagher Brokers Insurance Ltd:</w:t>
      </w:r>
      <w:r w:rsidRPr="00B83E09">
        <w:rPr>
          <w:rFonts w:asciiTheme="minorHAnsi" w:hAnsiTheme="minorHAnsi" w:cstheme="minorHAnsi"/>
          <w:sz w:val="20"/>
          <w:szCs w:val="20"/>
        </w:rPr>
        <w:tab/>
        <w:t>Annual Insurance</w:t>
      </w:r>
      <w:r w:rsidRPr="00B83E09">
        <w:rPr>
          <w:rFonts w:asciiTheme="minorHAnsi" w:hAnsiTheme="minorHAnsi" w:cstheme="minorHAnsi"/>
          <w:sz w:val="20"/>
          <w:szCs w:val="20"/>
        </w:rPr>
        <w:tab/>
      </w:r>
      <w:r w:rsidRPr="00B83E09">
        <w:rPr>
          <w:rFonts w:asciiTheme="minorHAnsi" w:hAnsiTheme="minorHAnsi" w:cstheme="minorHAnsi"/>
          <w:sz w:val="20"/>
          <w:szCs w:val="20"/>
        </w:rPr>
        <w:tab/>
      </w:r>
      <w:r w:rsidRPr="00824F88">
        <w:rPr>
          <w:rFonts w:asciiTheme="minorHAnsi" w:hAnsiTheme="minorHAnsi" w:cstheme="minorHAnsi"/>
          <w:sz w:val="20"/>
          <w:szCs w:val="20"/>
        </w:rPr>
        <w:t>£  890.61</w:t>
      </w:r>
      <w:r w:rsidR="00FB609F">
        <w:rPr>
          <w:rFonts w:asciiTheme="minorHAnsi" w:hAnsiTheme="minorHAnsi" w:cstheme="minorHAnsi"/>
          <w:sz w:val="20"/>
          <w:szCs w:val="20"/>
        </w:rPr>
        <w:t>.</w:t>
      </w:r>
      <w:r w:rsidRPr="00B83E09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34FB24C" w14:textId="5E53F139" w:rsidR="0086724C" w:rsidRPr="008944F2" w:rsidRDefault="0086724C" w:rsidP="0086724C">
      <w:pPr>
        <w:rPr>
          <w:rFonts w:asciiTheme="minorHAnsi" w:hAnsiTheme="minorHAnsi" w:cstheme="minorHAnsi"/>
          <w:iCs/>
          <w:sz w:val="20"/>
          <w:szCs w:val="20"/>
        </w:rPr>
      </w:pPr>
      <w:r w:rsidRPr="008944F2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8944F2">
        <w:rPr>
          <w:rFonts w:asciiTheme="minorHAnsi" w:hAnsiTheme="minorHAnsi" w:cstheme="minorHAnsi"/>
          <w:sz w:val="20"/>
          <w:szCs w:val="20"/>
        </w:rPr>
        <w:t xml:space="preserve">800044 </w:t>
      </w:r>
      <w:r w:rsidRPr="008944F2">
        <w:rPr>
          <w:rFonts w:asciiTheme="minorHAnsi" w:hAnsiTheme="minorHAnsi" w:cstheme="minorHAnsi"/>
          <w:sz w:val="20"/>
          <w:szCs w:val="20"/>
        </w:rPr>
        <w:tab/>
      </w:r>
      <w:r w:rsidRPr="008944F2">
        <w:rPr>
          <w:rFonts w:ascii="Calibri" w:hAnsi="Calibri" w:cs="Calibri"/>
          <w:bCs/>
          <w:sz w:val="20"/>
          <w:szCs w:val="20"/>
        </w:rPr>
        <w:t xml:space="preserve">Mr Pitts:  </w:t>
      </w:r>
      <w:r w:rsidRPr="008944F2">
        <w:rPr>
          <w:rFonts w:ascii="Calibri" w:hAnsi="Calibri" w:cs="Calibri"/>
          <w:bCs/>
          <w:sz w:val="20"/>
          <w:szCs w:val="20"/>
        </w:rPr>
        <w:tab/>
      </w:r>
      <w:r w:rsidRPr="008944F2">
        <w:rPr>
          <w:rFonts w:ascii="Calibri" w:hAnsi="Calibri" w:cs="Calibri"/>
          <w:bCs/>
          <w:sz w:val="20"/>
          <w:szCs w:val="20"/>
        </w:rPr>
        <w:tab/>
      </w:r>
      <w:r w:rsidRPr="008944F2">
        <w:rPr>
          <w:rFonts w:ascii="Calibri" w:hAnsi="Calibri" w:cs="Calibri"/>
          <w:bCs/>
          <w:sz w:val="20"/>
          <w:szCs w:val="20"/>
        </w:rPr>
        <w:tab/>
        <w:t xml:space="preserve">May Invoice (51B) </w:t>
      </w:r>
      <w:r w:rsidRPr="008944F2">
        <w:rPr>
          <w:rFonts w:ascii="Calibri" w:hAnsi="Calibri" w:cs="Calibri"/>
          <w:bCs/>
          <w:sz w:val="20"/>
          <w:szCs w:val="20"/>
        </w:rPr>
        <w:tab/>
      </w:r>
      <w:proofErr w:type="gramStart"/>
      <w:r w:rsidRPr="008944F2">
        <w:rPr>
          <w:rFonts w:ascii="Calibri" w:hAnsi="Calibri" w:cs="Calibri"/>
          <w:bCs/>
          <w:sz w:val="20"/>
          <w:szCs w:val="20"/>
        </w:rPr>
        <w:t xml:space="preserve">£ </w:t>
      </w:r>
      <w:r w:rsidR="00D46DBA" w:rsidRPr="008944F2">
        <w:rPr>
          <w:rFonts w:ascii="Calibri" w:hAnsi="Calibri" w:cs="Calibri"/>
          <w:bCs/>
          <w:sz w:val="20"/>
          <w:szCs w:val="20"/>
        </w:rPr>
        <w:t xml:space="preserve"> </w:t>
      </w:r>
      <w:r w:rsidRPr="008944F2">
        <w:rPr>
          <w:rFonts w:ascii="Calibri" w:hAnsi="Calibri" w:cs="Calibri"/>
          <w:bCs/>
          <w:sz w:val="20"/>
          <w:szCs w:val="20"/>
        </w:rPr>
        <w:t>110</w:t>
      </w:r>
      <w:proofErr w:type="gramEnd"/>
      <w:r w:rsidRPr="008944F2">
        <w:rPr>
          <w:rFonts w:ascii="Calibri" w:hAnsi="Calibri" w:cs="Calibri"/>
          <w:bCs/>
          <w:sz w:val="20"/>
          <w:szCs w:val="20"/>
        </w:rPr>
        <w:t>-00.</w:t>
      </w:r>
      <w:r w:rsidRPr="008944F2">
        <w:rPr>
          <w:rFonts w:ascii="Calibri" w:hAnsi="Calibri" w:cs="Calibri"/>
          <w:bCs/>
          <w:sz w:val="20"/>
          <w:szCs w:val="20"/>
        </w:rPr>
        <w:tab/>
      </w:r>
      <w:r w:rsidR="00824F88">
        <w:rPr>
          <w:rFonts w:ascii="Calibri" w:hAnsi="Calibri" w:cs="Calibri"/>
          <w:bCs/>
          <w:sz w:val="20"/>
          <w:szCs w:val="20"/>
        </w:rPr>
        <w:t xml:space="preserve"> </w:t>
      </w:r>
    </w:p>
    <w:p w14:paraId="7377C01C" w14:textId="77777777" w:rsidR="0086724C" w:rsidRPr="00B83E09" w:rsidRDefault="0086724C" w:rsidP="0086724C">
      <w:pPr>
        <w:rPr>
          <w:rFonts w:asciiTheme="minorHAnsi" w:hAnsiTheme="minorHAnsi" w:cstheme="minorHAnsi"/>
          <w:iCs/>
          <w:sz w:val="20"/>
          <w:szCs w:val="20"/>
        </w:rPr>
      </w:pPr>
      <w:r w:rsidRPr="00B83E0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B83E09">
        <w:rPr>
          <w:rFonts w:asciiTheme="minorHAnsi" w:hAnsiTheme="minorHAnsi" w:cstheme="minorHAnsi"/>
          <w:sz w:val="20"/>
          <w:szCs w:val="20"/>
        </w:rPr>
        <w:t>800045</w:t>
      </w:r>
      <w:r w:rsidRPr="00B83E0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B83E09">
        <w:rPr>
          <w:rFonts w:asciiTheme="minorHAnsi" w:hAnsiTheme="minorHAnsi" w:cstheme="minorHAnsi"/>
          <w:iCs/>
          <w:sz w:val="20"/>
          <w:szCs w:val="20"/>
        </w:rPr>
        <w:tab/>
      </w:r>
      <w:r w:rsidRPr="00B83E09">
        <w:rPr>
          <w:rFonts w:ascii="Calibri" w:hAnsi="Calibri" w:cs="Calibri"/>
          <w:bCs/>
          <w:sz w:val="20"/>
          <w:szCs w:val="20"/>
        </w:rPr>
        <w:t>Cancelled</w:t>
      </w:r>
    </w:p>
    <w:p w14:paraId="5411DC58" w14:textId="09CFE2A6" w:rsidR="0086724C" w:rsidRPr="00B83E09" w:rsidRDefault="0086724C" w:rsidP="0086724C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B83E0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B83E09">
        <w:rPr>
          <w:rFonts w:asciiTheme="minorHAnsi" w:hAnsiTheme="minorHAnsi" w:cstheme="minorHAnsi"/>
          <w:sz w:val="20"/>
          <w:szCs w:val="20"/>
        </w:rPr>
        <w:t>800046</w:t>
      </w:r>
      <w:r w:rsidRPr="00B83E0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B83E09">
        <w:rPr>
          <w:rFonts w:asciiTheme="minorHAnsi" w:hAnsiTheme="minorHAnsi" w:cstheme="minorHAnsi"/>
          <w:iCs/>
          <w:sz w:val="20"/>
          <w:szCs w:val="20"/>
        </w:rPr>
        <w:tab/>
      </w:r>
      <w:r w:rsidRPr="00B83E09">
        <w:rPr>
          <w:rFonts w:ascii="Calibri" w:hAnsi="Calibri" w:cs="Calibri"/>
          <w:bCs/>
          <w:sz w:val="20"/>
          <w:szCs w:val="20"/>
        </w:rPr>
        <w:t>B Summerfield/IONOS:</w:t>
      </w:r>
      <w:r w:rsidRPr="00B83E09">
        <w:rPr>
          <w:rFonts w:ascii="Calibri" w:hAnsi="Calibri" w:cs="Calibri"/>
          <w:bCs/>
          <w:sz w:val="20"/>
          <w:szCs w:val="20"/>
        </w:rPr>
        <w:tab/>
      </w:r>
      <w:r w:rsidRPr="00B83E09">
        <w:rPr>
          <w:rFonts w:ascii="Calibri" w:hAnsi="Calibri" w:cs="Calibri"/>
          <w:bCs/>
          <w:sz w:val="20"/>
          <w:szCs w:val="20"/>
        </w:rPr>
        <w:tab/>
        <w:t>Website:</w:t>
      </w:r>
      <w:r w:rsidRPr="00B83E09">
        <w:rPr>
          <w:rFonts w:ascii="Calibri" w:hAnsi="Calibri" w:cs="Calibri"/>
          <w:bCs/>
          <w:sz w:val="20"/>
          <w:szCs w:val="20"/>
        </w:rPr>
        <w:tab/>
      </w:r>
      <w:r w:rsidRPr="00B83E09">
        <w:rPr>
          <w:rFonts w:ascii="Calibri" w:hAnsi="Calibri" w:cs="Calibri"/>
          <w:bCs/>
          <w:sz w:val="20"/>
          <w:szCs w:val="20"/>
        </w:rPr>
        <w:tab/>
        <w:t xml:space="preserve">£   </w:t>
      </w:r>
      <w:r w:rsidR="00D46DBA" w:rsidRPr="00B83E09">
        <w:rPr>
          <w:rFonts w:ascii="Calibri" w:hAnsi="Calibri" w:cs="Calibri"/>
          <w:bCs/>
          <w:sz w:val="20"/>
          <w:szCs w:val="20"/>
        </w:rPr>
        <w:t xml:space="preserve"> </w:t>
      </w:r>
      <w:r w:rsidRPr="00B83E09">
        <w:rPr>
          <w:rFonts w:ascii="Calibri" w:hAnsi="Calibri" w:cs="Calibri"/>
          <w:bCs/>
          <w:sz w:val="20"/>
          <w:szCs w:val="20"/>
        </w:rPr>
        <w:t>42.00.</w:t>
      </w:r>
    </w:p>
    <w:p w14:paraId="4C3F04A5" w14:textId="07369F79" w:rsidR="0086724C" w:rsidRPr="00B83E09" w:rsidRDefault="0086724C" w:rsidP="0086724C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B83E0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B83E09">
        <w:rPr>
          <w:rFonts w:asciiTheme="minorHAnsi" w:hAnsiTheme="minorHAnsi" w:cstheme="minorHAnsi"/>
          <w:sz w:val="20"/>
          <w:szCs w:val="20"/>
        </w:rPr>
        <w:t>800047</w:t>
      </w:r>
      <w:r w:rsidRPr="00B83E0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B83E09">
        <w:rPr>
          <w:rFonts w:asciiTheme="minorHAnsi" w:hAnsiTheme="minorHAnsi" w:cstheme="minorHAnsi"/>
          <w:iCs/>
          <w:sz w:val="20"/>
          <w:szCs w:val="20"/>
        </w:rPr>
        <w:tab/>
        <w:t>EALC:</w:t>
      </w:r>
      <w:r w:rsidRPr="00B83E09">
        <w:rPr>
          <w:rFonts w:asciiTheme="minorHAnsi" w:hAnsiTheme="minorHAnsi" w:cstheme="minorHAnsi"/>
          <w:iCs/>
          <w:sz w:val="20"/>
          <w:szCs w:val="20"/>
        </w:rPr>
        <w:tab/>
      </w:r>
      <w:r w:rsidRPr="00B83E09">
        <w:rPr>
          <w:rFonts w:asciiTheme="minorHAnsi" w:hAnsiTheme="minorHAnsi" w:cstheme="minorHAnsi"/>
          <w:iCs/>
          <w:sz w:val="20"/>
          <w:szCs w:val="20"/>
        </w:rPr>
        <w:tab/>
      </w:r>
      <w:r w:rsidRPr="00B83E09">
        <w:rPr>
          <w:rFonts w:asciiTheme="minorHAnsi" w:hAnsiTheme="minorHAnsi" w:cstheme="minorHAnsi"/>
          <w:iCs/>
          <w:sz w:val="20"/>
          <w:szCs w:val="20"/>
        </w:rPr>
        <w:tab/>
      </w:r>
      <w:r w:rsidRPr="00B83E09">
        <w:rPr>
          <w:rFonts w:asciiTheme="minorHAnsi" w:hAnsiTheme="minorHAnsi" w:cstheme="minorHAnsi"/>
          <w:iCs/>
          <w:sz w:val="20"/>
          <w:szCs w:val="20"/>
        </w:rPr>
        <w:tab/>
        <w:t>Annual Subscription</w:t>
      </w:r>
      <w:r w:rsidRPr="00B83E09">
        <w:rPr>
          <w:rFonts w:asciiTheme="minorHAnsi" w:hAnsiTheme="minorHAnsi" w:cstheme="minorHAnsi"/>
          <w:iCs/>
          <w:sz w:val="20"/>
          <w:szCs w:val="20"/>
        </w:rPr>
        <w:tab/>
        <w:t xml:space="preserve">£   </w:t>
      </w:r>
      <w:r w:rsidR="00D46DBA" w:rsidRPr="00B83E0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B83E09">
        <w:rPr>
          <w:rFonts w:asciiTheme="minorHAnsi" w:hAnsiTheme="minorHAnsi" w:cstheme="minorHAnsi"/>
          <w:iCs/>
          <w:sz w:val="20"/>
          <w:szCs w:val="20"/>
        </w:rPr>
        <w:t>72.87.</w:t>
      </w:r>
    </w:p>
    <w:p w14:paraId="61210343" w14:textId="77777777" w:rsidR="0086724C" w:rsidRDefault="0086724C" w:rsidP="00070CAE">
      <w:pPr>
        <w:rPr>
          <w:rFonts w:asciiTheme="minorHAnsi" w:hAnsiTheme="minorHAnsi" w:cstheme="minorHAnsi"/>
          <w:bCs/>
          <w:sz w:val="20"/>
          <w:highlight w:val="yellow"/>
        </w:rPr>
      </w:pPr>
    </w:p>
    <w:p w14:paraId="396B1C63" w14:textId="06AEDB16" w:rsidR="0027560B" w:rsidRPr="00D46DBA" w:rsidRDefault="00AA0C88" w:rsidP="00070CAE">
      <w:pPr>
        <w:rPr>
          <w:rFonts w:asciiTheme="minorHAnsi" w:hAnsiTheme="minorHAnsi" w:cstheme="minorHAnsi"/>
          <w:sz w:val="20"/>
          <w:szCs w:val="20"/>
        </w:rPr>
      </w:pPr>
      <w:r w:rsidRPr="00D46DBA">
        <w:rPr>
          <w:rFonts w:asciiTheme="minorHAnsi" w:hAnsiTheme="minorHAnsi" w:cstheme="minorHAnsi"/>
          <w:bCs/>
          <w:sz w:val="20"/>
        </w:rPr>
        <w:t>Std Ord:        06/0</w:t>
      </w:r>
      <w:r w:rsidR="0086724C" w:rsidRPr="00D46DBA">
        <w:rPr>
          <w:rFonts w:asciiTheme="minorHAnsi" w:hAnsiTheme="minorHAnsi" w:cstheme="minorHAnsi"/>
          <w:bCs/>
          <w:sz w:val="20"/>
        </w:rPr>
        <w:t>6</w:t>
      </w:r>
      <w:r w:rsidRPr="00D46DBA">
        <w:rPr>
          <w:rFonts w:asciiTheme="minorHAnsi" w:hAnsiTheme="minorHAnsi" w:cstheme="minorHAnsi"/>
          <w:bCs/>
          <w:sz w:val="20"/>
        </w:rPr>
        <w:t xml:space="preserve">/25        B Summerfield                     Salary                                                      </w:t>
      </w:r>
      <w:proofErr w:type="gramStart"/>
      <w:r w:rsidRPr="00D46DBA">
        <w:rPr>
          <w:rFonts w:asciiTheme="minorHAnsi" w:hAnsiTheme="minorHAnsi" w:cstheme="minorHAnsi"/>
          <w:bCs/>
          <w:sz w:val="20"/>
        </w:rPr>
        <w:t xml:space="preserve">£ </w:t>
      </w:r>
      <w:r w:rsidR="00D46DBA" w:rsidRPr="00D46DBA">
        <w:rPr>
          <w:rFonts w:asciiTheme="minorHAnsi" w:hAnsiTheme="minorHAnsi" w:cstheme="minorHAnsi"/>
          <w:bCs/>
          <w:sz w:val="20"/>
        </w:rPr>
        <w:t xml:space="preserve"> </w:t>
      </w:r>
      <w:r w:rsidRPr="00D46DBA">
        <w:rPr>
          <w:rFonts w:asciiTheme="minorHAnsi" w:hAnsiTheme="minorHAnsi" w:cstheme="minorHAnsi"/>
          <w:bCs/>
          <w:sz w:val="20"/>
        </w:rPr>
        <w:t>284</w:t>
      </w:r>
      <w:proofErr w:type="gramEnd"/>
      <w:r w:rsidRPr="00D46DBA">
        <w:rPr>
          <w:rFonts w:asciiTheme="minorHAnsi" w:hAnsiTheme="minorHAnsi" w:cstheme="minorHAnsi"/>
          <w:bCs/>
          <w:sz w:val="20"/>
        </w:rPr>
        <w:t>-16</w:t>
      </w:r>
      <w:r w:rsidR="00D46DBA">
        <w:rPr>
          <w:rFonts w:asciiTheme="minorHAnsi" w:hAnsiTheme="minorHAnsi" w:cstheme="minorHAnsi"/>
          <w:bCs/>
          <w:sz w:val="20"/>
        </w:rPr>
        <w:t>.</w:t>
      </w:r>
    </w:p>
    <w:p w14:paraId="29FC7876" w14:textId="7D177CDB" w:rsidR="009C1942" w:rsidRPr="00A110DB" w:rsidRDefault="009C1942" w:rsidP="009C1942">
      <w:pPr>
        <w:rPr>
          <w:rFonts w:asciiTheme="minorHAnsi" w:hAnsiTheme="minorHAnsi" w:cstheme="minorHAnsi"/>
          <w:sz w:val="20"/>
          <w:szCs w:val="20"/>
        </w:rPr>
      </w:pPr>
      <w:r w:rsidRPr="00A110DB">
        <w:rPr>
          <w:rFonts w:asciiTheme="minorHAnsi" w:hAnsiTheme="minorHAnsi" w:cstheme="minorHAnsi"/>
          <w:bCs/>
          <w:sz w:val="20"/>
        </w:rPr>
        <w:t xml:space="preserve">Std Ord:        06/07/25        B Summerfield                     Salary                                                      </w:t>
      </w:r>
      <w:r w:rsidRPr="00A110DB">
        <w:rPr>
          <w:rFonts w:asciiTheme="minorHAnsi" w:hAnsiTheme="minorHAnsi" w:cstheme="minorHAnsi"/>
          <w:bCs/>
          <w:sz w:val="20"/>
          <w:u w:val="single"/>
        </w:rPr>
        <w:t xml:space="preserve">£ </w:t>
      </w:r>
      <w:r w:rsidR="00D46DBA" w:rsidRPr="00A110DB">
        <w:rPr>
          <w:rFonts w:asciiTheme="minorHAnsi" w:hAnsiTheme="minorHAnsi" w:cstheme="minorHAnsi"/>
          <w:bCs/>
          <w:sz w:val="20"/>
          <w:u w:val="single"/>
        </w:rPr>
        <w:t xml:space="preserve"> </w:t>
      </w:r>
      <w:r w:rsidRPr="00A110DB">
        <w:rPr>
          <w:rFonts w:asciiTheme="minorHAnsi" w:hAnsiTheme="minorHAnsi" w:cstheme="minorHAnsi"/>
          <w:bCs/>
          <w:sz w:val="20"/>
          <w:u w:val="single"/>
        </w:rPr>
        <w:t>284-16</w:t>
      </w:r>
      <w:r w:rsidR="00D46DBA" w:rsidRPr="00A110DB">
        <w:rPr>
          <w:rFonts w:asciiTheme="minorHAnsi" w:hAnsiTheme="minorHAnsi" w:cstheme="minorHAnsi"/>
          <w:bCs/>
          <w:sz w:val="20"/>
          <w:u w:val="single"/>
        </w:rPr>
        <w:t>.</w:t>
      </w:r>
    </w:p>
    <w:p w14:paraId="14B2C539" w14:textId="4A2A09B4" w:rsidR="00AC5E95" w:rsidRPr="00E13698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8"/>
          <w:u w:val="single"/>
        </w:rPr>
      </w:pPr>
      <w:r w:rsidRPr="00E13698">
        <w:rPr>
          <w:rFonts w:asciiTheme="minorHAnsi" w:hAnsiTheme="minorHAnsi" w:cstheme="minorHAnsi"/>
          <w:bCs/>
          <w:sz w:val="20"/>
        </w:rPr>
        <w:t xml:space="preserve">    </w:t>
      </w:r>
      <w:r w:rsidRPr="00E13698">
        <w:rPr>
          <w:rFonts w:asciiTheme="minorHAnsi" w:hAnsiTheme="minorHAnsi" w:cstheme="minorHAnsi"/>
          <w:bCs/>
          <w:sz w:val="20"/>
        </w:rPr>
        <w:tab/>
        <w:t xml:space="preserve">                                                                </w:t>
      </w:r>
      <w:r w:rsidR="00901E7F" w:rsidRPr="00E13698">
        <w:rPr>
          <w:rFonts w:asciiTheme="minorHAnsi" w:hAnsiTheme="minorHAnsi" w:cstheme="minorHAnsi"/>
          <w:bCs/>
          <w:sz w:val="20"/>
        </w:rPr>
        <w:tab/>
      </w:r>
      <w:r w:rsidRPr="00E1369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…………… </w:t>
      </w:r>
      <w:r w:rsidRPr="00E13698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Pr="00E1369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110DB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proofErr w:type="gramStart"/>
      <w:r w:rsidRPr="00A110DB">
        <w:rPr>
          <w:rFonts w:asciiTheme="minorHAnsi" w:hAnsiTheme="minorHAnsi" w:cstheme="minorHAnsi"/>
          <w:b/>
          <w:sz w:val="28"/>
          <w:u w:val="single"/>
        </w:rPr>
        <w:t>£</w:t>
      </w:r>
      <w:r w:rsidR="00056FCF" w:rsidRPr="00A110DB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A110DB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B83E09" w:rsidRPr="00A110DB">
        <w:rPr>
          <w:rFonts w:asciiTheme="minorHAnsi" w:hAnsiTheme="minorHAnsi" w:cstheme="minorHAnsi"/>
          <w:b/>
          <w:sz w:val="28"/>
          <w:u w:val="single"/>
        </w:rPr>
        <w:t>1,</w:t>
      </w:r>
      <w:r w:rsidR="00A110DB" w:rsidRPr="00A110DB">
        <w:rPr>
          <w:rFonts w:asciiTheme="minorHAnsi" w:hAnsiTheme="minorHAnsi" w:cstheme="minorHAnsi"/>
          <w:b/>
          <w:sz w:val="28"/>
          <w:u w:val="single"/>
        </w:rPr>
        <w:t>742.60</w:t>
      </w:r>
      <w:proofErr w:type="gramEnd"/>
      <w:r w:rsidR="000041CC" w:rsidRPr="00A110DB">
        <w:rPr>
          <w:rFonts w:asciiTheme="minorHAnsi" w:hAnsiTheme="minorHAnsi" w:cstheme="minorHAnsi"/>
          <w:b/>
          <w:sz w:val="28"/>
          <w:u w:val="single"/>
        </w:rPr>
        <w:t>.</w:t>
      </w:r>
    </w:p>
    <w:p w14:paraId="498BFCF3" w14:textId="77777777" w:rsidR="00F800BA" w:rsidRPr="00E13698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0"/>
        </w:rPr>
      </w:pPr>
    </w:p>
    <w:p w14:paraId="1A73DD3B" w14:textId="33E7E1F7" w:rsidR="00F800BA" w:rsidRPr="00B83E09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color w:val="EE0000"/>
        </w:rPr>
      </w:pPr>
      <w:r w:rsidRPr="00E13698">
        <w:rPr>
          <w:rFonts w:asciiTheme="minorHAnsi" w:hAnsiTheme="minorHAnsi" w:cstheme="minorHAnsi"/>
        </w:rPr>
        <w:t xml:space="preserve">Bank Balance:                                     </w:t>
      </w:r>
      <w:bookmarkStart w:id="0" w:name="_Hlk523478114"/>
      <w:r w:rsidRPr="00E13698">
        <w:rPr>
          <w:rFonts w:asciiTheme="minorHAnsi" w:hAnsiTheme="minorHAnsi" w:cstheme="minorHAnsi"/>
        </w:rPr>
        <w:t xml:space="preserve">    </w:t>
      </w:r>
      <w:r w:rsidR="00EF63D1" w:rsidRPr="00E13698">
        <w:rPr>
          <w:rFonts w:asciiTheme="minorHAnsi" w:hAnsiTheme="minorHAnsi" w:cstheme="minorHAnsi"/>
        </w:rPr>
        <w:t xml:space="preserve"> </w:t>
      </w:r>
      <w:r w:rsidR="0027560B" w:rsidRPr="00E13698">
        <w:rPr>
          <w:rFonts w:asciiTheme="minorHAnsi" w:hAnsiTheme="minorHAnsi" w:cstheme="minorHAnsi"/>
        </w:rPr>
        <w:t>2</w:t>
      </w:r>
      <w:r w:rsidR="009C1942">
        <w:rPr>
          <w:rFonts w:asciiTheme="minorHAnsi" w:hAnsiTheme="minorHAnsi" w:cstheme="minorHAnsi"/>
        </w:rPr>
        <w:t>3</w:t>
      </w:r>
      <w:r w:rsidRPr="00E13698">
        <w:rPr>
          <w:rFonts w:asciiTheme="minorHAnsi" w:hAnsiTheme="minorHAnsi" w:cstheme="minorHAnsi"/>
        </w:rPr>
        <w:t>/</w:t>
      </w:r>
      <w:r w:rsidR="0086724C" w:rsidRPr="00E13698">
        <w:rPr>
          <w:rFonts w:asciiTheme="minorHAnsi" w:hAnsiTheme="minorHAnsi" w:cstheme="minorHAnsi"/>
        </w:rPr>
        <w:t>JU</w:t>
      </w:r>
      <w:r w:rsidR="009C1942">
        <w:rPr>
          <w:rFonts w:asciiTheme="minorHAnsi" w:hAnsiTheme="minorHAnsi" w:cstheme="minorHAnsi"/>
        </w:rPr>
        <w:t>LY</w:t>
      </w:r>
      <w:r w:rsidR="0075384B" w:rsidRPr="00E13698">
        <w:rPr>
          <w:rFonts w:asciiTheme="minorHAnsi" w:hAnsiTheme="minorHAnsi" w:cstheme="minorHAnsi"/>
        </w:rPr>
        <w:t>/</w:t>
      </w:r>
      <w:r w:rsidRPr="00E13698">
        <w:rPr>
          <w:rFonts w:asciiTheme="minorHAnsi" w:hAnsiTheme="minorHAnsi" w:cstheme="minorHAnsi"/>
        </w:rPr>
        <w:t>20</w:t>
      </w:r>
      <w:bookmarkEnd w:id="0"/>
      <w:r w:rsidRPr="00E13698">
        <w:rPr>
          <w:rFonts w:asciiTheme="minorHAnsi" w:hAnsiTheme="minorHAnsi" w:cstheme="minorHAnsi"/>
        </w:rPr>
        <w:t>2</w:t>
      </w:r>
      <w:r w:rsidR="000A1B83" w:rsidRPr="00E13698">
        <w:rPr>
          <w:rFonts w:asciiTheme="minorHAnsi" w:hAnsiTheme="minorHAnsi" w:cstheme="minorHAnsi"/>
        </w:rPr>
        <w:t>5</w:t>
      </w:r>
      <w:r w:rsidRPr="00E13698">
        <w:rPr>
          <w:rFonts w:asciiTheme="minorHAnsi" w:hAnsiTheme="minorHAnsi" w:cstheme="minorHAnsi"/>
        </w:rPr>
        <w:t xml:space="preserve">.             </w:t>
      </w:r>
      <w:r w:rsidRPr="00E13698">
        <w:rPr>
          <w:rFonts w:asciiTheme="minorHAnsi" w:hAnsiTheme="minorHAnsi" w:cstheme="minorHAnsi"/>
        </w:rPr>
        <w:tab/>
      </w:r>
      <w:r w:rsidRPr="00A110DB">
        <w:rPr>
          <w:rFonts w:asciiTheme="minorHAnsi" w:hAnsiTheme="minorHAnsi" w:cstheme="minorHAnsi"/>
        </w:rPr>
        <w:t xml:space="preserve">  </w:t>
      </w:r>
      <w:r w:rsidR="00EF63D1" w:rsidRPr="00A110DB">
        <w:rPr>
          <w:rFonts w:asciiTheme="minorHAnsi" w:hAnsiTheme="minorHAnsi" w:cstheme="minorHAnsi"/>
        </w:rPr>
        <w:t>£</w:t>
      </w:r>
      <w:r w:rsidR="00A110DB" w:rsidRPr="00A110DB">
        <w:rPr>
          <w:rFonts w:asciiTheme="minorHAnsi" w:hAnsiTheme="minorHAnsi" w:cstheme="minorHAnsi"/>
        </w:rPr>
        <w:t>14,07</w:t>
      </w:r>
      <w:r w:rsidR="00A110DB">
        <w:rPr>
          <w:rFonts w:asciiTheme="minorHAnsi" w:hAnsiTheme="minorHAnsi" w:cstheme="minorHAnsi"/>
        </w:rPr>
        <w:t>8.2</w:t>
      </w:r>
      <w:r w:rsidR="00A110DB" w:rsidRPr="00A110DB">
        <w:rPr>
          <w:rFonts w:asciiTheme="minorHAnsi" w:hAnsiTheme="minorHAnsi" w:cstheme="minorHAnsi"/>
        </w:rPr>
        <w:t>2</w:t>
      </w:r>
      <w:r w:rsidR="00215D45" w:rsidRPr="00A110DB">
        <w:rPr>
          <w:rFonts w:asciiTheme="minorHAnsi" w:hAnsiTheme="minorHAnsi" w:cstheme="minorHAnsi"/>
        </w:rPr>
        <w:t>.</w:t>
      </w:r>
      <w:r w:rsidRPr="00A110DB">
        <w:rPr>
          <w:rFonts w:asciiTheme="minorHAnsi" w:hAnsiTheme="minorHAnsi" w:cstheme="minorHAnsi"/>
        </w:rPr>
        <w:t xml:space="preserve">  </w:t>
      </w:r>
    </w:p>
    <w:p w14:paraId="36E87D31" w14:textId="77777777" w:rsidR="0093444C" w:rsidRPr="00E13698" w:rsidRDefault="0093444C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color w:val="FF0000"/>
        </w:rPr>
      </w:pPr>
    </w:p>
    <w:p w14:paraId="0DECBCBB" w14:textId="77777777" w:rsidR="00ED2A67" w:rsidRPr="00E13698" w:rsidRDefault="00ED2A67" w:rsidP="00F800BA">
      <w:pPr>
        <w:rPr>
          <w:rFonts w:asciiTheme="minorHAnsi" w:hAnsiTheme="minorHAnsi" w:cstheme="minorHAnsi"/>
          <w:b/>
          <w:sz w:val="20"/>
          <w:u w:val="single"/>
        </w:rPr>
      </w:pPr>
    </w:p>
    <w:p w14:paraId="59ED7D4B" w14:textId="4D26021E" w:rsidR="00F800BA" w:rsidRPr="00E13698" w:rsidRDefault="00F800BA" w:rsidP="00F800BA">
      <w:pPr>
        <w:rPr>
          <w:rFonts w:asciiTheme="minorHAnsi" w:hAnsiTheme="minorHAnsi" w:cstheme="minorHAnsi"/>
          <w:b/>
          <w:sz w:val="20"/>
          <w:u w:val="single"/>
        </w:rPr>
      </w:pPr>
      <w:r w:rsidRPr="00E13698">
        <w:rPr>
          <w:rFonts w:asciiTheme="minorHAnsi" w:hAnsiTheme="minorHAnsi" w:cstheme="minorHAnsi"/>
          <w:b/>
          <w:sz w:val="20"/>
          <w:u w:val="single"/>
        </w:rPr>
        <w:t xml:space="preserve">To discuss and </w:t>
      </w:r>
      <w:r w:rsidRPr="009C1942">
        <w:rPr>
          <w:rFonts w:asciiTheme="minorHAnsi" w:hAnsiTheme="minorHAnsi" w:cstheme="minorHAnsi"/>
          <w:b/>
          <w:sz w:val="20"/>
          <w:u w:val="single"/>
        </w:rPr>
        <w:t xml:space="preserve">agree payments </w:t>
      </w:r>
      <w:r w:rsidR="009C1942" w:rsidRPr="009C1942">
        <w:rPr>
          <w:rFonts w:asciiTheme="minorHAnsi" w:hAnsiTheme="minorHAnsi" w:cstheme="minorHAnsi"/>
          <w:b/>
          <w:sz w:val="20"/>
          <w:u w:val="single"/>
        </w:rPr>
        <w:t>23</w:t>
      </w:r>
      <w:r w:rsidR="009C1942" w:rsidRPr="009C1942">
        <w:rPr>
          <w:rFonts w:asciiTheme="minorHAnsi" w:hAnsiTheme="minorHAnsi" w:cstheme="minorHAnsi"/>
          <w:b/>
          <w:sz w:val="20"/>
          <w:u w:val="single"/>
          <w:vertAlign w:val="superscript"/>
        </w:rPr>
        <w:t>rd</w:t>
      </w:r>
      <w:r w:rsidR="009C1942" w:rsidRPr="009C1942">
        <w:rPr>
          <w:rFonts w:asciiTheme="minorHAnsi" w:hAnsiTheme="minorHAnsi" w:cstheme="minorHAnsi"/>
          <w:b/>
          <w:sz w:val="20"/>
          <w:u w:val="single"/>
        </w:rPr>
        <w:t xml:space="preserve"> July 2025</w:t>
      </w:r>
      <w:r w:rsidR="009C1942" w:rsidRPr="0027560B">
        <w:rPr>
          <w:rFonts w:asciiTheme="minorHAnsi" w:hAnsiTheme="minorHAnsi" w:cstheme="minorHAnsi"/>
          <w:sz w:val="20"/>
        </w:rPr>
        <w:t xml:space="preserve">                            </w:t>
      </w:r>
    </w:p>
    <w:p w14:paraId="3914FFF2" w14:textId="77777777" w:rsidR="00D71138" w:rsidRPr="00E13698" w:rsidRDefault="00D71138" w:rsidP="00D71138">
      <w:pPr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3481424" w14:textId="006B0BBE" w:rsidR="0093444C" w:rsidRPr="00582F4F" w:rsidRDefault="00B805FD" w:rsidP="005E5703">
      <w:pPr>
        <w:jc w:val="both"/>
        <w:rPr>
          <w:rFonts w:asciiTheme="minorHAnsi" w:hAnsiTheme="minorHAnsi" w:cstheme="minorHAnsi"/>
          <w:sz w:val="20"/>
          <w:szCs w:val="20"/>
        </w:rPr>
      </w:pPr>
      <w:r w:rsidRPr="00582F4F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582F4F">
        <w:rPr>
          <w:rFonts w:asciiTheme="minorHAnsi" w:hAnsiTheme="minorHAnsi" w:cstheme="minorHAnsi"/>
          <w:sz w:val="20"/>
          <w:szCs w:val="20"/>
        </w:rPr>
        <w:t>8000</w:t>
      </w:r>
      <w:r w:rsidR="0027560B" w:rsidRPr="00582F4F">
        <w:rPr>
          <w:rFonts w:asciiTheme="minorHAnsi" w:hAnsiTheme="minorHAnsi" w:cstheme="minorHAnsi"/>
          <w:sz w:val="20"/>
          <w:szCs w:val="20"/>
        </w:rPr>
        <w:t>4</w:t>
      </w:r>
      <w:r w:rsidR="00E13698" w:rsidRPr="00582F4F">
        <w:rPr>
          <w:rFonts w:asciiTheme="minorHAnsi" w:hAnsiTheme="minorHAnsi" w:cstheme="minorHAnsi"/>
          <w:sz w:val="20"/>
          <w:szCs w:val="20"/>
        </w:rPr>
        <w:t>8</w:t>
      </w:r>
      <w:r w:rsidR="0093444C" w:rsidRPr="00582F4F">
        <w:rPr>
          <w:rFonts w:asciiTheme="minorHAnsi" w:hAnsiTheme="minorHAnsi" w:cstheme="minorHAnsi"/>
          <w:sz w:val="20"/>
          <w:szCs w:val="20"/>
        </w:rPr>
        <w:t xml:space="preserve"> </w:t>
      </w:r>
      <w:r w:rsidR="0093444C" w:rsidRPr="00582F4F">
        <w:rPr>
          <w:rFonts w:asciiTheme="minorHAnsi" w:hAnsiTheme="minorHAnsi" w:cstheme="minorHAnsi"/>
          <w:sz w:val="20"/>
          <w:szCs w:val="20"/>
        </w:rPr>
        <w:tab/>
      </w:r>
      <w:r w:rsidR="00B35CD4" w:rsidRPr="00582F4F">
        <w:rPr>
          <w:rFonts w:asciiTheme="minorHAnsi" w:hAnsiTheme="minorHAnsi" w:cstheme="minorHAnsi"/>
          <w:sz w:val="20"/>
          <w:szCs w:val="20"/>
        </w:rPr>
        <w:t>B Summerfield/</w:t>
      </w:r>
      <w:r w:rsidR="00E13698" w:rsidRPr="00582F4F">
        <w:rPr>
          <w:rFonts w:asciiTheme="minorHAnsi" w:hAnsiTheme="minorHAnsi" w:cstheme="minorHAnsi"/>
          <w:sz w:val="20"/>
          <w:szCs w:val="20"/>
        </w:rPr>
        <w:t>First Quarter 25-26 HMRC PAYE-RTI</w:t>
      </w:r>
      <w:r w:rsidR="00E13698" w:rsidRPr="00582F4F">
        <w:rPr>
          <w:rFonts w:asciiTheme="minorHAnsi" w:hAnsiTheme="minorHAnsi" w:cstheme="minorHAnsi"/>
          <w:sz w:val="20"/>
          <w:szCs w:val="20"/>
        </w:rPr>
        <w:tab/>
      </w:r>
      <w:r w:rsidR="00E13698" w:rsidRPr="00582F4F">
        <w:rPr>
          <w:rFonts w:asciiTheme="minorHAnsi" w:hAnsiTheme="minorHAnsi" w:cstheme="minorHAnsi"/>
          <w:sz w:val="20"/>
          <w:szCs w:val="20"/>
        </w:rPr>
        <w:tab/>
        <w:t>£ 213.12.</w:t>
      </w:r>
      <w:r w:rsidR="0093444C" w:rsidRPr="00582F4F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741CDA7" w14:textId="1E826BB9" w:rsidR="00E13698" w:rsidRPr="00A110DB" w:rsidRDefault="007428A4" w:rsidP="003D44BD">
      <w:pPr>
        <w:rPr>
          <w:rFonts w:ascii="Calibri" w:hAnsi="Calibri" w:cs="Calibri"/>
          <w:bCs/>
          <w:sz w:val="20"/>
          <w:szCs w:val="20"/>
        </w:rPr>
      </w:pPr>
      <w:r w:rsidRPr="00A110D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110DB">
        <w:rPr>
          <w:rFonts w:asciiTheme="minorHAnsi" w:hAnsiTheme="minorHAnsi" w:cstheme="minorHAnsi"/>
          <w:sz w:val="20"/>
          <w:szCs w:val="20"/>
        </w:rPr>
        <w:t>80004</w:t>
      </w:r>
      <w:r w:rsidR="00E13698" w:rsidRPr="00A110DB">
        <w:rPr>
          <w:rFonts w:asciiTheme="minorHAnsi" w:hAnsiTheme="minorHAnsi" w:cstheme="minorHAnsi"/>
          <w:sz w:val="20"/>
          <w:szCs w:val="20"/>
        </w:rPr>
        <w:t>9</w:t>
      </w:r>
      <w:r w:rsidR="00560C6B" w:rsidRPr="00A110DB">
        <w:rPr>
          <w:rFonts w:asciiTheme="minorHAnsi" w:hAnsiTheme="minorHAnsi" w:cstheme="minorHAnsi"/>
          <w:sz w:val="20"/>
          <w:szCs w:val="20"/>
        </w:rPr>
        <w:t xml:space="preserve"> </w:t>
      </w:r>
      <w:r w:rsidR="00560C6B" w:rsidRPr="00A110DB">
        <w:rPr>
          <w:rFonts w:asciiTheme="minorHAnsi" w:hAnsiTheme="minorHAnsi" w:cstheme="minorHAnsi"/>
          <w:sz w:val="20"/>
          <w:szCs w:val="20"/>
        </w:rPr>
        <w:tab/>
      </w:r>
      <w:r w:rsidR="00E13698" w:rsidRPr="00A110DB">
        <w:rPr>
          <w:rFonts w:ascii="Calibri" w:hAnsi="Calibri" w:cs="Calibri"/>
          <w:bCs/>
          <w:sz w:val="20"/>
          <w:szCs w:val="20"/>
        </w:rPr>
        <w:t>B Summerfield/IONOS</w:t>
      </w:r>
      <w:r w:rsidR="00BE4BF7" w:rsidRPr="00A110DB">
        <w:rPr>
          <w:rFonts w:ascii="Calibri" w:hAnsi="Calibri" w:cs="Calibri"/>
          <w:bCs/>
          <w:sz w:val="20"/>
          <w:szCs w:val="20"/>
        </w:rPr>
        <w:t xml:space="preserve"> Website:</w:t>
      </w:r>
      <w:r w:rsidR="00BE4BF7" w:rsidRPr="00A110DB">
        <w:rPr>
          <w:rFonts w:ascii="Calibri" w:hAnsi="Calibri" w:cs="Calibri"/>
          <w:bCs/>
          <w:sz w:val="20"/>
          <w:szCs w:val="20"/>
        </w:rPr>
        <w:tab/>
        <w:t>June 25</w:t>
      </w:r>
      <w:r w:rsidR="00E13698" w:rsidRPr="00A110DB">
        <w:rPr>
          <w:rFonts w:ascii="Calibri" w:hAnsi="Calibri" w:cs="Calibri"/>
          <w:bCs/>
          <w:sz w:val="20"/>
          <w:szCs w:val="20"/>
        </w:rPr>
        <w:tab/>
      </w:r>
      <w:r w:rsidR="00E13698" w:rsidRPr="00A110DB">
        <w:rPr>
          <w:rFonts w:ascii="Calibri" w:hAnsi="Calibri" w:cs="Calibri"/>
          <w:bCs/>
          <w:sz w:val="20"/>
          <w:szCs w:val="20"/>
        </w:rPr>
        <w:tab/>
      </w:r>
      <w:r w:rsidR="00E13698" w:rsidRPr="00A110DB">
        <w:rPr>
          <w:rFonts w:ascii="Calibri" w:hAnsi="Calibri" w:cs="Calibri"/>
          <w:bCs/>
          <w:sz w:val="20"/>
          <w:szCs w:val="20"/>
        </w:rPr>
        <w:tab/>
        <w:t xml:space="preserve">£   </w:t>
      </w:r>
      <w:r w:rsidR="00BE4BF7" w:rsidRPr="00A110DB">
        <w:rPr>
          <w:rFonts w:ascii="Calibri" w:hAnsi="Calibri" w:cs="Calibri"/>
          <w:bCs/>
          <w:sz w:val="20"/>
          <w:szCs w:val="20"/>
        </w:rPr>
        <w:t>42.00.</w:t>
      </w:r>
    </w:p>
    <w:p w14:paraId="6AC1552E" w14:textId="0B846A41" w:rsidR="003D44BD" w:rsidRPr="00A110DB" w:rsidRDefault="007428A4" w:rsidP="003D44BD">
      <w:pPr>
        <w:rPr>
          <w:rFonts w:asciiTheme="minorHAnsi" w:hAnsiTheme="minorHAnsi" w:cstheme="minorHAnsi"/>
          <w:iCs/>
          <w:sz w:val="20"/>
          <w:szCs w:val="20"/>
        </w:rPr>
      </w:pPr>
      <w:r w:rsidRPr="00A110D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110DB">
        <w:rPr>
          <w:rFonts w:asciiTheme="minorHAnsi" w:hAnsiTheme="minorHAnsi" w:cstheme="minorHAnsi"/>
          <w:sz w:val="20"/>
          <w:szCs w:val="20"/>
        </w:rPr>
        <w:t>8000</w:t>
      </w:r>
      <w:r w:rsidR="00E13698" w:rsidRPr="00A110DB">
        <w:rPr>
          <w:rFonts w:asciiTheme="minorHAnsi" w:hAnsiTheme="minorHAnsi" w:cstheme="minorHAnsi"/>
          <w:sz w:val="20"/>
          <w:szCs w:val="20"/>
        </w:rPr>
        <w:t>50</w:t>
      </w:r>
      <w:r w:rsidRPr="00A110DB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560C6B" w:rsidRPr="00A110DB">
        <w:rPr>
          <w:rFonts w:asciiTheme="minorHAnsi" w:hAnsiTheme="minorHAnsi" w:cstheme="minorHAnsi"/>
          <w:iCs/>
          <w:sz w:val="20"/>
          <w:szCs w:val="20"/>
        </w:rPr>
        <w:tab/>
      </w:r>
      <w:r w:rsidR="00BE4BF7" w:rsidRPr="00A110DB">
        <w:rPr>
          <w:rFonts w:asciiTheme="minorHAnsi" w:hAnsiTheme="minorHAnsi" w:cstheme="minorHAnsi"/>
          <w:iCs/>
          <w:sz w:val="20"/>
          <w:szCs w:val="20"/>
        </w:rPr>
        <w:t>J P Watson &amp; Co</w:t>
      </w:r>
      <w:r w:rsidR="00BE4BF7" w:rsidRPr="00A110DB">
        <w:rPr>
          <w:rFonts w:asciiTheme="minorHAnsi" w:hAnsiTheme="minorHAnsi" w:cstheme="minorHAnsi"/>
          <w:iCs/>
          <w:sz w:val="20"/>
          <w:szCs w:val="20"/>
        </w:rPr>
        <w:tab/>
      </w:r>
      <w:r w:rsidR="00BE4BF7" w:rsidRPr="00A110DB">
        <w:rPr>
          <w:rFonts w:asciiTheme="minorHAnsi" w:hAnsiTheme="minorHAnsi" w:cstheme="minorHAnsi"/>
          <w:iCs/>
          <w:sz w:val="20"/>
          <w:szCs w:val="20"/>
        </w:rPr>
        <w:tab/>
      </w:r>
      <w:r w:rsidR="00BE4BF7" w:rsidRPr="00A110DB">
        <w:rPr>
          <w:rFonts w:asciiTheme="minorHAnsi" w:hAnsiTheme="minorHAnsi" w:cstheme="minorHAnsi"/>
          <w:iCs/>
          <w:sz w:val="20"/>
          <w:szCs w:val="20"/>
        </w:rPr>
        <w:tab/>
        <w:t>Internal Audit 24-25</w:t>
      </w:r>
      <w:r w:rsidR="00BE4BF7" w:rsidRPr="00A110DB">
        <w:rPr>
          <w:rFonts w:asciiTheme="minorHAnsi" w:hAnsiTheme="minorHAnsi" w:cstheme="minorHAnsi"/>
          <w:iCs/>
          <w:sz w:val="20"/>
          <w:szCs w:val="20"/>
        </w:rPr>
        <w:tab/>
      </w:r>
      <w:r w:rsidR="00BE4BF7" w:rsidRPr="00A110DB">
        <w:rPr>
          <w:rFonts w:ascii="Calibri" w:hAnsi="Calibri" w:cs="Calibri"/>
          <w:bCs/>
          <w:sz w:val="20"/>
          <w:szCs w:val="20"/>
        </w:rPr>
        <w:t xml:space="preserve">£ 185.00.  </w:t>
      </w:r>
    </w:p>
    <w:p w14:paraId="43DF5DEF" w14:textId="4CC4A5FF" w:rsidR="005E5703" w:rsidRPr="00A110DB" w:rsidRDefault="004070F9" w:rsidP="005E5703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A110D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110DB">
        <w:rPr>
          <w:rFonts w:asciiTheme="minorHAnsi" w:hAnsiTheme="minorHAnsi" w:cstheme="minorHAnsi"/>
          <w:sz w:val="20"/>
          <w:szCs w:val="20"/>
        </w:rPr>
        <w:t>8000</w:t>
      </w:r>
      <w:r w:rsidR="00E13698" w:rsidRPr="00A110DB">
        <w:rPr>
          <w:rFonts w:asciiTheme="minorHAnsi" w:hAnsiTheme="minorHAnsi" w:cstheme="minorHAnsi"/>
          <w:sz w:val="20"/>
          <w:szCs w:val="20"/>
        </w:rPr>
        <w:t>51</w:t>
      </w:r>
      <w:r w:rsidRPr="00A110DB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A110DB">
        <w:rPr>
          <w:rFonts w:asciiTheme="minorHAnsi" w:hAnsiTheme="minorHAnsi" w:cstheme="minorHAnsi"/>
          <w:iCs/>
          <w:sz w:val="20"/>
          <w:szCs w:val="20"/>
        </w:rPr>
        <w:tab/>
      </w:r>
      <w:r w:rsidR="00BE4BF7" w:rsidRPr="00A110DB">
        <w:rPr>
          <w:rFonts w:asciiTheme="minorHAnsi" w:hAnsiTheme="minorHAnsi" w:cstheme="minorHAnsi"/>
          <w:iCs/>
          <w:sz w:val="20"/>
          <w:szCs w:val="20"/>
        </w:rPr>
        <w:t>Mr R Pitts</w:t>
      </w:r>
      <w:r w:rsidR="00A110DB" w:rsidRPr="00A110DB">
        <w:rPr>
          <w:rFonts w:asciiTheme="minorHAnsi" w:hAnsiTheme="minorHAnsi" w:cstheme="minorHAnsi"/>
          <w:iCs/>
          <w:sz w:val="20"/>
          <w:szCs w:val="20"/>
        </w:rPr>
        <w:t xml:space="preserve"> 53B</w:t>
      </w:r>
      <w:r w:rsidR="00BE4BF7" w:rsidRPr="00A110DB">
        <w:rPr>
          <w:rFonts w:asciiTheme="minorHAnsi" w:hAnsiTheme="minorHAnsi" w:cstheme="minorHAnsi"/>
          <w:iCs/>
          <w:sz w:val="20"/>
          <w:szCs w:val="20"/>
        </w:rPr>
        <w:tab/>
      </w:r>
      <w:r w:rsidR="00BE4BF7" w:rsidRPr="00A110DB">
        <w:rPr>
          <w:rFonts w:asciiTheme="minorHAnsi" w:hAnsiTheme="minorHAnsi" w:cstheme="minorHAnsi"/>
          <w:iCs/>
          <w:sz w:val="20"/>
          <w:szCs w:val="20"/>
        </w:rPr>
        <w:tab/>
      </w:r>
      <w:r w:rsidR="00BE4BF7" w:rsidRPr="00A110DB">
        <w:rPr>
          <w:rFonts w:asciiTheme="minorHAnsi" w:hAnsiTheme="minorHAnsi" w:cstheme="minorHAnsi"/>
          <w:iCs/>
          <w:sz w:val="20"/>
          <w:szCs w:val="20"/>
        </w:rPr>
        <w:tab/>
        <w:t>Green Maintenance</w:t>
      </w:r>
      <w:r w:rsidR="00BE4BF7" w:rsidRPr="00A110DB">
        <w:rPr>
          <w:rFonts w:asciiTheme="minorHAnsi" w:hAnsiTheme="minorHAnsi" w:cstheme="minorHAnsi"/>
          <w:iCs/>
          <w:sz w:val="20"/>
          <w:szCs w:val="20"/>
        </w:rPr>
        <w:tab/>
        <w:t>£</w:t>
      </w:r>
      <w:r w:rsidR="00A110DB" w:rsidRPr="00A110DB">
        <w:rPr>
          <w:rFonts w:asciiTheme="minorHAnsi" w:hAnsiTheme="minorHAnsi" w:cstheme="minorHAnsi"/>
          <w:iCs/>
          <w:sz w:val="20"/>
          <w:szCs w:val="20"/>
        </w:rPr>
        <w:t xml:space="preserve"> 110.00.</w:t>
      </w:r>
    </w:p>
    <w:p w14:paraId="02F83389" w14:textId="38914EEE" w:rsidR="00A110DB" w:rsidRPr="00936E15" w:rsidRDefault="00441EBD" w:rsidP="00A110DB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A110D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110DB">
        <w:rPr>
          <w:rFonts w:asciiTheme="minorHAnsi" w:hAnsiTheme="minorHAnsi" w:cstheme="minorHAnsi"/>
          <w:sz w:val="20"/>
          <w:szCs w:val="20"/>
        </w:rPr>
        <w:t>8000</w:t>
      </w:r>
      <w:r w:rsidR="00E13698" w:rsidRPr="00A110DB">
        <w:rPr>
          <w:rFonts w:asciiTheme="minorHAnsi" w:hAnsiTheme="minorHAnsi" w:cstheme="minorHAnsi"/>
          <w:sz w:val="20"/>
          <w:szCs w:val="20"/>
        </w:rPr>
        <w:t>52</w:t>
      </w:r>
      <w:r w:rsidRPr="00A110DB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A110DB">
        <w:rPr>
          <w:rFonts w:asciiTheme="minorHAnsi" w:hAnsiTheme="minorHAnsi" w:cstheme="minorHAnsi"/>
          <w:iCs/>
          <w:sz w:val="20"/>
          <w:szCs w:val="20"/>
        </w:rPr>
        <w:tab/>
      </w:r>
      <w:r w:rsidR="00A110DB" w:rsidRPr="00A110DB">
        <w:rPr>
          <w:rFonts w:asciiTheme="minorHAnsi" w:hAnsiTheme="minorHAnsi" w:cstheme="minorHAnsi"/>
          <w:iCs/>
          <w:sz w:val="20"/>
          <w:szCs w:val="20"/>
        </w:rPr>
        <w:t>Mr R Pitts 55B</w:t>
      </w:r>
      <w:r w:rsidR="00A110DB" w:rsidRPr="00A110DB">
        <w:rPr>
          <w:rFonts w:asciiTheme="minorHAnsi" w:hAnsiTheme="minorHAnsi" w:cstheme="minorHAnsi"/>
          <w:iCs/>
          <w:sz w:val="20"/>
          <w:szCs w:val="20"/>
        </w:rPr>
        <w:tab/>
      </w:r>
      <w:r w:rsidR="00A110DB" w:rsidRPr="00A110DB">
        <w:rPr>
          <w:rFonts w:asciiTheme="minorHAnsi" w:hAnsiTheme="minorHAnsi" w:cstheme="minorHAnsi"/>
          <w:iCs/>
          <w:sz w:val="20"/>
          <w:szCs w:val="20"/>
        </w:rPr>
        <w:tab/>
      </w:r>
      <w:r w:rsidR="00A110DB" w:rsidRPr="00A110DB">
        <w:rPr>
          <w:rFonts w:asciiTheme="minorHAnsi" w:hAnsiTheme="minorHAnsi" w:cstheme="minorHAnsi"/>
          <w:iCs/>
          <w:sz w:val="20"/>
          <w:szCs w:val="20"/>
        </w:rPr>
        <w:tab/>
        <w:t>Green Maintenance</w:t>
      </w:r>
      <w:r w:rsidR="00A110DB" w:rsidRPr="00A110DB">
        <w:rPr>
          <w:rFonts w:asciiTheme="minorHAnsi" w:hAnsiTheme="minorHAnsi" w:cstheme="minorHAnsi"/>
          <w:iCs/>
          <w:sz w:val="20"/>
          <w:szCs w:val="20"/>
        </w:rPr>
        <w:tab/>
        <w:t>£ 110.00.</w:t>
      </w:r>
    </w:p>
    <w:p w14:paraId="2D62C731" w14:textId="77777777" w:rsidR="00415DA8" w:rsidRDefault="00415DA8" w:rsidP="00F800BA">
      <w:pPr>
        <w:rPr>
          <w:rFonts w:asciiTheme="minorHAnsi" w:hAnsiTheme="minorHAnsi" w:cstheme="minorHAnsi"/>
          <w:iCs/>
          <w:sz w:val="20"/>
          <w:szCs w:val="20"/>
        </w:rPr>
      </w:pPr>
    </w:p>
    <w:p w14:paraId="29402AB7" w14:textId="77777777" w:rsidR="00CB042E" w:rsidRDefault="00CB042E" w:rsidP="00F800BA">
      <w:pPr>
        <w:rPr>
          <w:rFonts w:asciiTheme="minorHAnsi" w:hAnsiTheme="minorHAnsi" w:cstheme="minorHAnsi"/>
          <w:iCs/>
          <w:sz w:val="20"/>
          <w:szCs w:val="20"/>
        </w:rPr>
      </w:pPr>
    </w:p>
    <w:p w14:paraId="0A8D1CC1" w14:textId="432951EB" w:rsidR="00F800BA" w:rsidRPr="0027560B" w:rsidRDefault="00F800BA" w:rsidP="00F800BA">
      <w:pPr>
        <w:rPr>
          <w:rFonts w:asciiTheme="minorHAnsi" w:hAnsiTheme="minorHAnsi" w:cstheme="minorHAnsi"/>
          <w:sz w:val="20"/>
          <w:szCs w:val="20"/>
        </w:rPr>
      </w:pPr>
      <w:r w:rsidRPr="0027560B">
        <w:rPr>
          <w:rFonts w:asciiTheme="minorHAnsi" w:hAnsiTheme="minorHAnsi" w:cstheme="minorHAnsi"/>
          <w:sz w:val="20"/>
          <w:szCs w:val="20"/>
        </w:rPr>
        <w:t>Chairman:</w:t>
      </w:r>
      <w:r w:rsidRPr="0027560B">
        <w:rPr>
          <w:rFonts w:asciiTheme="minorHAnsi" w:hAnsiTheme="minorHAnsi" w:cstheme="minorHAnsi"/>
          <w:sz w:val="20"/>
          <w:szCs w:val="20"/>
        </w:rPr>
        <w:tab/>
      </w:r>
      <w:r w:rsidRPr="0027560B">
        <w:rPr>
          <w:rFonts w:asciiTheme="minorHAnsi" w:hAnsiTheme="minorHAnsi" w:cstheme="minorHAnsi"/>
          <w:sz w:val="20"/>
          <w:szCs w:val="20"/>
        </w:rPr>
        <w:tab/>
        <w:t>……………</w:t>
      </w:r>
      <w:r w:rsidR="00E667B5" w:rsidRPr="0027560B">
        <w:rPr>
          <w:rFonts w:asciiTheme="minorHAnsi" w:hAnsiTheme="minorHAnsi" w:cstheme="minorHAnsi"/>
          <w:sz w:val="20"/>
          <w:szCs w:val="20"/>
        </w:rPr>
        <w:t xml:space="preserve"> </w:t>
      </w:r>
      <w:r w:rsidR="00B32E22" w:rsidRPr="0027560B">
        <w:rPr>
          <w:rFonts w:asciiTheme="minorHAnsi" w:hAnsiTheme="minorHAnsi" w:cstheme="minorHAnsi"/>
          <w:sz w:val="20"/>
          <w:szCs w:val="20"/>
        </w:rPr>
        <w:t xml:space="preserve"> </w:t>
      </w:r>
      <w:r w:rsidRPr="0027560B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</w:p>
    <w:p w14:paraId="6294C5D1" w14:textId="77777777" w:rsidR="00F800BA" w:rsidRPr="0027560B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0075DB7D" w14:textId="77777777" w:rsidR="00F800BA" w:rsidRPr="0027560B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65A40DEF" w14:textId="77777777" w:rsidR="00F800BA" w:rsidRPr="00C74DD9" w:rsidRDefault="00F800BA" w:rsidP="00F800BA">
      <w:pPr>
        <w:rPr>
          <w:rFonts w:asciiTheme="minorHAnsi" w:hAnsiTheme="minorHAnsi" w:cstheme="minorHAnsi"/>
          <w:bCs/>
          <w:sz w:val="48"/>
        </w:rPr>
      </w:pPr>
      <w:r w:rsidRPr="0027560B">
        <w:rPr>
          <w:rFonts w:asciiTheme="minorHAnsi" w:hAnsiTheme="minorHAnsi" w:cstheme="minorHAnsi"/>
          <w:sz w:val="20"/>
          <w:szCs w:val="20"/>
        </w:rPr>
        <w:t>Clerk:</w:t>
      </w:r>
      <w:r w:rsidRPr="0027560B">
        <w:rPr>
          <w:rFonts w:asciiTheme="minorHAnsi" w:hAnsiTheme="minorHAnsi" w:cstheme="minorHAnsi"/>
          <w:sz w:val="20"/>
          <w:szCs w:val="20"/>
        </w:rPr>
        <w:tab/>
      </w:r>
      <w:r w:rsidRPr="0027560B">
        <w:rPr>
          <w:rFonts w:asciiTheme="minorHAnsi" w:hAnsiTheme="minorHAnsi" w:cstheme="minorHAnsi"/>
          <w:sz w:val="20"/>
          <w:szCs w:val="20"/>
        </w:rPr>
        <w:tab/>
      </w:r>
      <w:r w:rsidRPr="0027560B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…………………………………………………………………….</w:t>
      </w:r>
    </w:p>
    <w:p w14:paraId="5EF088EC" w14:textId="0FCC99AA" w:rsidR="009D14A9" w:rsidRPr="00C74DD9" w:rsidRDefault="009D14A9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sectPr w:rsidR="009D14A9" w:rsidRPr="00C74DD9" w:rsidSect="00A71F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713"/>
    <w:multiLevelType w:val="hybridMultilevel"/>
    <w:tmpl w:val="10E478A6"/>
    <w:lvl w:ilvl="0" w:tplc="B060D0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1E4"/>
    <w:multiLevelType w:val="hybridMultilevel"/>
    <w:tmpl w:val="877639F2"/>
    <w:lvl w:ilvl="0" w:tplc="AA807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80863">
    <w:abstractNumId w:val="1"/>
  </w:num>
  <w:num w:numId="2" w16cid:durableId="682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E"/>
    <w:rsid w:val="000007B2"/>
    <w:rsid w:val="0000201F"/>
    <w:rsid w:val="000021B1"/>
    <w:rsid w:val="000031FB"/>
    <w:rsid w:val="000041CC"/>
    <w:rsid w:val="00005275"/>
    <w:rsid w:val="00011095"/>
    <w:rsid w:val="000115C8"/>
    <w:rsid w:val="00014589"/>
    <w:rsid w:val="00023811"/>
    <w:rsid w:val="0002782D"/>
    <w:rsid w:val="0003377B"/>
    <w:rsid w:val="00036FD5"/>
    <w:rsid w:val="00047224"/>
    <w:rsid w:val="0005064E"/>
    <w:rsid w:val="00051F1E"/>
    <w:rsid w:val="000526F4"/>
    <w:rsid w:val="000554F7"/>
    <w:rsid w:val="00056FCF"/>
    <w:rsid w:val="000600F0"/>
    <w:rsid w:val="00060E3A"/>
    <w:rsid w:val="00061DC1"/>
    <w:rsid w:val="00061DD5"/>
    <w:rsid w:val="00064095"/>
    <w:rsid w:val="0006583D"/>
    <w:rsid w:val="000709E3"/>
    <w:rsid w:val="00070CAE"/>
    <w:rsid w:val="000719BB"/>
    <w:rsid w:val="00072AD1"/>
    <w:rsid w:val="00076B64"/>
    <w:rsid w:val="00077450"/>
    <w:rsid w:val="00077938"/>
    <w:rsid w:val="00082179"/>
    <w:rsid w:val="0008274B"/>
    <w:rsid w:val="000854EB"/>
    <w:rsid w:val="00085699"/>
    <w:rsid w:val="00086093"/>
    <w:rsid w:val="00086A41"/>
    <w:rsid w:val="00091149"/>
    <w:rsid w:val="000A0F04"/>
    <w:rsid w:val="000A1B83"/>
    <w:rsid w:val="000A326B"/>
    <w:rsid w:val="000B2610"/>
    <w:rsid w:val="000B77A7"/>
    <w:rsid w:val="000C0407"/>
    <w:rsid w:val="000C26FE"/>
    <w:rsid w:val="000C272F"/>
    <w:rsid w:val="000C2E1A"/>
    <w:rsid w:val="000C5795"/>
    <w:rsid w:val="000C57DC"/>
    <w:rsid w:val="000D56CC"/>
    <w:rsid w:val="000D579F"/>
    <w:rsid w:val="000D6FE6"/>
    <w:rsid w:val="000E4569"/>
    <w:rsid w:val="000E776F"/>
    <w:rsid w:val="000F1368"/>
    <w:rsid w:val="000F5412"/>
    <w:rsid w:val="0010204F"/>
    <w:rsid w:val="00102D8F"/>
    <w:rsid w:val="00103BD0"/>
    <w:rsid w:val="00104968"/>
    <w:rsid w:val="00106D0E"/>
    <w:rsid w:val="00110FE4"/>
    <w:rsid w:val="00111152"/>
    <w:rsid w:val="00114796"/>
    <w:rsid w:val="001161B9"/>
    <w:rsid w:val="0011694F"/>
    <w:rsid w:val="001223E1"/>
    <w:rsid w:val="00123453"/>
    <w:rsid w:val="00124924"/>
    <w:rsid w:val="00126681"/>
    <w:rsid w:val="001274C2"/>
    <w:rsid w:val="00133E4B"/>
    <w:rsid w:val="00134BB3"/>
    <w:rsid w:val="00134D2D"/>
    <w:rsid w:val="0013604F"/>
    <w:rsid w:val="0014096C"/>
    <w:rsid w:val="001439B5"/>
    <w:rsid w:val="00144B8E"/>
    <w:rsid w:val="00145CB2"/>
    <w:rsid w:val="001460E7"/>
    <w:rsid w:val="00146506"/>
    <w:rsid w:val="00161ACD"/>
    <w:rsid w:val="00163AEE"/>
    <w:rsid w:val="0016537E"/>
    <w:rsid w:val="00174A8D"/>
    <w:rsid w:val="00176260"/>
    <w:rsid w:val="00176DFF"/>
    <w:rsid w:val="00184F12"/>
    <w:rsid w:val="00191DBF"/>
    <w:rsid w:val="0019396C"/>
    <w:rsid w:val="00193E32"/>
    <w:rsid w:val="001A0368"/>
    <w:rsid w:val="001A5B53"/>
    <w:rsid w:val="001B046D"/>
    <w:rsid w:val="001B2BC7"/>
    <w:rsid w:val="001C3902"/>
    <w:rsid w:val="001D0138"/>
    <w:rsid w:val="001D04D3"/>
    <w:rsid w:val="001D5000"/>
    <w:rsid w:val="001D6B84"/>
    <w:rsid w:val="001E32B9"/>
    <w:rsid w:val="001E4304"/>
    <w:rsid w:val="001E7087"/>
    <w:rsid w:val="001E7CB1"/>
    <w:rsid w:val="002029A4"/>
    <w:rsid w:val="002039E2"/>
    <w:rsid w:val="00203C0D"/>
    <w:rsid w:val="002103B3"/>
    <w:rsid w:val="0021049A"/>
    <w:rsid w:val="00212E3B"/>
    <w:rsid w:val="00215D45"/>
    <w:rsid w:val="00217D0E"/>
    <w:rsid w:val="002204E6"/>
    <w:rsid w:val="002217D3"/>
    <w:rsid w:val="00221F17"/>
    <w:rsid w:val="0022313C"/>
    <w:rsid w:val="00226AD8"/>
    <w:rsid w:val="002305E8"/>
    <w:rsid w:val="00230B13"/>
    <w:rsid w:val="002329C3"/>
    <w:rsid w:val="0023786C"/>
    <w:rsid w:val="00240F22"/>
    <w:rsid w:val="00244B58"/>
    <w:rsid w:val="002508BF"/>
    <w:rsid w:val="00254AC2"/>
    <w:rsid w:val="00254C64"/>
    <w:rsid w:val="00255AA5"/>
    <w:rsid w:val="0026214B"/>
    <w:rsid w:val="00263C14"/>
    <w:rsid w:val="0027092F"/>
    <w:rsid w:val="0027560B"/>
    <w:rsid w:val="00277C52"/>
    <w:rsid w:val="00284463"/>
    <w:rsid w:val="00284574"/>
    <w:rsid w:val="00286403"/>
    <w:rsid w:val="0029125D"/>
    <w:rsid w:val="0029516D"/>
    <w:rsid w:val="00295C1F"/>
    <w:rsid w:val="002A160D"/>
    <w:rsid w:val="002A1D72"/>
    <w:rsid w:val="002A22E6"/>
    <w:rsid w:val="002A3F5E"/>
    <w:rsid w:val="002A54B0"/>
    <w:rsid w:val="002A5501"/>
    <w:rsid w:val="002B2C48"/>
    <w:rsid w:val="002B38B0"/>
    <w:rsid w:val="002B4B84"/>
    <w:rsid w:val="002C4E45"/>
    <w:rsid w:val="002D2273"/>
    <w:rsid w:val="002D35DC"/>
    <w:rsid w:val="002D7A10"/>
    <w:rsid w:val="002D7CA3"/>
    <w:rsid w:val="002E5D5C"/>
    <w:rsid w:val="002E7E75"/>
    <w:rsid w:val="002F14CC"/>
    <w:rsid w:val="002F1701"/>
    <w:rsid w:val="002F60F4"/>
    <w:rsid w:val="00301D7F"/>
    <w:rsid w:val="00316562"/>
    <w:rsid w:val="00322B83"/>
    <w:rsid w:val="003231E2"/>
    <w:rsid w:val="00323A62"/>
    <w:rsid w:val="00324D01"/>
    <w:rsid w:val="0033242E"/>
    <w:rsid w:val="003329F6"/>
    <w:rsid w:val="003334E9"/>
    <w:rsid w:val="003349BA"/>
    <w:rsid w:val="0034171C"/>
    <w:rsid w:val="00341D59"/>
    <w:rsid w:val="00342D8F"/>
    <w:rsid w:val="00345EF2"/>
    <w:rsid w:val="00350148"/>
    <w:rsid w:val="0035247A"/>
    <w:rsid w:val="003612D5"/>
    <w:rsid w:val="00372394"/>
    <w:rsid w:val="00374411"/>
    <w:rsid w:val="00375E78"/>
    <w:rsid w:val="00376D2F"/>
    <w:rsid w:val="00376EAC"/>
    <w:rsid w:val="00380E5B"/>
    <w:rsid w:val="00381B55"/>
    <w:rsid w:val="003846AB"/>
    <w:rsid w:val="00386269"/>
    <w:rsid w:val="00394583"/>
    <w:rsid w:val="003971D6"/>
    <w:rsid w:val="003A2F5F"/>
    <w:rsid w:val="003A3149"/>
    <w:rsid w:val="003A4BF0"/>
    <w:rsid w:val="003A5AAF"/>
    <w:rsid w:val="003A7100"/>
    <w:rsid w:val="003B0BF7"/>
    <w:rsid w:val="003B561A"/>
    <w:rsid w:val="003C091F"/>
    <w:rsid w:val="003C6DE7"/>
    <w:rsid w:val="003D44BD"/>
    <w:rsid w:val="003D7C60"/>
    <w:rsid w:val="003E1AC8"/>
    <w:rsid w:val="003E3859"/>
    <w:rsid w:val="003E71B4"/>
    <w:rsid w:val="003F1A61"/>
    <w:rsid w:val="003F56F0"/>
    <w:rsid w:val="003F662F"/>
    <w:rsid w:val="0040102B"/>
    <w:rsid w:val="00405819"/>
    <w:rsid w:val="004070F9"/>
    <w:rsid w:val="004112FA"/>
    <w:rsid w:val="0041304D"/>
    <w:rsid w:val="00415DA8"/>
    <w:rsid w:val="004207D9"/>
    <w:rsid w:val="00424904"/>
    <w:rsid w:val="00425379"/>
    <w:rsid w:val="0043077A"/>
    <w:rsid w:val="00430F73"/>
    <w:rsid w:val="00432C8E"/>
    <w:rsid w:val="004330FE"/>
    <w:rsid w:val="00434BC5"/>
    <w:rsid w:val="00436E3F"/>
    <w:rsid w:val="00441EBD"/>
    <w:rsid w:val="00442CF3"/>
    <w:rsid w:val="00452E71"/>
    <w:rsid w:val="004543B6"/>
    <w:rsid w:val="00456DD2"/>
    <w:rsid w:val="00457904"/>
    <w:rsid w:val="004625EC"/>
    <w:rsid w:val="00463975"/>
    <w:rsid w:val="00467EF2"/>
    <w:rsid w:val="00470C58"/>
    <w:rsid w:val="00471BE5"/>
    <w:rsid w:val="00473E13"/>
    <w:rsid w:val="004762CA"/>
    <w:rsid w:val="00476784"/>
    <w:rsid w:val="004822C7"/>
    <w:rsid w:val="00482879"/>
    <w:rsid w:val="004841DE"/>
    <w:rsid w:val="00491082"/>
    <w:rsid w:val="004B0C27"/>
    <w:rsid w:val="004B0D8D"/>
    <w:rsid w:val="004B4BA5"/>
    <w:rsid w:val="004C01AE"/>
    <w:rsid w:val="004C0659"/>
    <w:rsid w:val="004D213D"/>
    <w:rsid w:val="004D5900"/>
    <w:rsid w:val="004D5C35"/>
    <w:rsid w:val="004E2567"/>
    <w:rsid w:val="004E5809"/>
    <w:rsid w:val="004F6D7D"/>
    <w:rsid w:val="0050150C"/>
    <w:rsid w:val="00502778"/>
    <w:rsid w:val="00504C99"/>
    <w:rsid w:val="00512735"/>
    <w:rsid w:val="00514F5E"/>
    <w:rsid w:val="0051594C"/>
    <w:rsid w:val="00525767"/>
    <w:rsid w:val="0052589C"/>
    <w:rsid w:val="00530F6F"/>
    <w:rsid w:val="00531F74"/>
    <w:rsid w:val="0053378C"/>
    <w:rsid w:val="00533D67"/>
    <w:rsid w:val="005463DA"/>
    <w:rsid w:val="00552AC4"/>
    <w:rsid w:val="00553097"/>
    <w:rsid w:val="005545AD"/>
    <w:rsid w:val="0055731E"/>
    <w:rsid w:val="00560C6B"/>
    <w:rsid w:val="005671D3"/>
    <w:rsid w:val="00582F4F"/>
    <w:rsid w:val="00583412"/>
    <w:rsid w:val="00584C3C"/>
    <w:rsid w:val="00586A73"/>
    <w:rsid w:val="00590492"/>
    <w:rsid w:val="005912AC"/>
    <w:rsid w:val="005940EB"/>
    <w:rsid w:val="005A2CA2"/>
    <w:rsid w:val="005A5505"/>
    <w:rsid w:val="005A70AD"/>
    <w:rsid w:val="005B6495"/>
    <w:rsid w:val="005B6D8C"/>
    <w:rsid w:val="005B71B3"/>
    <w:rsid w:val="005D487B"/>
    <w:rsid w:val="005E5703"/>
    <w:rsid w:val="005E6E5E"/>
    <w:rsid w:val="005F08A5"/>
    <w:rsid w:val="005F0BE3"/>
    <w:rsid w:val="005F3060"/>
    <w:rsid w:val="005F3812"/>
    <w:rsid w:val="005F78A9"/>
    <w:rsid w:val="006005D3"/>
    <w:rsid w:val="00602686"/>
    <w:rsid w:val="00604482"/>
    <w:rsid w:val="00606A86"/>
    <w:rsid w:val="00606F8C"/>
    <w:rsid w:val="00610F44"/>
    <w:rsid w:val="006123C4"/>
    <w:rsid w:val="006235DE"/>
    <w:rsid w:val="00624759"/>
    <w:rsid w:val="00624BEA"/>
    <w:rsid w:val="0063165B"/>
    <w:rsid w:val="00633855"/>
    <w:rsid w:val="006367DD"/>
    <w:rsid w:val="0063737F"/>
    <w:rsid w:val="00641C27"/>
    <w:rsid w:val="006424AA"/>
    <w:rsid w:val="00646A63"/>
    <w:rsid w:val="006529D1"/>
    <w:rsid w:val="00654D4C"/>
    <w:rsid w:val="006569CE"/>
    <w:rsid w:val="00657590"/>
    <w:rsid w:val="00657C0C"/>
    <w:rsid w:val="00661216"/>
    <w:rsid w:val="00661EF7"/>
    <w:rsid w:val="00671BBD"/>
    <w:rsid w:val="00673AA9"/>
    <w:rsid w:val="00673C6B"/>
    <w:rsid w:val="006771DD"/>
    <w:rsid w:val="00682DC6"/>
    <w:rsid w:val="00693B2D"/>
    <w:rsid w:val="0069752B"/>
    <w:rsid w:val="006A1A36"/>
    <w:rsid w:val="006A31F0"/>
    <w:rsid w:val="006A3D76"/>
    <w:rsid w:val="006A576D"/>
    <w:rsid w:val="006A68BC"/>
    <w:rsid w:val="006B1514"/>
    <w:rsid w:val="006C0A96"/>
    <w:rsid w:val="006C1485"/>
    <w:rsid w:val="006C1A40"/>
    <w:rsid w:val="006C4280"/>
    <w:rsid w:val="006D0BD1"/>
    <w:rsid w:val="006D0CC3"/>
    <w:rsid w:val="006D1110"/>
    <w:rsid w:val="006D1300"/>
    <w:rsid w:val="006D24F6"/>
    <w:rsid w:val="006D6544"/>
    <w:rsid w:val="006E222C"/>
    <w:rsid w:val="006E5903"/>
    <w:rsid w:val="006E758B"/>
    <w:rsid w:val="006F6238"/>
    <w:rsid w:val="006F6C49"/>
    <w:rsid w:val="006F7096"/>
    <w:rsid w:val="00703A07"/>
    <w:rsid w:val="00705C88"/>
    <w:rsid w:val="00710F20"/>
    <w:rsid w:val="00713C1D"/>
    <w:rsid w:val="00715CAB"/>
    <w:rsid w:val="007200CD"/>
    <w:rsid w:val="00722305"/>
    <w:rsid w:val="0072684F"/>
    <w:rsid w:val="0073102D"/>
    <w:rsid w:val="00731E35"/>
    <w:rsid w:val="007428A4"/>
    <w:rsid w:val="00742C63"/>
    <w:rsid w:val="007502B0"/>
    <w:rsid w:val="0075376D"/>
    <w:rsid w:val="0075384B"/>
    <w:rsid w:val="00762E59"/>
    <w:rsid w:val="007633E1"/>
    <w:rsid w:val="0076355B"/>
    <w:rsid w:val="0077285B"/>
    <w:rsid w:val="0078347C"/>
    <w:rsid w:val="0079006B"/>
    <w:rsid w:val="00795111"/>
    <w:rsid w:val="007A3460"/>
    <w:rsid w:val="007A4A38"/>
    <w:rsid w:val="007A6E48"/>
    <w:rsid w:val="007B2235"/>
    <w:rsid w:val="007B69D1"/>
    <w:rsid w:val="007B778A"/>
    <w:rsid w:val="007C5E89"/>
    <w:rsid w:val="007D2A49"/>
    <w:rsid w:val="007D35F6"/>
    <w:rsid w:val="007D4571"/>
    <w:rsid w:val="007D5F14"/>
    <w:rsid w:val="007E0829"/>
    <w:rsid w:val="007E2DD0"/>
    <w:rsid w:val="00805E42"/>
    <w:rsid w:val="00810735"/>
    <w:rsid w:val="00812DB2"/>
    <w:rsid w:val="0081335F"/>
    <w:rsid w:val="008150BA"/>
    <w:rsid w:val="00816873"/>
    <w:rsid w:val="00824DA7"/>
    <w:rsid w:val="00824F88"/>
    <w:rsid w:val="00830754"/>
    <w:rsid w:val="00831D94"/>
    <w:rsid w:val="0083282D"/>
    <w:rsid w:val="00832FD7"/>
    <w:rsid w:val="00834FE8"/>
    <w:rsid w:val="00837EA3"/>
    <w:rsid w:val="008400CB"/>
    <w:rsid w:val="0084074D"/>
    <w:rsid w:val="0084571B"/>
    <w:rsid w:val="00847494"/>
    <w:rsid w:val="0085005C"/>
    <w:rsid w:val="008648F7"/>
    <w:rsid w:val="00864A7C"/>
    <w:rsid w:val="00866ADA"/>
    <w:rsid w:val="00866FC6"/>
    <w:rsid w:val="0086724C"/>
    <w:rsid w:val="008713E7"/>
    <w:rsid w:val="00872689"/>
    <w:rsid w:val="008726F9"/>
    <w:rsid w:val="00876BD9"/>
    <w:rsid w:val="00880C03"/>
    <w:rsid w:val="00882349"/>
    <w:rsid w:val="008902A9"/>
    <w:rsid w:val="008908EA"/>
    <w:rsid w:val="00892CF9"/>
    <w:rsid w:val="00893650"/>
    <w:rsid w:val="008944F2"/>
    <w:rsid w:val="008A69B8"/>
    <w:rsid w:val="008B4CCC"/>
    <w:rsid w:val="008C1570"/>
    <w:rsid w:val="008C386D"/>
    <w:rsid w:val="008C75C0"/>
    <w:rsid w:val="008D03A2"/>
    <w:rsid w:val="008D2BD0"/>
    <w:rsid w:val="008D5935"/>
    <w:rsid w:val="008E2628"/>
    <w:rsid w:val="008E39F5"/>
    <w:rsid w:val="008E7197"/>
    <w:rsid w:val="008F0080"/>
    <w:rsid w:val="008F3E00"/>
    <w:rsid w:val="008F4E2E"/>
    <w:rsid w:val="00901E7F"/>
    <w:rsid w:val="009058EF"/>
    <w:rsid w:val="00905B7A"/>
    <w:rsid w:val="00915086"/>
    <w:rsid w:val="00917470"/>
    <w:rsid w:val="009214BB"/>
    <w:rsid w:val="00927444"/>
    <w:rsid w:val="0093310D"/>
    <w:rsid w:val="00934035"/>
    <w:rsid w:val="0093444C"/>
    <w:rsid w:val="00934E55"/>
    <w:rsid w:val="00936E15"/>
    <w:rsid w:val="0094207A"/>
    <w:rsid w:val="00946928"/>
    <w:rsid w:val="00946BE5"/>
    <w:rsid w:val="00951102"/>
    <w:rsid w:val="00951361"/>
    <w:rsid w:val="00956838"/>
    <w:rsid w:val="00960AA9"/>
    <w:rsid w:val="00967E3C"/>
    <w:rsid w:val="00974400"/>
    <w:rsid w:val="00974DFA"/>
    <w:rsid w:val="00983629"/>
    <w:rsid w:val="00985AAA"/>
    <w:rsid w:val="00987CB2"/>
    <w:rsid w:val="00991B4C"/>
    <w:rsid w:val="00992B82"/>
    <w:rsid w:val="00996152"/>
    <w:rsid w:val="00997B6D"/>
    <w:rsid w:val="009A179C"/>
    <w:rsid w:val="009A4830"/>
    <w:rsid w:val="009A7570"/>
    <w:rsid w:val="009B334E"/>
    <w:rsid w:val="009B375B"/>
    <w:rsid w:val="009C05C9"/>
    <w:rsid w:val="009C1942"/>
    <w:rsid w:val="009C22E5"/>
    <w:rsid w:val="009C2DDB"/>
    <w:rsid w:val="009C3D6C"/>
    <w:rsid w:val="009D1275"/>
    <w:rsid w:val="009D14A9"/>
    <w:rsid w:val="009D4E82"/>
    <w:rsid w:val="009D6EC6"/>
    <w:rsid w:val="009E05F2"/>
    <w:rsid w:val="009E13D3"/>
    <w:rsid w:val="009E1E57"/>
    <w:rsid w:val="009E557B"/>
    <w:rsid w:val="009F08C9"/>
    <w:rsid w:val="009F2F50"/>
    <w:rsid w:val="009F4BC9"/>
    <w:rsid w:val="00A02775"/>
    <w:rsid w:val="00A029E4"/>
    <w:rsid w:val="00A110DB"/>
    <w:rsid w:val="00A11D93"/>
    <w:rsid w:val="00A122B2"/>
    <w:rsid w:val="00A14718"/>
    <w:rsid w:val="00A1610D"/>
    <w:rsid w:val="00A21822"/>
    <w:rsid w:val="00A2743E"/>
    <w:rsid w:val="00A30172"/>
    <w:rsid w:val="00A349DF"/>
    <w:rsid w:val="00A45EE5"/>
    <w:rsid w:val="00A51E4F"/>
    <w:rsid w:val="00A56075"/>
    <w:rsid w:val="00A56482"/>
    <w:rsid w:val="00A631BA"/>
    <w:rsid w:val="00A657D8"/>
    <w:rsid w:val="00A71FA6"/>
    <w:rsid w:val="00A81D79"/>
    <w:rsid w:val="00A826C5"/>
    <w:rsid w:val="00A8336F"/>
    <w:rsid w:val="00A84056"/>
    <w:rsid w:val="00A86013"/>
    <w:rsid w:val="00A91AE3"/>
    <w:rsid w:val="00A92374"/>
    <w:rsid w:val="00A9323A"/>
    <w:rsid w:val="00A93361"/>
    <w:rsid w:val="00A967A6"/>
    <w:rsid w:val="00A97BC7"/>
    <w:rsid w:val="00AA0C88"/>
    <w:rsid w:val="00AA134E"/>
    <w:rsid w:val="00AA46EA"/>
    <w:rsid w:val="00AA4CE4"/>
    <w:rsid w:val="00AA719F"/>
    <w:rsid w:val="00AB0723"/>
    <w:rsid w:val="00AB19FA"/>
    <w:rsid w:val="00AB1D61"/>
    <w:rsid w:val="00AB56B5"/>
    <w:rsid w:val="00AC5E95"/>
    <w:rsid w:val="00AC65FF"/>
    <w:rsid w:val="00AC7617"/>
    <w:rsid w:val="00AC7FB0"/>
    <w:rsid w:val="00AF0B0E"/>
    <w:rsid w:val="00AF1985"/>
    <w:rsid w:val="00AF264C"/>
    <w:rsid w:val="00AF2DCF"/>
    <w:rsid w:val="00B066A8"/>
    <w:rsid w:val="00B11D16"/>
    <w:rsid w:val="00B17431"/>
    <w:rsid w:val="00B201F9"/>
    <w:rsid w:val="00B26578"/>
    <w:rsid w:val="00B32E22"/>
    <w:rsid w:val="00B35CD4"/>
    <w:rsid w:val="00B36175"/>
    <w:rsid w:val="00B42069"/>
    <w:rsid w:val="00B42880"/>
    <w:rsid w:val="00B5200C"/>
    <w:rsid w:val="00B52961"/>
    <w:rsid w:val="00B5762F"/>
    <w:rsid w:val="00B60615"/>
    <w:rsid w:val="00B64DEC"/>
    <w:rsid w:val="00B729BB"/>
    <w:rsid w:val="00B734E2"/>
    <w:rsid w:val="00B805FD"/>
    <w:rsid w:val="00B80FC4"/>
    <w:rsid w:val="00B815F8"/>
    <w:rsid w:val="00B82E34"/>
    <w:rsid w:val="00B83A6C"/>
    <w:rsid w:val="00B83E09"/>
    <w:rsid w:val="00B966AB"/>
    <w:rsid w:val="00B96BD5"/>
    <w:rsid w:val="00BA143C"/>
    <w:rsid w:val="00BA1693"/>
    <w:rsid w:val="00BA29BB"/>
    <w:rsid w:val="00BA4391"/>
    <w:rsid w:val="00BA480E"/>
    <w:rsid w:val="00BA5A70"/>
    <w:rsid w:val="00BB3A94"/>
    <w:rsid w:val="00BB5A2E"/>
    <w:rsid w:val="00BC301B"/>
    <w:rsid w:val="00BC38A5"/>
    <w:rsid w:val="00BC6108"/>
    <w:rsid w:val="00BC6AD3"/>
    <w:rsid w:val="00BD40DD"/>
    <w:rsid w:val="00BE1BFA"/>
    <w:rsid w:val="00BE437C"/>
    <w:rsid w:val="00BE4BF7"/>
    <w:rsid w:val="00BF52B4"/>
    <w:rsid w:val="00BF6DE9"/>
    <w:rsid w:val="00C03B39"/>
    <w:rsid w:val="00C04B8C"/>
    <w:rsid w:val="00C0685B"/>
    <w:rsid w:val="00C11E1F"/>
    <w:rsid w:val="00C165FD"/>
    <w:rsid w:val="00C17C8C"/>
    <w:rsid w:val="00C30164"/>
    <w:rsid w:val="00C31CE1"/>
    <w:rsid w:val="00C4365E"/>
    <w:rsid w:val="00C4686C"/>
    <w:rsid w:val="00C63078"/>
    <w:rsid w:val="00C74DD9"/>
    <w:rsid w:val="00C772D7"/>
    <w:rsid w:val="00C80E8A"/>
    <w:rsid w:val="00C84927"/>
    <w:rsid w:val="00C91799"/>
    <w:rsid w:val="00C93B88"/>
    <w:rsid w:val="00C94919"/>
    <w:rsid w:val="00C95E65"/>
    <w:rsid w:val="00C97375"/>
    <w:rsid w:val="00CA61AD"/>
    <w:rsid w:val="00CB042E"/>
    <w:rsid w:val="00CB3F67"/>
    <w:rsid w:val="00CB761D"/>
    <w:rsid w:val="00CB7C05"/>
    <w:rsid w:val="00CC34F7"/>
    <w:rsid w:val="00CC3C45"/>
    <w:rsid w:val="00CC47A6"/>
    <w:rsid w:val="00CC4B10"/>
    <w:rsid w:val="00CC7A30"/>
    <w:rsid w:val="00CD000A"/>
    <w:rsid w:val="00CD4E76"/>
    <w:rsid w:val="00CE0D7C"/>
    <w:rsid w:val="00CE2AF7"/>
    <w:rsid w:val="00CE3343"/>
    <w:rsid w:val="00CE6FF3"/>
    <w:rsid w:val="00CF4001"/>
    <w:rsid w:val="00CF5E84"/>
    <w:rsid w:val="00CF75DD"/>
    <w:rsid w:val="00D0736A"/>
    <w:rsid w:val="00D1093A"/>
    <w:rsid w:val="00D13EF5"/>
    <w:rsid w:val="00D1407A"/>
    <w:rsid w:val="00D147AD"/>
    <w:rsid w:val="00D150C6"/>
    <w:rsid w:val="00D25CA8"/>
    <w:rsid w:val="00D300B0"/>
    <w:rsid w:val="00D30AA2"/>
    <w:rsid w:val="00D30D3F"/>
    <w:rsid w:val="00D3321E"/>
    <w:rsid w:val="00D42EB7"/>
    <w:rsid w:val="00D433AF"/>
    <w:rsid w:val="00D44357"/>
    <w:rsid w:val="00D46DBA"/>
    <w:rsid w:val="00D568E9"/>
    <w:rsid w:val="00D61132"/>
    <w:rsid w:val="00D61336"/>
    <w:rsid w:val="00D61465"/>
    <w:rsid w:val="00D63E56"/>
    <w:rsid w:val="00D66259"/>
    <w:rsid w:val="00D71138"/>
    <w:rsid w:val="00D747A6"/>
    <w:rsid w:val="00D7668F"/>
    <w:rsid w:val="00D76CAE"/>
    <w:rsid w:val="00D80368"/>
    <w:rsid w:val="00D82C15"/>
    <w:rsid w:val="00D90B90"/>
    <w:rsid w:val="00D913DA"/>
    <w:rsid w:val="00D94537"/>
    <w:rsid w:val="00D95257"/>
    <w:rsid w:val="00D96089"/>
    <w:rsid w:val="00DB276C"/>
    <w:rsid w:val="00DB476A"/>
    <w:rsid w:val="00DC3DDE"/>
    <w:rsid w:val="00DC4808"/>
    <w:rsid w:val="00DD1044"/>
    <w:rsid w:val="00DD3BFC"/>
    <w:rsid w:val="00DD53BB"/>
    <w:rsid w:val="00DE3018"/>
    <w:rsid w:val="00DE427B"/>
    <w:rsid w:val="00DE6213"/>
    <w:rsid w:val="00DE6D75"/>
    <w:rsid w:val="00DE7857"/>
    <w:rsid w:val="00DE7C9C"/>
    <w:rsid w:val="00DF02AC"/>
    <w:rsid w:val="00DF0444"/>
    <w:rsid w:val="00DF201B"/>
    <w:rsid w:val="00DF486F"/>
    <w:rsid w:val="00E04216"/>
    <w:rsid w:val="00E061E8"/>
    <w:rsid w:val="00E06C18"/>
    <w:rsid w:val="00E06FBF"/>
    <w:rsid w:val="00E10ADC"/>
    <w:rsid w:val="00E13698"/>
    <w:rsid w:val="00E16A45"/>
    <w:rsid w:val="00E227BF"/>
    <w:rsid w:val="00E24D7E"/>
    <w:rsid w:val="00E27446"/>
    <w:rsid w:val="00E30942"/>
    <w:rsid w:val="00E338B5"/>
    <w:rsid w:val="00E364D0"/>
    <w:rsid w:val="00E417FB"/>
    <w:rsid w:val="00E42C69"/>
    <w:rsid w:val="00E545F8"/>
    <w:rsid w:val="00E55331"/>
    <w:rsid w:val="00E55D2F"/>
    <w:rsid w:val="00E57019"/>
    <w:rsid w:val="00E64215"/>
    <w:rsid w:val="00E667B5"/>
    <w:rsid w:val="00E76A94"/>
    <w:rsid w:val="00E83721"/>
    <w:rsid w:val="00E8455A"/>
    <w:rsid w:val="00E8615F"/>
    <w:rsid w:val="00E91527"/>
    <w:rsid w:val="00E92912"/>
    <w:rsid w:val="00E97D22"/>
    <w:rsid w:val="00EA1064"/>
    <w:rsid w:val="00EA1A9E"/>
    <w:rsid w:val="00EA2345"/>
    <w:rsid w:val="00EA2DA5"/>
    <w:rsid w:val="00EA70AD"/>
    <w:rsid w:val="00EB1044"/>
    <w:rsid w:val="00EB2DB1"/>
    <w:rsid w:val="00EB3991"/>
    <w:rsid w:val="00EB5A16"/>
    <w:rsid w:val="00EC03F6"/>
    <w:rsid w:val="00EC38FC"/>
    <w:rsid w:val="00EC52FF"/>
    <w:rsid w:val="00ED260D"/>
    <w:rsid w:val="00ED2A67"/>
    <w:rsid w:val="00EE0C9A"/>
    <w:rsid w:val="00EE4E6A"/>
    <w:rsid w:val="00EE5253"/>
    <w:rsid w:val="00EE6589"/>
    <w:rsid w:val="00EE7F1B"/>
    <w:rsid w:val="00EF0648"/>
    <w:rsid w:val="00EF2598"/>
    <w:rsid w:val="00EF505B"/>
    <w:rsid w:val="00EF63D1"/>
    <w:rsid w:val="00F021DC"/>
    <w:rsid w:val="00F064E2"/>
    <w:rsid w:val="00F11C28"/>
    <w:rsid w:val="00F218BF"/>
    <w:rsid w:val="00F22201"/>
    <w:rsid w:val="00F229AF"/>
    <w:rsid w:val="00F23E40"/>
    <w:rsid w:val="00F25215"/>
    <w:rsid w:val="00F35765"/>
    <w:rsid w:val="00F36465"/>
    <w:rsid w:val="00F42256"/>
    <w:rsid w:val="00F42355"/>
    <w:rsid w:val="00F45D71"/>
    <w:rsid w:val="00F4692F"/>
    <w:rsid w:val="00F47FD8"/>
    <w:rsid w:val="00F5207E"/>
    <w:rsid w:val="00F62BB1"/>
    <w:rsid w:val="00F66DC5"/>
    <w:rsid w:val="00F70456"/>
    <w:rsid w:val="00F7250A"/>
    <w:rsid w:val="00F762C5"/>
    <w:rsid w:val="00F76AA2"/>
    <w:rsid w:val="00F7774A"/>
    <w:rsid w:val="00F77813"/>
    <w:rsid w:val="00F800BA"/>
    <w:rsid w:val="00F819EE"/>
    <w:rsid w:val="00F86F3B"/>
    <w:rsid w:val="00F94E8B"/>
    <w:rsid w:val="00FA31A5"/>
    <w:rsid w:val="00FA64A4"/>
    <w:rsid w:val="00FA77F6"/>
    <w:rsid w:val="00FB07F2"/>
    <w:rsid w:val="00FB12F8"/>
    <w:rsid w:val="00FB3C26"/>
    <w:rsid w:val="00FB5C33"/>
    <w:rsid w:val="00FB609F"/>
    <w:rsid w:val="00FC6DC0"/>
    <w:rsid w:val="00FC7486"/>
    <w:rsid w:val="00FD23D2"/>
    <w:rsid w:val="00FD54AE"/>
    <w:rsid w:val="00FE3175"/>
    <w:rsid w:val="00FE406E"/>
    <w:rsid w:val="00FE4266"/>
    <w:rsid w:val="00FE68E3"/>
    <w:rsid w:val="00FE7CF1"/>
    <w:rsid w:val="00FF19C3"/>
    <w:rsid w:val="00FF30EE"/>
    <w:rsid w:val="00FF3A8E"/>
    <w:rsid w:val="00FF49D3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044"/>
  <w15:chartTrackingRefBased/>
  <w15:docId w15:val="{34EF054A-B057-451C-8FE9-A8832DC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D0E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D0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217D0E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17D0E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2">
    <w:name w:val="Body Text 2"/>
    <w:basedOn w:val="Normal"/>
    <w:link w:val="BodyText2Char"/>
    <w:uiPriority w:val="99"/>
    <w:rsid w:val="00217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7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2C48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oterChar">
    <w:name w:val="Footer Char"/>
    <w:basedOn w:val="DefaultParagraphFont"/>
    <w:link w:val="Footer"/>
    <w:rsid w:val="002B2C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5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5, Templegate Cottages,</vt:lpstr>
      <vt:lpstr>        Sutton Road,</vt:lpstr>
      <vt:lpstr>        Essex. </vt:lpstr>
      <vt:lpstr>        SS2 5QR</vt:lpstr>
      <vt:lpstr>BACS                 RDC                 Second Part Precept 25/26        £4,565</vt:lpstr>
      <vt:lpstr/>
      <vt:lpstr/>
      <vt:lpstr/>
      <vt:lpstr>Debits:                                   </vt:lpstr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20</cp:revision>
  <cp:lastPrinted>2025-05-23T14:20:00Z</cp:lastPrinted>
  <dcterms:created xsi:type="dcterms:W3CDTF">2025-06-02T09:33:00Z</dcterms:created>
  <dcterms:modified xsi:type="dcterms:W3CDTF">2025-09-22T15:39:00Z</dcterms:modified>
</cp:coreProperties>
</file>