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C733" w14:textId="74A2032A" w:rsidR="001F7989" w:rsidRDefault="001F7989" w:rsidP="001F7989">
      <w:pPr>
        <w:pStyle w:val="Heading1"/>
        <w:framePr w:wrap="auto"/>
        <w:rPr>
          <w:sz w:val="36"/>
        </w:rPr>
      </w:pPr>
      <w:r>
        <w:rPr>
          <w:sz w:val="36"/>
        </w:rPr>
        <w:t xml:space="preserve">   SUTTON PARISH COUNCIL </w:t>
      </w:r>
    </w:p>
    <w:p w14:paraId="3CE9F2BA" w14:textId="3AF31783" w:rsidR="001F7989" w:rsidRDefault="001F7989" w:rsidP="001F7989">
      <w:pPr>
        <w:framePr w:w="7365" w:h="921" w:hSpace="142" w:wrap="auto" w:vAnchor="page" w:hAnchor="page" w:x="2621" w:y="1937"/>
        <w:autoSpaceDE w:val="0"/>
        <w:autoSpaceDN w:val="0"/>
        <w:adjustRightInd w:val="0"/>
        <w:spacing w:before="25"/>
        <w:jc w:val="both"/>
        <w:rPr>
          <w:b/>
          <w:bCs/>
          <w:sz w:val="20"/>
          <w:lang w:val="en-US"/>
        </w:rPr>
      </w:pPr>
      <w:r>
        <w:rPr>
          <w:b/>
          <w:bCs/>
          <w:lang w:val="en-US"/>
        </w:rPr>
        <w:t xml:space="preserve">                            FINANCIAL REGULATIONS</w:t>
      </w:r>
    </w:p>
    <w:p w14:paraId="7611A581" w14:textId="1AD9C6C5" w:rsidR="001F7989" w:rsidRDefault="001F7989" w:rsidP="001F7989">
      <w:pPr>
        <w:framePr w:w="7365" w:h="921" w:hSpace="142" w:wrap="auto" w:vAnchor="page" w:hAnchor="page" w:x="2621" w:y="1937"/>
        <w:autoSpaceDE w:val="0"/>
        <w:autoSpaceDN w:val="0"/>
        <w:adjustRightInd w:val="0"/>
        <w:spacing w:before="194"/>
        <w:ind w:left="61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ADOPTED BY THE COUNCIL ON  3</w:t>
      </w:r>
      <w:r>
        <w:rPr>
          <w:b/>
          <w:bCs/>
          <w:vertAlign w:val="superscript"/>
          <w:lang w:val="en-US"/>
        </w:rPr>
        <w:t>rd</w:t>
      </w:r>
      <w:r>
        <w:rPr>
          <w:b/>
          <w:bCs/>
          <w:lang w:val="en-US"/>
        </w:rPr>
        <w:t xml:space="preserve"> JULY 2007</w:t>
      </w:r>
    </w:p>
    <w:p w14:paraId="1E074133" w14:textId="791190B5" w:rsidR="001F7989" w:rsidRDefault="001F7989" w:rsidP="001F7989">
      <w:pPr>
        <w:framePr w:w="7365" w:h="921" w:hSpace="142" w:wrap="auto" w:vAnchor="page" w:hAnchor="page" w:x="2621" w:y="1937"/>
        <w:autoSpaceDE w:val="0"/>
        <w:autoSpaceDN w:val="0"/>
        <w:adjustRightInd w:val="0"/>
        <w:spacing w:before="194"/>
        <w:ind w:left="61" w:firstLine="659"/>
        <w:jc w:val="both"/>
        <w:rPr>
          <w:b/>
          <w:bCs/>
          <w:sz w:val="20"/>
          <w:lang w:val="en-US"/>
        </w:rPr>
      </w:pPr>
      <w:r>
        <w:rPr>
          <w:b/>
          <w:bCs/>
          <w:lang w:val="en-US"/>
        </w:rPr>
        <w:t xml:space="preserve">    </w:t>
      </w:r>
      <w:r w:rsidR="00664B6C">
        <w:rPr>
          <w:b/>
          <w:bCs/>
          <w:lang w:val="en-US"/>
        </w:rPr>
        <w:t xml:space="preserve">      </w:t>
      </w:r>
      <w:r>
        <w:rPr>
          <w:b/>
          <w:bCs/>
          <w:lang w:val="en-US"/>
        </w:rPr>
        <w:t xml:space="preserve">AND REVIEWED ON </w:t>
      </w:r>
      <w:r w:rsidR="00061523">
        <w:rPr>
          <w:b/>
          <w:bCs/>
          <w:lang w:val="en-US"/>
        </w:rPr>
        <w:t>13</w:t>
      </w:r>
      <w:r w:rsidR="00A616D5" w:rsidRPr="00A616D5">
        <w:rPr>
          <w:b/>
          <w:bCs/>
          <w:vertAlign w:val="superscript"/>
          <w:lang w:val="en-US"/>
        </w:rPr>
        <w:t>th</w:t>
      </w:r>
      <w:r w:rsidR="00A616D5">
        <w:rPr>
          <w:b/>
          <w:bCs/>
          <w:lang w:val="en-US"/>
        </w:rPr>
        <w:t xml:space="preserve"> </w:t>
      </w:r>
      <w:r w:rsidR="00061523">
        <w:rPr>
          <w:b/>
          <w:bCs/>
          <w:lang w:val="en-US"/>
        </w:rPr>
        <w:t>July</w:t>
      </w:r>
      <w:r>
        <w:rPr>
          <w:b/>
          <w:bCs/>
          <w:lang w:val="en-US"/>
        </w:rPr>
        <w:t xml:space="preserve"> 2019.</w:t>
      </w:r>
    </w:p>
    <w:p w14:paraId="175CF468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1"/>
        <w:ind w:left="7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1. </w:t>
      </w:r>
      <w:r>
        <w:rPr>
          <w:b/>
          <w:bCs/>
          <w:sz w:val="20"/>
          <w:szCs w:val="20"/>
          <w:lang w:val="en-US"/>
        </w:rPr>
        <w:tab/>
        <w:t>GENERAL</w:t>
      </w:r>
    </w:p>
    <w:p w14:paraId="6418FA11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187"/>
        <w:ind w:left="8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1.1. </w:t>
      </w:r>
      <w:r>
        <w:rPr>
          <w:b/>
          <w:bCs/>
          <w:sz w:val="20"/>
          <w:szCs w:val="20"/>
          <w:lang w:val="en-US"/>
        </w:rPr>
        <w:tab/>
        <w:t>These financial regulations govern the conduct of financial management by the</w:t>
      </w:r>
    </w:p>
    <w:p w14:paraId="2D3E5889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1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 and may only be amended or varied by resolution of the Council. The</w:t>
      </w:r>
    </w:p>
    <w:p w14:paraId="4BD74AFF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3"/>
        <w:ind w:left="24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 is responsible in law for ensuring that its financial management is adequate</w:t>
      </w:r>
    </w:p>
    <w:p w14:paraId="1D650091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1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and effective and that the Council has a sound system of financial control which</w:t>
      </w:r>
    </w:p>
    <w:p w14:paraId="46D36BAE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3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facilitates the effective exercise of the Council's functions, including arrangements</w:t>
      </w:r>
    </w:p>
    <w:p w14:paraId="37D6C41C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1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for the management of risk and the prevention and detection of fraud and</w:t>
      </w:r>
    </w:p>
    <w:p w14:paraId="452E2E1A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3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corruption. These financial regulations are designed to demonstrated how the</w:t>
      </w:r>
    </w:p>
    <w:p w14:paraId="17AB83AC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3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 meets these responsibilities.</w:t>
      </w:r>
    </w:p>
    <w:p w14:paraId="29E72A5D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163"/>
        <w:ind w:left="8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1.2. </w:t>
      </w:r>
      <w:r>
        <w:rPr>
          <w:b/>
          <w:bCs/>
          <w:sz w:val="20"/>
          <w:szCs w:val="20"/>
          <w:lang w:val="en-US"/>
        </w:rPr>
        <w:tab/>
        <w:t>The Responsible Financial Officer is a statutory office and shall be appointed</w:t>
      </w:r>
    </w:p>
    <w:p w14:paraId="2450F333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3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annually by the council. The Clerk has been appointed as Responsible Financial</w:t>
      </w:r>
    </w:p>
    <w:p w14:paraId="508EB4F5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3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Officer for this Council and these regulations will apply accordingly. The Clerk,</w:t>
      </w:r>
    </w:p>
    <w:p w14:paraId="0DC0F525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1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acting under the policy direction of the Council, shall administer the Council's</w:t>
      </w:r>
    </w:p>
    <w:p w14:paraId="3E8953A0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5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financial affairs in accordance with proper practices. The Clerk shall determine on</w:t>
      </w:r>
    </w:p>
    <w:p w14:paraId="3559EA08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1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behalf of the Council, its accounting records, and accounting control systems. The</w:t>
      </w:r>
    </w:p>
    <w:p w14:paraId="557404A1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3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Clerk shall ensure that the accounting control systems are observed and that the</w:t>
      </w:r>
    </w:p>
    <w:p w14:paraId="5EE27884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3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accounting records of the Council are maintained and kept up to date in accordance</w:t>
      </w:r>
    </w:p>
    <w:p w14:paraId="31364C9A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3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with proper practices.</w:t>
      </w:r>
    </w:p>
    <w:p w14:paraId="0B2571F6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165"/>
        <w:ind w:left="8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1.3. </w:t>
      </w:r>
      <w:r>
        <w:rPr>
          <w:b/>
          <w:bCs/>
          <w:sz w:val="20"/>
          <w:szCs w:val="20"/>
          <w:lang w:val="en-US"/>
        </w:rPr>
        <w:tab/>
        <w:t>The Clerk shall produce financial management information for distribution, review</w:t>
      </w:r>
    </w:p>
    <w:p w14:paraId="36919ED1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5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and agreement at each Parish Council meeting.</w:t>
      </w:r>
    </w:p>
    <w:p w14:paraId="0B869776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163"/>
        <w:ind w:left="8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1.4. </w:t>
      </w:r>
      <w:r>
        <w:rPr>
          <w:b/>
          <w:bCs/>
          <w:sz w:val="20"/>
          <w:szCs w:val="20"/>
          <w:lang w:val="en-US"/>
        </w:rPr>
        <w:tab/>
        <w:t>At least once a year, prior to approving the annual return, the council shall conduct</w:t>
      </w:r>
    </w:p>
    <w:p w14:paraId="456D540C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3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 review of the effectiveness of its system of internal control which shall be in</w:t>
      </w:r>
    </w:p>
    <w:p w14:paraId="0E3E2375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6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accordance with proper practices.</w:t>
      </w:r>
    </w:p>
    <w:p w14:paraId="00E303D8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160"/>
        <w:ind w:left="8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1.5. </w:t>
      </w:r>
      <w:r>
        <w:rPr>
          <w:b/>
          <w:bCs/>
          <w:sz w:val="20"/>
          <w:szCs w:val="20"/>
          <w:lang w:val="en-US"/>
        </w:rPr>
        <w:tab/>
        <w:t>In these financial regulations, references to the Accounts and Audit Regulations</w:t>
      </w:r>
    </w:p>
    <w:p w14:paraId="20171BC2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1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shall mean the Regulations issued under the provisions of section 27 of the Audit</w:t>
      </w:r>
    </w:p>
    <w:p w14:paraId="3190B45A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6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Commission Act 1998 and then in force.</w:t>
      </w:r>
    </w:p>
    <w:p w14:paraId="17639BA1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181"/>
        <w:ind w:left="8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1.6. </w:t>
      </w:r>
      <w:r>
        <w:rPr>
          <w:b/>
          <w:bCs/>
          <w:sz w:val="20"/>
          <w:szCs w:val="20"/>
          <w:lang w:val="en-US"/>
        </w:rPr>
        <w:tab/>
        <w:t>In these financial regulations the term 'proper practice' or 'proper practices' shall</w:t>
      </w:r>
    </w:p>
    <w:p w14:paraId="635630C9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1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refer to guidance issued in Governance and Accountability in local Councils in</w:t>
      </w:r>
    </w:p>
    <w:p w14:paraId="7C9A878A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1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England and Wales - a Practitioners' Guide which is published jointly by NALC</w:t>
      </w:r>
    </w:p>
    <w:p w14:paraId="4F4EACAC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25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and SLCC and updated from time to time.</w:t>
      </w:r>
    </w:p>
    <w:p w14:paraId="18431FEC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167"/>
        <w:ind w:left="6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2. </w:t>
      </w:r>
      <w:r>
        <w:rPr>
          <w:b/>
          <w:bCs/>
          <w:sz w:val="20"/>
          <w:szCs w:val="20"/>
          <w:lang w:val="en-US"/>
        </w:rPr>
        <w:tab/>
        <w:t>ANNUAL ESTIMATES (BUDGET)</w:t>
      </w:r>
    </w:p>
    <w:p w14:paraId="622C679D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152"/>
        <w:ind w:left="6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2.1 </w:t>
      </w:r>
      <w:r>
        <w:rPr>
          <w:b/>
          <w:bCs/>
          <w:sz w:val="20"/>
          <w:szCs w:val="20"/>
          <w:lang w:val="en-US"/>
        </w:rPr>
        <w:tab/>
        <w:t>Detailed estimates of all receipts and payments including the use of reserves and all</w:t>
      </w:r>
    </w:p>
    <w:p w14:paraId="5C8FEBCB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14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sources of funding for the year shall be prepared each year by the Clerk in the form</w:t>
      </w:r>
    </w:p>
    <w:p w14:paraId="1855AAF5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19"/>
        <w:ind w:firstLine="7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of a budget to be considered by the Council.</w:t>
      </w:r>
    </w:p>
    <w:p w14:paraId="298C352C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68"/>
        <w:ind w:left="79"/>
        <w:jc w:val="both"/>
        <w:rPr>
          <w:b/>
          <w:bCs/>
          <w:sz w:val="20"/>
          <w:szCs w:val="20"/>
          <w:lang w:val="en-US"/>
        </w:rPr>
      </w:pPr>
    </w:p>
    <w:p w14:paraId="02E0AD5C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68"/>
        <w:ind w:left="79"/>
        <w:jc w:val="both"/>
        <w:rPr>
          <w:b/>
          <w:bCs/>
          <w:sz w:val="20"/>
          <w:szCs w:val="20"/>
          <w:lang w:val="en-US"/>
        </w:rPr>
      </w:pPr>
    </w:p>
    <w:p w14:paraId="006743C5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68"/>
        <w:ind w:left="79" w:firstLine="37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• </w:t>
      </w:r>
      <w:r>
        <w:rPr>
          <w:b/>
          <w:bCs/>
          <w:sz w:val="20"/>
          <w:szCs w:val="20"/>
          <w:lang w:val="en-US"/>
        </w:rPr>
        <w:tab/>
        <w:t>Definition of Council for the purpose of this document means Sutton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Parish Council.</w:t>
      </w:r>
    </w:p>
    <w:p w14:paraId="149F8987" w14:textId="77777777" w:rsidR="001F7989" w:rsidRDefault="001F7989" w:rsidP="001F7989">
      <w:pPr>
        <w:framePr w:w="8841" w:h="12535" w:hSpace="142" w:wrap="auto" w:vAnchor="page" w:hAnchor="page" w:x="2067" w:y="3456"/>
        <w:autoSpaceDE w:val="0"/>
        <w:autoSpaceDN w:val="0"/>
        <w:adjustRightInd w:val="0"/>
        <w:spacing w:before="43"/>
        <w:ind w:left="405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1</w:t>
      </w:r>
    </w:p>
    <w:p w14:paraId="476BC9EB" w14:textId="77777777" w:rsidR="001F7989" w:rsidRDefault="001F7989" w:rsidP="001F798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14:paraId="0D2E09B3" w14:textId="77777777" w:rsidR="001F7989" w:rsidRDefault="001F7989" w:rsidP="001F7989">
      <w:pPr>
        <w:rPr>
          <w:b/>
          <w:bCs/>
          <w:sz w:val="20"/>
          <w:lang w:val="en-US"/>
        </w:rPr>
        <w:sectPr w:rsidR="001F7989">
          <w:headerReference w:type="even" r:id="rId7"/>
          <w:headerReference w:type="default" r:id="rId8"/>
          <w:pgSz w:w="12585" w:h="17423"/>
          <w:pgMar w:top="0" w:right="0" w:bottom="0" w:left="0" w:header="851" w:footer="992" w:gutter="0"/>
          <w:cols w:space="720"/>
        </w:sectPr>
      </w:pPr>
    </w:p>
    <w:p w14:paraId="3A36DCE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80"/>
        <w:ind w:left="2141"/>
        <w:jc w:val="both"/>
        <w:rPr>
          <w:b/>
          <w:bCs/>
          <w:sz w:val="20"/>
          <w:szCs w:val="20"/>
          <w:lang w:val="en-US"/>
        </w:rPr>
      </w:pPr>
    </w:p>
    <w:p w14:paraId="65C4C78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80"/>
        <w:ind w:left="2141"/>
        <w:jc w:val="both"/>
        <w:rPr>
          <w:b/>
          <w:bCs/>
          <w:sz w:val="20"/>
          <w:szCs w:val="20"/>
          <w:lang w:val="en-US"/>
        </w:rPr>
      </w:pPr>
    </w:p>
    <w:p w14:paraId="492788C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80"/>
        <w:ind w:left="214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2.2 </w:t>
      </w:r>
      <w:r>
        <w:rPr>
          <w:b/>
          <w:bCs/>
          <w:sz w:val="20"/>
          <w:szCs w:val="20"/>
          <w:lang w:val="en-US"/>
        </w:rPr>
        <w:tab/>
        <w:t>The Council shall review the budget not later than the end of November each year</w:t>
      </w:r>
    </w:p>
    <w:p w14:paraId="0CB7AC2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692" w:firstLine="18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and shall fix the Precept to be levied for the ensuing financial year. The Clerk shall</w:t>
      </w:r>
    </w:p>
    <w:p w14:paraId="7D54879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696" w:firstLine="18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issue the precept of the billing authority and shall supply each member with a copy</w:t>
      </w:r>
    </w:p>
    <w:p w14:paraId="2EE3B9B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699" w:firstLine="18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of the approved budget.</w:t>
      </w:r>
    </w:p>
    <w:p w14:paraId="7158DBD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4"/>
        <w:ind w:left="215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2.3 </w:t>
      </w:r>
      <w:r>
        <w:rPr>
          <w:b/>
          <w:bCs/>
          <w:sz w:val="20"/>
          <w:szCs w:val="20"/>
          <w:lang w:val="en-US"/>
        </w:rPr>
        <w:tab/>
        <w:t>The annual budget shall form the basis of financial control for the ensuing year.</w:t>
      </w:r>
    </w:p>
    <w:p w14:paraId="78F623E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16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3. </w:t>
      </w:r>
      <w:r>
        <w:rPr>
          <w:b/>
          <w:bCs/>
          <w:sz w:val="20"/>
          <w:szCs w:val="20"/>
          <w:lang w:val="en-US"/>
        </w:rPr>
        <w:tab/>
        <w:t>BUDGETARY CONTROL</w:t>
      </w:r>
    </w:p>
    <w:p w14:paraId="15CBAD9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34"/>
        <w:ind w:left="2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3.1 </w:t>
      </w:r>
      <w:r>
        <w:rPr>
          <w:b/>
          <w:bCs/>
          <w:sz w:val="20"/>
          <w:szCs w:val="20"/>
          <w:lang w:val="en-US"/>
        </w:rPr>
        <w:tab/>
        <w:t>Expenditure on revenue items may be incurred up to the amounts included for that</w:t>
      </w:r>
    </w:p>
    <w:p w14:paraId="41CEF92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"/>
        <w:ind w:left="2725" w:firstLine="15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class of expenditure in the approved budget.</w:t>
      </w:r>
    </w:p>
    <w:p w14:paraId="3C3A419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4"/>
        <w:ind w:left="218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3.2 </w:t>
      </w:r>
      <w:r>
        <w:rPr>
          <w:b/>
          <w:bCs/>
          <w:sz w:val="20"/>
          <w:szCs w:val="20"/>
          <w:lang w:val="en-US"/>
        </w:rPr>
        <w:tab/>
        <w:t>No expenditure may be incurred that will exceed the amount provided in the</w:t>
      </w:r>
    </w:p>
    <w:p w14:paraId="21F201B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732" w:firstLine="14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revenue budget for that class of expenditure. During the budget year and with the</w:t>
      </w:r>
    </w:p>
    <w:p w14:paraId="5C38792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735" w:firstLine="14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approval of council having considered fully the implications for public services,</w:t>
      </w:r>
    </w:p>
    <w:p w14:paraId="7D8BFB4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739" w:firstLine="14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unspent and available amounts may be moved to other budget headings or to an</w:t>
      </w:r>
    </w:p>
    <w:p w14:paraId="7E3371C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8"/>
        <w:ind w:left="2743" w:firstLine="13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earmarked reserve as appropriate.</w:t>
      </w:r>
    </w:p>
    <w:p w14:paraId="16A21A3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34"/>
        <w:ind w:left="220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3.3 </w:t>
      </w:r>
      <w:r>
        <w:rPr>
          <w:b/>
          <w:bCs/>
          <w:sz w:val="20"/>
          <w:szCs w:val="20"/>
          <w:lang w:val="en-US"/>
        </w:rPr>
        <w:tab/>
        <w:t>The Clerk shall regularly provide the Council with a statement of receipts and</w:t>
      </w:r>
    </w:p>
    <w:p w14:paraId="63D3BDB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750" w:firstLine="13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payments to date under each head of the budgets, comparing actual expenditure to</w:t>
      </w:r>
    </w:p>
    <w:p w14:paraId="4D21EF3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750" w:firstLine="13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appropriate date against that planned as shown in the budget. These statements</w:t>
      </w:r>
    </w:p>
    <w:p w14:paraId="29E40E9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761" w:firstLine="11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are to be prepared at least at the end of each financial quarter.</w:t>
      </w:r>
    </w:p>
    <w:p w14:paraId="2D10945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33"/>
        <w:ind w:left="222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3.4 </w:t>
      </w:r>
      <w:r>
        <w:rPr>
          <w:b/>
          <w:bCs/>
          <w:sz w:val="20"/>
          <w:szCs w:val="20"/>
          <w:lang w:val="en-US"/>
        </w:rPr>
        <w:tab/>
        <w:t>The Clerk may incur expenditure on behalf of the Council which is necessary to</w:t>
      </w:r>
    </w:p>
    <w:p w14:paraId="7018A7F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771" w:firstLine="10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carry out any repair replacement or other work which is of such extreme urgency</w:t>
      </w:r>
    </w:p>
    <w:p w14:paraId="7CF1D74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768" w:firstLine="11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that it must be done at once, whether or not there is any budgetary provision for the</w:t>
      </w:r>
    </w:p>
    <w:p w14:paraId="64DC792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7"/>
        <w:ind w:left="2779" w:firstLine="10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expenditure, subject to a limit of £100. The Clerk shall report the action to the</w:t>
      </w:r>
    </w:p>
    <w:p w14:paraId="792106E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"/>
        <w:ind w:left="2782" w:firstLine="9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 as soon as practicable thereafter.</w:t>
      </w:r>
    </w:p>
    <w:p w14:paraId="031323D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33"/>
        <w:ind w:left="224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3.5 </w:t>
      </w:r>
      <w:r>
        <w:rPr>
          <w:b/>
          <w:bCs/>
          <w:sz w:val="20"/>
          <w:szCs w:val="20"/>
          <w:lang w:val="en-US"/>
        </w:rPr>
        <w:tab/>
        <w:t>Unspent provisions in the revenue budget shall not be carried forward to a</w:t>
      </w:r>
    </w:p>
    <w:p w14:paraId="10539BA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797" w:firstLine="8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subsequent year unless placed in an earmarked reserve by resolution of the Council.</w:t>
      </w:r>
    </w:p>
    <w:p w14:paraId="7286D1E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9"/>
        <w:ind w:left="225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3.6 </w:t>
      </w:r>
      <w:r>
        <w:rPr>
          <w:b/>
          <w:bCs/>
          <w:sz w:val="20"/>
          <w:szCs w:val="20"/>
          <w:lang w:val="en-US"/>
        </w:rPr>
        <w:tab/>
        <w:t>No expenditure shall be incurred in relation to any capital project and no contract</w:t>
      </w:r>
    </w:p>
    <w:p w14:paraId="3930386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804" w:firstLine="7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entered into or tendered accepted involving capital expenditure unless the Council</w:t>
      </w:r>
    </w:p>
    <w:p w14:paraId="09F1AAC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"/>
        <w:ind w:left="2807" w:firstLine="7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is satisfied that the necessary funds are available, or the requisite borrowing</w:t>
      </w:r>
    </w:p>
    <w:p w14:paraId="1732685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0"/>
        <w:ind w:left="2811" w:firstLine="6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approval has been obtained.</w:t>
      </w:r>
    </w:p>
    <w:p w14:paraId="03D8D03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4"/>
        <w:ind w:left="227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3.7 </w:t>
      </w:r>
      <w:r>
        <w:rPr>
          <w:b/>
          <w:bCs/>
          <w:sz w:val="20"/>
          <w:szCs w:val="20"/>
          <w:lang w:val="en-US"/>
        </w:rPr>
        <w:tab/>
        <w:t>All capital works shall be administered in accordance with the Council's standing</w:t>
      </w:r>
    </w:p>
    <w:p w14:paraId="2FB8407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8"/>
        <w:ind w:left="2822" w:firstLine="5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orders and financial regulations relating to contracts.</w:t>
      </w:r>
    </w:p>
    <w:p w14:paraId="4A8F074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3"/>
        <w:ind w:left="228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4. </w:t>
      </w:r>
      <w:r>
        <w:rPr>
          <w:b/>
          <w:bCs/>
          <w:sz w:val="20"/>
          <w:szCs w:val="20"/>
          <w:lang w:val="en-US"/>
        </w:rPr>
        <w:tab/>
        <w:t>ACCOUNTING AND AUDIT</w:t>
      </w:r>
    </w:p>
    <w:p w14:paraId="6C17F38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0"/>
        <w:ind w:left="228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4.1 </w:t>
      </w:r>
      <w:r>
        <w:rPr>
          <w:b/>
          <w:bCs/>
          <w:sz w:val="20"/>
          <w:szCs w:val="20"/>
          <w:lang w:val="en-US"/>
        </w:rPr>
        <w:tab/>
        <w:t>All accounting procedures and financial records of the Council shall be determined</w:t>
      </w:r>
    </w:p>
    <w:p w14:paraId="6DE68B1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836" w:firstLine="4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by the Clerk in accordance with the Accounts and Audit Regulations.</w:t>
      </w:r>
    </w:p>
    <w:p w14:paraId="4072AD6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0"/>
        <w:ind w:left="229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4.2 </w:t>
      </w:r>
      <w:r>
        <w:rPr>
          <w:b/>
          <w:bCs/>
          <w:sz w:val="20"/>
          <w:szCs w:val="20"/>
          <w:lang w:val="en-US"/>
        </w:rPr>
        <w:tab/>
        <w:t>The Clerk shall complete the annual financial statements of the Council, including</w:t>
      </w:r>
    </w:p>
    <w:p w14:paraId="0A72026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ind w:left="284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Council's annual return, as soon as practicable after the end of the financial year</w:t>
      </w:r>
    </w:p>
    <w:p w14:paraId="52D2408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"/>
        <w:ind w:left="285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and shall submit them and report thereon to the Council.</w:t>
      </w:r>
    </w:p>
    <w:p w14:paraId="6701FCC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13"/>
        <w:ind w:left="2325"/>
        <w:jc w:val="both"/>
        <w:rPr>
          <w:b/>
          <w:bCs/>
          <w:sz w:val="20"/>
          <w:szCs w:val="20"/>
          <w:lang w:val="en-US"/>
        </w:rPr>
      </w:pPr>
    </w:p>
    <w:p w14:paraId="524ACBD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13"/>
        <w:ind w:left="2325"/>
        <w:jc w:val="both"/>
        <w:rPr>
          <w:b/>
          <w:bCs/>
          <w:sz w:val="20"/>
          <w:szCs w:val="20"/>
          <w:lang w:val="en-US"/>
        </w:rPr>
      </w:pPr>
    </w:p>
    <w:p w14:paraId="1A7B9CE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13"/>
        <w:ind w:left="232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• </w:t>
      </w:r>
      <w:r>
        <w:rPr>
          <w:b/>
          <w:bCs/>
          <w:sz w:val="20"/>
          <w:szCs w:val="20"/>
          <w:lang w:val="en-US"/>
        </w:rPr>
        <w:tab/>
        <w:t>Definition of Council for the purpose of this document means Sutton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Parish Council.</w:t>
      </w:r>
    </w:p>
    <w:p w14:paraId="133F059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0"/>
        <w:ind w:left="625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2</w:t>
      </w:r>
    </w:p>
    <w:p w14:paraId="73C52F44" w14:textId="77777777" w:rsidR="001F7989" w:rsidRDefault="001F7989" w:rsidP="001F798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14:paraId="6EB32841" w14:textId="77777777" w:rsidR="001F7989" w:rsidRDefault="001F7989" w:rsidP="001F7989">
      <w:pPr>
        <w:rPr>
          <w:b/>
          <w:bCs/>
          <w:sz w:val="20"/>
          <w:lang w:val="en-US"/>
        </w:rPr>
        <w:sectPr w:rsidR="001F7989">
          <w:pgSz w:w="12585" w:h="17423"/>
          <w:pgMar w:top="0" w:right="0" w:bottom="0" w:left="0" w:header="851" w:footer="992" w:gutter="0"/>
          <w:cols w:space="720"/>
        </w:sectPr>
      </w:pPr>
    </w:p>
    <w:p w14:paraId="6A1C3CD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49"/>
        <w:ind w:left="2365"/>
        <w:jc w:val="both"/>
        <w:rPr>
          <w:b/>
          <w:bCs/>
          <w:sz w:val="20"/>
          <w:szCs w:val="20"/>
          <w:lang w:val="en-US"/>
        </w:rPr>
      </w:pPr>
    </w:p>
    <w:p w14:paraId="5856443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49"/>
        <w:ind w:left="2365"/>
        <w:jc w:val="both"/>
        <w:rPr>
          <w:b/>
          <w:bCs/>
          <w:sz w:val="20"/>
          <w:szCs w:val="20"/>
          <w:lang w:val="en-US"/>
        </w:rPr>
      </w:pPr>
    </w:p>
    <w:p w14:paraId="0082E7F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49"/>
        <w:ind w:left="236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4.3 </w:t>
      </w:r>
      <w:r>
        <w:rPr>
          <w:b/>
          <w:bCs/>
          <w:sz w:val="20"/>
          <w:szCs w:val="20"/>
          <w:lang w:val="en-US"/>
        </w:rPr>
        <w:tab/>
        <w:t>The Clerk shall complete the Accounts of the Council contained in the Annual</w:t>
      </w:r>
    </w:p>
    <w:p w14:paraId="3909B23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1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Return (as supplied by the Auditor appointed from time to time by the Audit</w:t>
      </w:r>
    </w:p>
    <w:p w14:paraId="4407C14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"/>
        <w:ind w:left="291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Commission) and shall submit the Annual Return for approval and</w:t>
      </w:r>
      <w:r>
        <w:rPr>
          <w:b/>
          <w:bCs/>
          <w:sz w:val="20"/>
          <w:szCs w:val="20"/>
        </w:rPr>
        <w:t xml:space="preserve"> authorisation</w:t>
      </w:r>
      <w:r>
        <w:rPr>
          <w:b/>
          <w:bCs/>
          <w:sz w:val="20"/>
          <w:szCs w:val="20"/>
          <w:lang w:val="en-US"/>
        </w:rPr>
        <w:t xml:space="preserve"> by</w:t>
      </w:r>
    </w:p>
    <w:p w14:paraId="788D998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290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Council within the timescales set by the Accounts and Audit Regulations.</w:t>
      </w:r>
    </w:p>
    <w:p w14:paraId="6B48A63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52"/>
        <w:ind w:left="235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4.4 </w:t>
      </w:r>
      <w:r>
        <w:rPr>
          <w:b/>
          <w:bCs/>
          <w:sz w:val="20"/>
          <w:szCs w:val="20"/>
          <w:lang w:val="en-US"/>
        </w:rPr>
        <w:tab/>
        <w:t>The Clerk shall ensure that there is adequate and effective system of internal audit</w:t>
      </w:r>
    </w:p>
    <w:p w14:paraId="5D1E614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"/>
        <w:ind w:left="291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of the Council's accounting, financial and other operating in accordance with</w:t>
      </w:r>
    </w:p>
    <w:p w14:paraId="7186C90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9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proper practices. Any officer or member of the Council shall, if the Clerk or</w:t>
      </w:r>
    </w:p>
    <w:p w14:paraId="5ADA91B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0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Internal Auditor requires, make available such documents of the Council which</w:t>
      </w:r>
    </w:p>
    <w:p w14:paraId="0E141B3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90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appear to the Clerk of Internal Auditor to be necessary for the purpose of the</w:t>
      </w:r>
    </w:p>
    <w:p w14:paraId="3465577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291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internal audit and shall supply the Clerk or Internal Auditor with such information</w:t>
      </w:r>
    </w:p>
    <w:p w14:paraId="2ED8359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90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and explanation as the Clerk or Internal Auditor considers necessary for that</w:t>
      </w:r>
    </w:p>
    <w:p w14:paraId="378C836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43"/>
        <w:ind w:left="29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purpose.</w:t>
      </w:r>
    </w:p>
    <w:p w14:paraId="249AAE7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5"/>
        <w:ind w:left="235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4.5 </w:t>
      </w:r>
      <w:r>
        <w:rPr>
          <w:b/>
          <w:bCs/>
          <w:sz w:val="20"/>
          <w:szCs w:val="20"/>
          <w:lang w:val="en-US"/>
        </w:rPr>
        <w:tab/>
        <w:t>The Internal Auditor shall be appointed by and shall carry out the work required by</w:t>
      </w:r>
    </w:p>
    <w:p w14:paraId="5D23B1B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290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council in accordance with proper practices. The Internal Auditor, who shall be</w:t>
      </w:r>
    </w:p>
    <w:p w14:paraId="3D66ADC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competent and independent of the operations of the Council, shall report to Council</w:t>
      </w:r>
    </w:p>
    <w:p w14:paraId="27265AE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29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in writing, or in person, on an annual basis with a minimum of one annual written</w:t>
      </w:r>
    </w:p>
    <w:p w14:paraId="057A2A1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90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report in respect of each financial year. In order to demonstrate objectivity and</w:t>
      </w:r>
    </w:p>
    <w:p w14:paraId="3AAC48A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"/>
        <w:ind w:left="29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independence, the internal auditor shall be free from conflicts </w:t>
      </w:r>
      <w:proofErr w:type="spellStart"/>
      <w:r>
        <w:rPr>
          <w:b/>
          <w:bCs/>
          <w:sz w:val="20"/>
          <w:szCs w:val="20"/>
          <w:lang w:val="en-US"/>
        </w:rPr>
        <w:t>or</w:t>
      </w:r>
      <w:proofErr w:type="spellEnd"/>
      <w:r>
        <w:rPr>
          <w:b/>
          <w:bCs/>
          <w:sz w:val="20"/>
          <w:szCs w:val="20"/>
          <w:lang w:val="en-US"/>
        </w:rPr>
        <w:t xml:space="preserve"> interest and have</w:t>
      </w:r>
    </w:p>
    <w:p w14:paraId="7E6B37C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90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no involvement in the financial decision making, management or control of the</w:t>
      </w:r>
    </w:p>
    <w:p w14:paraId="7246DD3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9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Council.</w:t>
      </w:r>
    </w:p>
    <w:p w14:paraId="23A0D18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8"/>
        <w:ind w:left="235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4.6 </w:t>
      </w:r>
      <w:r>
        <w:rPr>
          <w:b/>
          <w:bCs/>
          <w:sz w:val="20"/>
          <w:szCs w:val="20"/>
          <w:lang w:val="en-US"/>
        </w:rPr>
        <w:tab/>
        <w:t>The Clerk shall make arrangements for the opportunity for inspection of the</w:t>
      </w:r>
    </w:p>
    <w:p w14:paraId="6B94214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9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accounts, books and vouchers and for the display or publication of any Notices and</w:t>
      </w:r>
    </w:p>
    <w:p w14:paraId="2CCE9CA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90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statements of account required by the Audit Commission Act 1998 and the</w:t>
      </w:r>
    </w:p>
    <w:p w14:paraId="0D5D960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0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Accounts and Audit Regulations.</w:t>
      </w:r>
    </w:p>
    <w:p w14:paraId="5A525E9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35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4.7 </w:t>
      </w:r>
      <w:r>
        <w:rPr>
          <w:b/>
          <w:bCs/>
          <w:sz w:val="20"/>
          <w:szCs w:val="20"/>
          <w:lang w:val="en-US"/>
        </w:rPr>
        <w:tab/>
        <w:t>The Clerk shall, as soon as practicable, bring to the attention of all councillors any</w:t>
      </w:r>
    </w:p>
    <w:p w14:paraId="2502C57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90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correspondence or report from the Internal or External Auditor, unless the</w:t>
      </w:r>
    </w:p>
    <w:p w14:paraId="765DD8B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90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correspondence is of a purely administrative matter.</w:t>
      </w:r>
    </w:p>
    <w:p w14:paraId="0950D68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7"/>
        <w:ind w:left="235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5. </w:t>
      </w:r>
      <w:r>
        <w:rPr>
          <w:b/>
          <w:bCs/>
          <w:sz w:val="20"/>
          <w:szCs w:val="20"/>
          <w:lang w:val="en-US"/>
        </w:rPr>
        <w:tab/>
        <w:t>BANKING ARRANGEMENTS AND CHEQUES</w:t>
      </w:r>
    </w:p>
    <w:p w14:paraId="7D43BDD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35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5.1 </w:t>
      </w:r>
      <w:r>
        <w:rPr>
          <w:b/>
          <w:bCs/>
          <w:sz w:val="20"/>
          <w:szCs w:val="20"/>
          <w:lang w:val="en-US"/>
        </w:rPr>
        <w:tab/>
        <w:t>The Council's banking arrangements, including the Bank Mandate, shall be made</w:t>
      </w:r>
    </w:p>
    <w:p w14:paraId="2AD7643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89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by the Clerk and approved by the Council. They shall be annually reviewed for</w:t>
      </w:r>
    </w:p>
    <w:p w14:paraId="242C239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89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efficiency.</w:t>
      </w:r>
    </w:p>
    <w:p w14:paraId="4C5E25A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5"/>
        <w:ind w:left="235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5.2 </w:t>
      </w:r>
      <w:r>
        <w:rPr>
          <w:b/>
          <w:bCs/>
          <w:sz w:val="20"/>
          <w:szCs w:val="20"/>
          <w:lang w:val="en-US"/>
        </w:rPr>
        <w:tab/>
        <w:t>A schedule of the payments required, forming part of the Agenda for the Meeting,</w:t>
      </w:r>
    </w:p>
    <w:p w14:paraId="52D6802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9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shall be prepared by the Clerk and, together with the relevant invoices, be presented</w:t>
      </w:r>
    </w:p>
    <w:p w14:paraId="09FF633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89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to Council. If the schedule is in order it shall be</w:t>
      </w:r>
      <w:r>
        <w:rPr>
          <w:b/>
          <w:bCs/>
          <w:sz w:val="20"/>
          <w:szCs w:val="20"/>
        </w:rPr>
        <w:t xml:space="preserve"> authorised</w:t>
      </w:r>
      <w:r>
        <w:rPr>
          <w:b/>
          <w:bCs/>
          <w:sz w:val="20"/>
          <w:szCs w:val="20"/>
          <w:lang w:val="en-US"/>
        </w:rPr>
        <w:t xml:space="preserve"> by a resolution of the</w:t>
      </w:r>
    </w:p>
    <w:p w14:paraId="258ED36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0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 and the detail shown in the Minutes of the Meeting.</w:t>
      </w:r>
    </w:p>
    <w:p w14:paraId="73520C9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35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5.3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Cheques</w:t>
      </w:r>
      <w:r>
        <w:rPr>
          <w:b/>
          <w:bCs/>
          <w:sz w:val="20"/>
          <w:szCs w:val="20"/>
          <w:lang w:val="en-US"/>
        </w:rPr>
        <w:t xml:space="preserve"> drawn on the bank account in accordance with the schedule referred to in</w:t>
      </w:r>
    </w:p>
    <w:p w14:paraId="2DBA9AD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8"/>
        <w:ind w:left="289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paragraph 5.2 or in accordance with paragraph 6.4, shall be signed by two members</w:t>
      </w:r>
    </w:p>
    <w:p w14:paraId="6AD3A9D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89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of the Council, in accordance with the Bank Mandate.</w:t>
      </w:r>
    </w:p>
    <w:p w14:paraId="55274E4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2"/>
        <w:ind w:left="235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5.4 </w:t>
      </w:r>
      <w:r>
        <w:rPr>
          <w:b/>
          <w:bCs/>
          <w:sz w:val="20"/>
          <w:szCs w:val="20"/>
          <w:lang w:val="en-US"/>
        </w:rPr>
        <w:tab/>
        <w:t>To indicate agreement of the details shown on the cheque or order for payment with</w:t>
      </w:r>
    </w:p>
    <w:p w14:paraId="5FF219C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89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counterfoil and the invoice or similar documentation, the signatories shall each</w:t>
      </w:r>
    </w:p>
    <w:p w14:paraId="65D5004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89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also sign the cheque counterfoil.</w:t>
      </w:r>
    </w:p>
    <w:p w14:paraId="3777803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9"/>
        <w:ind w:left="2350"/>
        <w:jc w:val="both"/>
        <w:rPr>
          <w:b/>
          <w:bCs/>
          <w:sz w:val="20"/>
          <w:szCs w:val="20"/>
          <w:lang w:val="en-US"/>
        </w:rPr>
      </w:pPr>
    </w:p>
    <w:p w14:paraId="7E7EF6E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9"/>
        <w:ind w:left="2350"/>
        <w:jc w:val="both"/>
        <w:rPr>
          <w:b/>
          <w:bCs/>
          <w:sz w:val="20"/>
          <w:szCs w:val="20"/>
          <w:lang w:val="en-US"/>
        </w:rPr>
      </w:pPr>
    </w:p>
    <w:p w14:paraId="67D2E0D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9"/>
        <w:ind w:left="2350"/>
        <w:jc w:val="both"/>
        <w:rPr>
          <w:b/>
          <w:bCs/>
          <w:sz w:val="20"/>
          <w:szCs w:val="20"/>
          <w:lang w:val="en-US"/>
        </w:rPr>
      </w:pPr>
    </w:p>
    <w:p w14:paraId="2008B21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9"/>
        <w:ind w:left="235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• </w:t>
      </w:r>
      <w:r>
        <w:rPr>
          <w:b/>
          <w:bCs/>
          <w:sz w:val="20"/>
          <w:szCs w:val="20"/>
          <w:lang w:val="en-US"/>
        </w:rPr>
        <w:tab/>
        <w:t>Definition of Council for the purpose of this document means Sutton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Parish Council.</w:t>
      </w:r>
    </w:p>
    <w:p w14:paraId="08A4B3E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3"/>
        <w:ind w:left="630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3</w:t>
      </w:r>
    </w:p>
    <w:p w14:paraId="3195C04A" w14:textId="77777777" w:rsidR="001F7989" w:rsidRDefault="001F7989" w:rsidP="001F798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14:paraId="58FEB2E5" w14:textId="77777777" w:rsidR="001F7989" w:rsidRDefault="001F7989" w:rsidP="001F7989">
      <w:pPr>
        <w:rPr>
          <w:b/>
          <w:bCs/>
          <w:sz w:val="20"/>
          <w:lang w:val="en-US"/>
        </w:rPr>
        <w:sectPr w:rsidR="001F7989">
          <w:pgSz w:w="12585" w:h="17423"/>
          <w:pgMar w:top="0" w:right="0" w:bottom="0" w:left="0" w:header="851" w:footer="992" w:gutter="0"/>
          <w:cols w:space="720"/>
        </w:sectPr>
      </w:pPr>
    </w:p>
    <w:p w14:paraId="3E21D72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91"/>
        <w:ind w:left="2156"/>
        <w:jc w:val="both"/>
        <w:rPr>
          <w:b/>
          <w:bCs/>
          <w:sz w:val="20"/>
          <w:szCs w:val="20"/>
          <w:lang w:val="en-US"/>
        </w:rPr>
      </w:pPr>
    </w:p>
    <w:p w14:paraId="3346E1F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91"/>
        <w:ind w:left="2156"/>
        <w:jc w:val="both"/>
        <w:rPr>
          <w:b/>
          <w:bCs/>
          <w:sz w:val="20"/>
          <w:szCs w:val="20"/>
          <w:lang w:val="en-US"/>
        </w:rPr>
      </w:pPr>
    </w:p>
    <w:p w14:paraId="41574D1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91"/>
        <w:ind w:left="215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6. </w:t>
      </w:r>
      <w:r>
        <w:rPr>
          <w:b/>
          <w:bCs/>
          <w:sz w:val="20"/>
          <w:szCs w:val="20"/>
          <w:lang w:val="en-US"/>
        </w:rPr>
        <w:tab/>
        <w:t>PAYMENT OF ACCOUNTS</w:t>
      </w:r>
    </w:p>
    <w:p w14:paraId="4D356A6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8"/>
        <w:ind w:left="215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6.1 </w:t>
      </w:r>
      <w:r>
        <w:rPr>
          <w:b/>
          <w:bCs/>
          <w:sz w:val="20"/>
          <w:szCs w:val="20"/>
          <w:lang w:val="en-US"/>
        </w:rPr>
        <w:tab/>
        <w:t xml:space="preserve">All payments shall be </w:t>
      </w:r>
      <w:proofErr w:type="gramStart"/>
      <w:r>
        <w:rPr>
          <w:b/>
          <w:bCs/>
          <w:sz w:val="20"/>
          <w:szCs w:val="20"/>
          <w:lang w:val="en-US"/>
        </w:rPr>
        <w:t>effected</w:t>
      </w:r>
      <w:proofErr w:type="gramEnd"/>
      <w:r>
        <w:rPr>
          <w:b/>
          <w:bCs/>
          <w:sz w:val="20"/>
          <w:szCs w:val="20"/>
          <w:lang w:val="en-US"/>
        </w:rPr>
        <w:t xml:space="preserve"> by cheque or other order drawn on the Council's</w:t>
      </w:r>
    </w:p>
    <w:p w14:paraId="1541009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699" w:firstLine="18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bankers.</w:t>
      </w:r>
    </w:p>
    <w:p w14:paraId="79BF5EC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3"/>
        <w:ind w:left="215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6.2 </w:t>
      </w:r>
      <w:r>
        <w:rPr>
          <w:b/>
          <w:bCs/>
          <w:sz w:val="20"/>
          <w:szCs w:val="20"/>
          <w:lang w:val="en-US"/>
        </w:rPr>
        <w:tab/>
        <w:t>All invoices for payment shall be examined, verified and certified by the Clerk.</w:t>
      </w:r>
    </w:p>
    <w:p w14:paraId="3DA45A5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703" w:firstLine="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Clerk shall satisfy him / herself that the work, goods or services to which the</w:t>
      </w:r>
    </w:p>
    <w:p w14:paraId="652B08F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707" w:firstLine="17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invoice relates shall have been received, carried out, examined and approved.</w:t>
      </w:r>
    </w:p>
    <w:p w14:paraId="3F0480A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16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6.3 </w:t>
      </w:r>
      <w:r>
        <w:rPr>
          <w:b/>
          <w:bCs/>
          <w:sz w:val="20"/>
          <w:szCs w:val="20"/>
          <w:lang w:val="en-US"/>
        </w:rPr>
        <w:tab/>
        <w:t>The Clerk shall examine invoices in relation to arithmetic accuracy and shall</w:t>
      </w:r>
    </w:p>
    <w:p w14:paraId="2AC8E0C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703" w:firstLine="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allocate them to the appropriate expenditure heading. The Clerk shall take all steps</w:t>
      </w:r>
    </w:p>
    <w:p w14:paraId="77644F7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699" w:firstLine="18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to settle all invoices submitted, and which are in order, at the next available Council</w:t>
      </w:r>
    </w:p>
    <w:p w14:paraId="5E4A71C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4"/>
        <w:ind w:left="2703" w:firstLine="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Meeting.</w:t>
      </w:r>
    </w:p>
    <w:p w14:paraId="68FB095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3"/>
        <w:ind w:left="215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6.4 </w:t>
      </w:r>
      <w:r>
        <w:rPr>
          <w:b/>
          <w:bCs/>
          <w:sz w:val="20"/>
          <w:szCs w:val="20"/>
          <w:lang w:val="en-US"/>
        </w:rPr>
        <w:tab/>
        <w:t>If a payment is necessary to avoid a charge to interest under the Late Payment of</w:t>
      </w:r>
    </w:p>
    <w:p w14:paraId="01A28E6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707" w:firstLine="17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Commercial Debts (Interest) Act 1998, and the due date for payment is before the</w:t>
      </w:r>
    </w:p>
    <w:p w14:paraId="543E9F1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699" w:firstLine="18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next scheduled Meeting of Council, where the Clerk certifies that there is not</w:t>
      </w:r>
    </w:p>
    <w:p w14:paraId="01696D9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703" w:firstLine="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dispute or other reason to delay payment, the Clerk may (notwithstanding para 6.3)</w:t>
      </w:r>
    </w:p>
    <w:p w14:paraId="449D854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696" w:firstLine="18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take all steps necessary to settle such invoices provided that a list of such payments</w:t>
      </w:r>
    </w:p>
    <w:p w14:paraId="6A0DFB2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707" w:firstLine="17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shall be submitted to the next appropriate meeting of the Council.</w:t>
      </w:r>
    </w:p>
    <w:p w14:paraId="356A26F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15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6.5 </w:t>
      </w:r>
      <w:r>
        <w:rPr>
          <w:b/>
          <w:bCs/>
          <w:sz w:val="20"/>
          <w:szCs w:val="20"/>
          <w:lang w:val="en-US"/>
        </w:rPr>
        <w:tab/>
        <w:t>The Council will not maintain any form of cash float. All cash received must be</w:t>
      </w:r>
    </w:p>
    <w:p w14:paraId="4464E8D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699" w:firstLine="18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banked intact. Any payments made in cash by the Clerk (for example for postage</w:t>
      </w:r>
    </w:p>
    <w:p w14:paraId="6E4501D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703" w:firstLine="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or minor stationery items) shall be refunded by cheque on a monthly basis.</w:t>
      </w:r>
    </w:p>
    <w:p w14:paraId="686402A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16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6.6</w:t>
      </w:r>
      <w:r>
        <w:rPr>
          <w:b/>
          <w:bCs/>
          <w:sz w:val="20"/>
          <w:szCs w:val="20"/>
          <w:lang w:val="en-US"/>
        </w:rPr>
        <w:tab/>
        <w:t xml:space="preserve"> If thought appropriate by the Council, payment for utility supplies (energy,</w:t>
      </w:r>
    </w:p>
    <w:p w14:paraId="5FC7669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703" w:firstLine="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telephone and water) may be made by variable Direct Debit provided that the</w:t>
      </w:r>
    </w:p>
    <w:p w14:paraId="7FB85E9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710" w:firstLine="17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instructions are signed by two members and any payments are reported to council as</w:t>
      </w:r>
    </w:p>
    <w:p w14:paraId="5F12951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703" w:firstLine="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made. The approval of the use of a variable Direct Debit shall be renewed by</w:t>
      </w:r>
    </w:p>
    <w:p w14:paraId="66EF388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703" w:firstLine="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resolution of the Council annually.</w:t>
      </w:r>
    </w:p>
    <w:p w14:paraId="025949D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9"/>
        <w:ind w:left="216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7. </w:t>
      </w:r>
      <w:r>
        <w:rPr>
          <w:b/>
          <w:bCs/>
          <w:sz w:val="20"/>
          <w:szCs w:val="20"/>
          <w:lang w:val="en-US"/>
        </w:rPr>
        <w:tab/>
        <w:t>PAYMENT OF SALARIES</w:t>
      </w:r>
    </w:p>
    <w:p w14:paraId="3672CE6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5"/>
        <w:ind w:left="216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7.1 </w:t>
      </w:r>
      <w:r>
        <w:rPr>
          <w:b/>
          <w:bCs/>
          <w:sz w:val="20"/>
          <w:szCs w:val="20"/>
          <w:lang w:val="en-US"/>
        </w:rPr>
        <w:tab/>
        <w:t>As an employer, the Council shall make arrangements to meet fully the statutory</w:t>
      </w:r>
    </w:p>
    <w:p w14:paraId="6D64B3E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707" w:firstLine="17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requirements placed on all employers by PAYE and National Insurance legislation.</w:t>
      </w:r>
    </w:p>
    <w:p w14:paraId="4B55E8F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8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payment of all salaries shall be made in accordance with payroll records and</w:t>
      </w:r>
    </w:p>
    <w:p w14:paraId="39D78CA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707" w:firstLine="17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rules of PAYE and National Insurance currently operating, and salaries shall be</w:t>
      </w:r>
    </w:p>
    <w:p w14:paraId="1D3C71C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710" w:firstLine="17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as agreed by Council.</w:t>
      </w:r>
    </w:p>
    <w:p w14:paraId="32E5000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17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7.2 </w:t>
      </w:r>
      <w:r>
        <w:rPr>
          <w:b/>
          <w:bCs/>
          <w:sz w:val="20"/>
          <w:szCs w:val="20"/>
          <w:lang w:val="en-US"/>
        </w:rPr>
        <w:tab/>
        <w:t>Payment of salaries and payment of deductions from salary such as may be made</w:t>
      </w:r>
    </w:p>
    <w:p w14:paraId="16401E7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714" w:firstLine="16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for tax, national insurance and pension contributions, may be made in accordance</w:t>
      </w:r>
    </w:p>
    <w:p w14:paraId="34DD54A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710" w:firstLine="17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with the payroll records and on the appropriate dates stipulated in employment</w:t>
      </w:r>
    </w:p>
    <w:p w14:paraId="2A04946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714" w:firstLine="16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contracts, provided that each payment is reported to and ratified by the next</w:t>
      </w:r>
    </w:p>
    <w:p w14:paraId="0CBF280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710" w:firstLine="17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available Council Meeting.</w:t>
      </w:r>
    </w:p>
    <w:p w14:paraId="1C6FC69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9"/>
        <w:ind w:left="216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8. </w:t>
      </w:r>
      <w:r>
        <w:rPr>
          <w:b/>
          <w:bCs/>
          <w:sz w:val="20"/>
          <w:szCs w:val="20"/>
          <w:lang w:val="en-US"/>
        </w:rPr>
        <w:tab/>
        <w:t>LOANS AND INVESTMENTS</w:t>
      </w:r>
    </w:p>
    <w:p w14:paraId="0721BF1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3"/>
        <w:ind w:left="2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8.1 </w:t>
      </w:r>
      <w:r>
        <w:rPr>
          <w:b/>
          <w:bCs/>
          <w:sz w:val="20"/>
          <w:szCs w:val="20"/>
          <w:lang w:val="en-US"/>
        </w:rPr>
        <w:tab/>
        <w:t>All loans and investments shall be negotiated in the name of the Council and</w:t>
      </w:r>
    </w:p>
    <w:p w14:paraId="34AB6B2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721" w:firstLine="15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shall be for a set period in accordance with Council policy.</w:t>
      </w:r>
    </w:p>
    <w:p w14:paraId="2F39B22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6"/>
        <w:ind w:left="2174"/>
        <w:jc w:val="both"/>
        <w:rPr>
          <w:b/>
          <w:bCs/>
          <w:sz w:val="20"/>
          <w:szCs w:val="20"/>
          <w:lang w:val="en-US"/>
        </w:rPr>
      </w:pPr>
    </w:p>
    <w:p w14:paraId="53750C0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6"/>
        <w:ind w:left="2174"/>
        <w:jc w:val="both"/>
        <w:rPr>
          <w:b/>
          <w:bCs/>
          <w:sz w:val="20"/>
          <w:szCs w:val="20"/>
          <w:lang w:val="en-US"/>
        </w:rPr>
      </w:pPr>
    </w:p>
    <w:p w14:paraId="4C5ABA9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6"/>
        <w:ind w:left="217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• </w:t>
      </w:r>
      <w:r>
        <w:rPr>
          <w:b/>
          <w:bCs/>
          <w:sz w:val="20"/>
          <w:szCs w:val="20"/>
          <w:lang w:val="en-US"/>
        </w:rPr>
        <w:tab/>
        <w:t>Definition of Council for the purpose of this document means Sutton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Parish Council.</w:t>
      </w:r>
    </w:p>
    <w:p w14:paraId="4FB5E59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2"/>
        <w:ind w:left="609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4</w:t>
      </w:r>
    </w:p>
    <w:p w14:paraId="103683F1" w14:textId="77777777" w:rsidR="001F7989" w:rsidRDefault="001F7989" w:rsidP="001F798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14:paraId="1670681B" w14:textId="77777777" w:rsidR="001F7989" w:rsidRDefault="001F7989" w:rsidP="001F7989">
      <w:pPr>
        <w:rPr>
          <w:b/>
          <w:bCs/>
          <w:sz w:val="20"/>
          <w:lang w:val="en-US"/>
        </w:rPr>
        <w:sectPr w:rsidR="001F7989">
          <w:pgSz w:w="12585" w:h="17423"/>
          <w:pgMar w:top="0" w:right="0" w:bottom="0" w:left="0" w:header="851" w:footer="992" w:gutter="0"/>
          <w:cols w:space="720"/>
        </w:sectPr>
      </w:pPr>
    </w:p>
    <w:p w14:paraId="7156861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65"/>
        <w:ind w:left="2253"/>
        <w:jc w:val="both"/>
        <w:rPr>
          <w:b/>
          <w:bCs/>
          <w:sz w:val="20"/>
          <w:szCs w:val="20"/>
          <w:lang w:val="en-US"/>
        </w:rPr>
      </w:pPr>
    </w:p>
    <w:p w14:paraId="1F62CF4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65"/>
        <w:ind w:left="2253"/>
        <w:jc w:val="both"/>
        <w:rPr>
          <w:b/>
          <w:bCs/>
          <w:sz w:val="20"/>
          <w:szCs w:val="20"/>
          <w:lang w:val="en-US"/>
        </w:rPr>
      </w:pPr>
    </w:p>
    <w:p w14:paraId="2CB60C1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65"/>
        <w:ind w:left="225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8.2    </w:t>
      </w:r>
      <w:r>
        <w:rPr>
          <w:b/>
          <w:bCs/>
          <w:sz w:val="20"/>
          <w:szCs w:val="20"/>
          <w:lang w:val="en-US"/>
        </w:rPr>
        <w:tab/>
        <w:t>The Council shall consider the need for an Investment Policy which, if</w:t>
      </w:r>
    </w:p>
    <w:p w14:paraId="5EFAA48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drawn up, shall be in accordance with relevant regulations, proper</w:t>
      </w:r>
    </w:p>
    <w:p w14:paraId="50867E2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practices and guidance. Any policy shall be reviewed at least annually.</w:t>
      </w:r>
    </w:p>
    <w:p w14:paraId="52A3417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25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8.3    </w:t>
      </w:r>
      <w:r>
        <w:rPr>
          <w:b/>
          <w:bCs/>
          <w:sz w:val="20"/>
          <w:szCs w:val="20"/>
          <w:lang w:val="en-US"/>
        </w:rPr>
        <w:tab/>
        <w:t>All investments of money under the control of the Council shall be in the</w:t>
      </w:r>
    </w:p>
    <w:p w14:paraId="5C143AA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name of the Council.</w:t>
      </w:r>
    </w:p>
    <w:p w14:paraId="0F1A847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7"/>
        <w:ind w:left="225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8.4    </w:t>
      </w:r>
      <w:r>
        <w:rPr>
          <w:b/>
          <w:bCs/>
          <w:sz w:val="20"/>
          <w:szCs w:val="20"/>
          <w:lang w:val="en-US"/>
        </w:rPr>
        <w:tab/>
        <w:t xml:space="preserve">All borrowings shall be </w:t>
      </w:r>
      <w:proofErr w:type="gramStart"/>
      <w:r>
        <w:rPr>
          <w:b/>
          <w:bCs/>
          <w:sz w:val="20"/>
          <w:szCs w:val="20"/>
          <w:lang w:val="en-US"/>
        </w:rPr>
        <w:t>effected</w:t>
      </w:r>
      <w:proofErr w:type="gramEnd"/>
      <w:r>
        <w:rPr>
          <w:b/>
          <w:bCs/>
          <w:sz w:val="20"/>
          <w:szCs w:val="20"/>
          <w:lang w:val="en-US"/>
        </w:rPr>
        <w:t xml:space="preserve"> in the name of the Council, after</w:t>
      </w:r>
    </w:p>
    <w:p w14:paraId="075794E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obtaining any necessary borrowing approval.   Any applications for</w:t>
      </w:r>
    </w:p>
    <w:p w14:paraId="45F74D8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borrowing approval shall be approved by Council as to terms and purpose.</w:t>
      </w:r>
    </w:p>
    <w:p w14:paraId="3B674E4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terms and conditions of borrowing shall be reviewed at least annually.</w:t>
      </w:r>
    </w:p>
    <w:p w14:paraId="0532BFC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25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8.5    </w:t>
      </w:r>
      <w:r>
        <w:rPr>
          <w:b/>
          <w:bCs/>
          <w:sz w:val="20"/>
          <w:szCs w:val="20"/>
          <w:lang w:val="en-US"/>
        </w:rPr>
        <w:tab/>
        <w:t>All investment certificates and other documents relating thereto shall be</w:t>
      </w:r>
    </w:p>
    <w:p w14:paraId="06F401C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retained in the custody of the Clerk.</w:t>
      </w:r>
    </w:p>
    <w:p w14:paraId="59F5B40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9"/>
        <w:ind w:left="224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9.    </w:t>
      </w:r>
      <w:r>
        <w:rPr>
          <w:b/>
          <w:bCs/>
          <w:sz w:val="20"/>
          <w:szCs w:val="20"/>
          <w:lang w:val="en-US"/>
        </w:rPr>
        <w:tab/>
        <w:t>INCOME</w:t>
      </w:r>
    </w:p>
    <w:p w14:paraId="4208E80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7"/>
        <w:ind w:left="224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9.1   </w:t>
      </w:r>
      <w:r>
        <w:rPr>
          <w:b/>
          <w:bCs/>
          <w:sz w:val="20"/>
          <w:szCs w:val="20"/>
          <w:lang w:val="en-US"/>
        </w:rPr>
        <w:tab/>
        <w:t>The collection of all sums due to the Council shall be the responsibility of</w:t>
      </w:r>
    </w:p>
    <w:p w14:paraId="6ABA532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and under the supervision of the Clerk.</w:t>
      </w:r>
    </w:p>
    <w:p w14:paraId="091597C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24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9.2    </w:t>
      </w:r>
      <w:r>
        <w:rPr>
          <w:b/>
          <w:bCs/>
          <w:sz w:val="20"/>
          <w:szCs w:val="20"/>
          <w:lang w:val="en-US"/>
        </w:rPr>
        <w:tab/>
        <w:t>Particulars of all charges to be made for work done, services rendered or</w:t>
      </w:r>
    </w:p>
    <w:p w14:paraId="1C6C6A2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goods supplied shall be agreed annually by the Council notified to the</w:t>
      </w:r>
    </w:p>
    <w:p w14:paraId="0630871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504" w:firstLine="37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Clerk who shall be responsible for the collection of all accounts due to the</w:t>
      </w:r>
    </w:p>
    <w:p w14:paraId="0EBAACE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Council.</w:t>
      </w:r>
    </w:p>
    <w:p w14:paraId="2A8730C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7"/>
        <w:ind w:left="224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9.3    </w:t>
      </w:r>
      <w:r>
        <w:rPr>
          <w:b/>
          <w:bCs/>
          <w:sz w:val="20"/>
          <w:szCs w:val="20"/>
          <w:lang w:val="en-US"/>
        </w:rPr>
        <w:tab/>
        <w:t>The Council will review all lettings, fees and charges annually, following a</w:t>
      </w:r>
    </w:p>
    <w:p w14:paraId="1F67BBA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report from the Clerk.</w:t>
      </w:r>
    </w:p>
    <w:p w14:paraId="6996E2B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5"/>
        <w:ind w:left="225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9.4    </w:t>
      </w:r>
      <w:r>
        <w:rPr>
          <w:b/>
          <w:bCs/>
          <w:sz w:val="20"/>
          <w:szCs w:val="20"/>
          <w:lang w:val="en-US"/>
        </w:rPr>
        <w:tab/>
        <w:t>Any sums found to be irrecoverable and any bad debts shall be reported to</w:t>
      </w:r>
    </w:p>
    <w:p w14:paraId="5C835EC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8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Council and shall be written off in the year.</w:t>
      </w:r>
    </w:p>
    <w:p w14:paraId="36D857F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25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9.5    </w:t>
      </w:r>
      <w:r>
        <w:rPr>
          <w:b/>
          <w:bCs/>
          <w:sz w:val="20"/>
          <w:szCs w:val="20"/>
          <w:lang w:val="en-US"/>
        </w:rPr>
        <w:tab/>
        <w:t>All sums received on behalf of the Council shall be banked intact as</w:t>
      </w:r>
    </w:p>
    <w:p w14:paraId="24B30D0D" w14:textId="7B561A7E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44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directed by the Clerk. In all cases, all receipts shall </w:t>
      </w:r>
      <w:r w:rsidR="00A616D5">
        <w:rPr>
          <w:b/>
          <w:bCs/>
          <w:sz w:val="20"/>
          <w:szCs w:val="20"/>
          <w:lang w:val="en-US"/>
        </w:rPr>
        <w:t>b</w:t>
      </w:r>
      <w:r>
        <w:rPr>
          <w:b/>
          <w:bCs/>
          <w:sz w:val="20"/>
          <w:szCs w:val="20"/>
          <w:lang w:val="en-US"/>
        </w:rPr>
        <w:t>e deposited with the</w:t>
      </w:r>
    </w:p>
    <w:p w14:paraId="0408644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Council's bankers with such frequency as the Clerk considers necessary.</w:t>
      </w:r>
    </w:p>
    <w:p w14:paraId="50FC706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56"/>
        <w:ind w:left="225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9.6    </w:t>
      </w:r>
      <w:r>
        <w:rPr>
          <w:b/>
          <w:bCs/>
          <w:sz w:val="20"/>
          <w:szCs w:val="20"/>
          <w:lang w:val="en-US"/>
        </w:rPr>
        <w:tab/>
        <w:t>The origin of each receipt shall be entered on the paying-in slip.</w:t>
      </w:r>
    </w:p>
    <w:p w14:paraId="7F71137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25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9.7   </w:t>
      </w:r>
      <w:r>
        <w:rPr>
          <w:b/>
          <w:bCs/>
          <w:sz w:val="20"/>
          <w:szCs w:val="20"/>
          <w:lang w:val="en-US"/>
        </w:rPr>
        <w:tab/>
        <w:t>Personal cheques shall not be cashed out of money held on behalf of the</w:t>
      </w:r>
    </w:p>
    <w:p w14:paraId="30053D6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Council.</w:t>
      </w:r>
    </w:p>
    <w:p w14:paraId="5410C16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0"/>
        <w:ind w:left="225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9.8    </w:t>
      </w:r>
      <w:r>
        <w:rPr>
          <w:b/>
          <w:bCs/>
          <w:sz w:val="20"/>
          <w:szCs w:val="20"/>
          <w:lang w:val="en-US"/>
        </w:rPr>
        <w:tab/>
        <w:t>The Clerk shall promptly complete any VAT Return that is required. Any</w:t>
      </w:r>
    </w:p>
    <w:p w14:paraId="21D950D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repayment claim due in accordance with VAT Act 1994 section 33 shall be</w:t>
      </w:r>
    </w:p>
    <w:p w14:paraId="28FFCEB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made at least annually coinciding with the financial year end.</w:t>
      </w:r>
    </w:p>
    <w:p w14:paraId="78AAA85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3"/>
        <w:ind w:left="227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10   </w:t>
      </w:r>
      <w:r>
        <w:rPr>
          <w:b/>
          <w:bCs/>
          <w:sz w:val="20"/>
          <w:szCs w:val="20"/>
          <w:lang w:val="en-US"/>
        </w:rPr>
        <w:tab/>
        <w:t>ORDERS FOR WORK, GOODS AND SERVICES</w:t>
      </w:r>
    </w:p>
    <w:p w14:paraId="4609B5C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7"/>
        <w:ind w:left="227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10.1   </w:t>
      </w:r>
      <w:r>
        <w:rPr>
          <w:b/>
          <w:bCs/>
          <w:sz w:val="20"/>
          <w:szCs w:val="20"/>
          <w:lang w:val="en-US"/>
        </w:rPr>
        <w:tab/>
        <w:t>A letter shall be issued for all works, goods and services unless a formal</w:t>
      </w:r>
    </w:p>
    <w:p w14:paraId="7D8E68F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contract is to be prepared. Copies of all letters shall be retained.</w:t>
      </w:r>
    </w:p>
    <w:p w14:paraId="5B5E440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32"/>
        <w:ind w:left="2260"/>
        <w:jc w:val="both"/>
        <w:rPr>
          <w:b/>
          <w:bCs/>
          <w:sz w:val="20"/>
          <w:szCs w:val="20"/>
          <w:lang w:val="en-US"/>
        </w:rPr>
      </w:pPr>
    </w:p>
    <w:p w14:paraId="4A65325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32"/>
        <w:ind w:left="226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• </w:t>
      </w:r>
      <w:r>
        <w:rPr>
          <w:b/>
          <w:bCs/>
          <w:sz w:val="20"/>
          <w:szCs w:val="20"/>
          <w:lang w:val="en-US"/>
        </w:rPr>
        <w:tab/>
        <w:t>Definition of Council for the purpose of this document means Sutton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Parish Council.</w:t>
      </w:r>
    </w:p>
    <w:p w14:paraId="2748ED0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7"/>
        <w:ind w:left="62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5</w:t>
      </w:r>
    </w:p>
    <w:p w14:paraId="33B8F816" w14:textId="77777777" w:rsidR="001F7989" w:rsidRDefault="001F7989" w:rsidP="001F798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14:paraId="5A122AB9" w14:textId="77777777" w:rsidR="001F7989" w:rsidRDefault="001F7989" w:rsidP="001F7989">
      <w:pPr>
        <w:rPr>
          <w:b/>
          <w:bCs/>
          <w:sz w:val="20"/>
          <w:lang w:val="en-US"/>
        </w:rPr>
        <w:sectPr w:rsidR="001F7989">
          <w:pgSz w:w="12585" w:h="17423"/>
          <w:pgMar w:top="0" w:right="0" w:bottom="0" w:left="0" w:header="851" w:footer="992" w:gutter="0"/>
          <w:cols w:space="720"/>
        </w:sectPr>
      </w:pPr>
    </w:p>
    <w:p w14:paraId="05FDE70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80"/>
        <w:ind w:left="2152"/>
        <w:jc w:val="both"/>
        <w:rPr>
          <w:b/>
          <w:bCs/>
          <w:sz w:val="20"/>
          <w:szCs w:val="20"/>
          <w:lang w:val="en-US"/>
        </w:rPr>
      </w:pPr>
    </w:p>
    <w:p w14:paraId="7894DFF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80"/>
        <w:ind w:left="2152"/>
        <w:jc w:val="both"/>
        <w:rPr>
          <w:b/>
          <w:bCs/>
          <w:sz w:val="20"/>
          <w:szCs w:val="20"/>
          <w:lang w:val="en-US"/>
        </w:rPr>
      </w:pPr>
    </w:p>
    <w:p w14:paraId="0261F50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80"/>
        <w:ind w:left="215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10.2   </w:t>
      </w:r>
      <w:r>
        <w:rPr>
          <w:b/>
          <w:bCs/>
          <w:sz w:val="20"/>
          <w:szCs w:val="20"/>
          <w:lang w:val="en-US"/>
        </w:rPr>
        <w:tab/>
        <w:t>All members are responsible for obtaining value for money at all times.</w:t>
      </w:r>
    </w:p>
    <w:p w14:paraId="0302F59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85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When a letter is issued, it should, as far as reasonable and practicable,</w:t>
      </w:r>
    </w:p>
    <w:p w14:paraId="2393D9E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85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reflect that the best available terms have been obtained in respect of each</w:t>
      </w:r>
    </w:p>
    <w:p w14:paraId="7A1C3B8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85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transaction, usually by obtaining three or more quotations or estimates</w:t>
      </w:r>
    </w:p>
    <w:p w14:paraId="282555F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85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from appropriate suppliers, subject to any de minimis provisions in</w:t>
      </w:r>
    </w:p>
    <w:p w14:paraId="3B605C3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85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Regulation 1 l(h) below.</w:t>
      </w:r>
    </w:p>
    <w:p w14:paraId="7ABEA89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5"/>
        <w:ind w:left="214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10.3   </w:t>
      </w:r>
      <w:r>
        <w:rPr>
          <w:b/>
          <w:bCs/>
          <w:sz w:val="20"/>
          <w:szCs w:val="20"/>
          <w:lang w:val="en-US"/>
        </w:rPr>
        <w:tab/>
        <w:t>The Clerk shall verify the lawful nature of any proposed purchase before</w:t>
      </w:r>
    </w:p>
    <w:p w14:paraId="7F57417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284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issue of a letter, and in the case of new or infrequent purchases or</w:t>
      </w:r>
    </w:p>
    <w:p w14:paraId="51772F2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"/>
        <w:ind w:left="284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payments, the Clerk shall ensure that the statutory authority shall be</w:t>
      </w:r>
    </w:p>
    <w:p w14:paraId="6458923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284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reported to the meeting at which the order is approved so that Minutes can</w:t>
      </w:r>
    </w:p>
    <w:p w14:paraId="34EDC71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84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record the power being used.</w:t>
      </w:r>
    </w:p>
    <w:p w14:paraId="20FB439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3"/>
        <w:ind w:left="212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11.  </w:t>
      </w:r>
      <w:r>
        <w:rPr>
          <w:b/>
          <w:bCs/>
          <w:sz w:val="20"/>
          <w:szCs w:val="20"/>
          <w:lang w:val="en-US"/>
        </w:rPr>
        <w:tab/>
        <w:t>CONTRACTS</w:t>
      </w:r>
    </w:p>
    <w:p w14:paraId="625C3B2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5"/>
        <w:ind w:left="213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11.1   </w:t>
      </w:r>
      <w:r>
        <w:rPr>
          <w:b/>
          <w:bCs/>
          <w:sz w:val="20"/>
          <w:szCs w:val="20"/>
          <w:lang w:val="en-US"/>
        </w:rPr>
        <w:tab/>
        <w:t>Procedures as to contracts are laid down as follows:</w:t>
      </w:r>
    </w:p>
    <w:p w14:paraId="07568F2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8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a)     </w:t>
      </w:r>
      <w:r>
        <w:rPr>
          <w:b/>
          <w:bCs/>
          <w:sz w:val="20"/>
          <w:szCs w:val="20"/>
          <w:lang w:val="en-US"/>
        </w:rPr>
        <w:tab/>
        <w:t>Every contract shall comply with these financial regulations, and no</w:t>
      </w:r>
    </w:p>
    <w:p w14:paraId="1EBE9D4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3196" w:firstLine="40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exceptions shall be made otherwise than in an emergency provided that</w:t>
      </w:r>
    </w:p>
    <w:p w14:paraId="11A4FCB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"/>
        <w:ind w:left="3189" w:firstLine="41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these regulations shall not apply to contracts which relate to items (i)</w:t>
      </w:r>
    </w:p>
    <w:p w14:paraId="017FFAB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8"/>
        <w:ind w:left="3193" w:firstLine="40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and (vi) below:</w:t>
      </w:r>
    </w:p>
    <w:p w14:paraId="25C1BFC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3"/>
        <w:ind w:left="2945" w:firstLine="41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(i)      For the supply of gas, electricity, water, sewerage and telephone</w:t>
      </w:r>
    </w:p>
    <w:p w14:paraId="14E62C5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0"/>
        <w:ind w:left="3676" w:firstLine="16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services;</w:t>
      </w:r>
    </w:p>
    <w:p w14:paraId="5D3F4FF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9"/>
        <w:ind w:left="2942" w:firstLine="41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(ii)    For specialist services such as are provided by solicitors, accountants,</w:t>
      </w:r>
    </w:p>
    <w:p w14:paraId="60ECB1A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3669" w:firstLine="17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surveyors and planning consultants;</w:t>
      </w:r>
    </w:p>
    <w:p w14:paraId="73693FA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938" w:firstLine="42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(iii)   For work to be executed or goods or materials to be supplied for which</w:t>
      </w:r>
    </w:p>
    <w:p w14:paraId="27BC6CB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0"/>
        <w:ind w:left="3662" w:firstLine="17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consists of repairs to or parts for existing machinery or equipment or</w:t>
      </w:r>
    </w:p>
    <w:p w14:paraId="02A2BFF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8"/>
        <w:ind w:left="3477" w:firstLine="36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plant;</w:t>
      </w:r>
    </w:p>
    <w:p w14:paraId="38AAE4E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3"/>
        <w:ind w:left="2931" w:firstLine="42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(iv)   For work to be executed or goods or materials to be supplied which</w:t>
      </w:r>
    </w:p>
    <w:p w14:paraId="0F1D70E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0"/>
        <w:ind w:left="3655" w:firstLine="18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constitutes an extension of an existing contract by the Council;</w:t>
      </w:r>
    </w:p>
    <w:p w14:paraId="7780403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9"/>
        <w:ind w:left="2927" w:firstLine="43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(v)    For additional audit work of the external Auditor up to an estimated</w:t>
      </w:r>
    </w:p>
    <w:p w14:paraId="0E2CDEC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"/>
        <w:ind w:left="3651" w:firstLine="18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value of £250 (in excess of this sum this Clerk shall act after</w:t>
      </w:r>
    </w:p>
    <w:p w14:paraId="6A6ADC0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3462" w:firstLine="37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consultation with the Chairman and Vice Chairman of the Council.</w:t>
      </w:r>
    </w:p>
    <w:p w14:paraId="20887FD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5"/>
        <w:ind w:left="2927" w:firstLine="43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(vi)   For goods or materials proposed to be purchased which are proprietary</w:t>
      </w:r>
    </w:p>
    <w:p w14:paraId="2F9D3FE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"/>
        <w:ind w:left="3651" w:firstLine="18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articles and / or are only sold at a fixed priced.</w:t>
      </w:r>
    </w:p>
    <w:p w14:paraId="3EA8A6B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52"/>
        <w:ind w:left="2473" w:firstLine="32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b)     </w:t>
      </w:r>
      <w:r>
        <w:rPr>
          <w:b/>
          <w:bCs/>
          <w:sz w:val="20"/>
          <w:szCs w:val="20"/>
          <w:lang w:val="en-US"/>
        </w:rPr>
        <w:tab/>
        <w:t>Where it is intended to enter into a contract exceeding £15,000 in value for</w:t>
      </w:r>
    </w:p>
    <w:p w14:paraId="67102CE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"/>
        <w:ind w:left="3280" w:firstLine="3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supply of goods or materials or for the execution of works or specialist</w:t>
      </w:r>
    </w:p>
    <w:p w14:paraId="729811E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8"/>
        <w:ind w:left="3207" w:firstLine="39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services other than such goods, materials, works or specialist services as</w:t>
      </w:r>
    </w:p>
    <w:p w14:paraId="4EF4BA2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3127" w:firstLine="47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are excepted as set out in paragraph (a) the Clerk shall invite tenders from</w:t>
      </w:r>
    </w:p>
    <w:p w14:paraId="1D95D97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3047" w:firstLine="55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at least three firms, after seeking appropriate advice from the purchasing</w:t>
      </w:r>
    </w:p>
    <w:p w14:paraId="18C44A4D" w14:textId="13273BB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8"/>
        <w:ind w:left="122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*                        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department at </w:t>
      </w:r>
      <w:r w:rsidR="00E1318D">
        <w:rPr>
          <w:b/>
          <w:bCs/>
          <w:sz w:val="20"/>
          <w:szCs w:val="20"/>
          <w:lang w:val="en-US"/>
        </w:rPr>
        <w:t>Rochford Dist</w:t>
      </w:r>
      <w:r w:rsidR="00FC1D13">
        <w:rPr>
          <w:b/>
          <w:bCs/>
          <w:sz w:val="20"/>
          <w:szCs w:val="20"/>
          <w:lang w:val="en-US"/>
        </w:rPr>
        <w:t>r</w:t>
      </w:r>
      <w:bookmarkStart w:id="0" w:name="_GoBack"/>
      <w:bookmarkEnd w:id="0"/>
      <w:r w:rsidR="00E1318D">
        <w:rPr>
          <w:b/>
          <w:bCs/>
          <w:sz w:val="20"/>
          <w:szCs w:val="20"/>
          <w:lang w:val="en-US"/>
        </w:rPr>
        <w:t>ict</w:t>
      </w:r>
      <w:r>
        <w:rPr>
          <w:b/>
          <w:bCs/>
          <w:sz w:val="20"/>
          <w:szCs w:val="20"/>
          <w:lang w:val="en-US"/>
        </w:rPr>
        <w:t xml:space="preserve"> Council</w:t>
      </w:r>
    </w:p>
    <w:p w14:paraId="3D633BE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29"/>
        <w:ind w:left="2073"/>
        <w:jc w:val="both"/>
        <w:rPr>
          <w:b/>
          <w:bCs/>
          <w:sz w:val="20"/>
          <w:szCs w:val="20"/>
          <w:lang w:val="en-US"/>
        </w:rPr>
      </w:pPr>
    </w:p>
    <w:p w14:paraId="22FE9F4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29"/>
        <w:ind w:left="207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• </w:t>
      </w:r>
      <w:r>
        <w:rPr>
          <w:b/>
          <w:bCs/>
          <w:sz w:val="20"/>
          <w:szCs w:val="20"/>
          <w:lang w:val="en-US"/>
        </w:rPr>
        <w:tab/>
        <w:t>Definition of Council for the purpose of this document means Sutton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Parish Council.</w:t>
      </w:r>
    </w:p>
    <w:p w14:paraId="1D32539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7"/>
        <w:ind w:left="600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6</w:t>
      </w:r>
    </w:p>
    <w:p w14:paraId="2EBEBDE6" w14:textId="77777777" w:rsidR="001F7989" w:rsidRDefault="001F7989" w:rsidP="001F798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14:paraId="6687F0CD" w14:textId="77777777" w:rsidR="001F7989" w:rsidRDefault="001F7989" w:rsidP="001F7989">
      <w:pPr>
        <w:rPr>
          <w:b/>
          <w:bCs/>
          <w:sz w:val="20"/>
          <w:lang w:val="en-US"/>
        </w:rPr>
        <w:sectPr w:rsidR="001F7989">
          <w:pgSz w:w="12585" w:h="17423"/>
          <w:pgMar w:top="0" w:right="0" w:bottom="0" w:left="0" w:header="851" w:footer="992" w:gutter="0"/>
          <w:cols w:space="720"/>
        </w:sectPr>
      </w:pPr>
    </w:p>
    <w:p w14:paraId="082DD6E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49"/>
        <w:ind w:left="2206"/>
        <w:jc w:val="both"/>
        <w:rPr>
          <w:b/>
          <w:bCs/>
          <w:sz w:val="20"/>
          <w:szCs w:val="20"/>
          <w:lang w:val="en-US"/>
        </w:rPr>
      </w:pPr>
    </w:p>
    <w:p w14:paraId="619AC52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49"/>
        <w:ind w:left="2206"/>
        <w:jc w:val="both"/>
        <w:rPr>
          <w:b/>
          <w:bCs/>
          <w:sz w:val="20"/>
          <w:szCs w:val="20"/>
          <w:lang w:val="en-US"/>
        </w:rPr>
      </w:pPr>
    </w:p>
    <w:p w14:paraId="098AED9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49"/>
        <w:ind w:left="2206" w:firstLine="19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c)     </w:t>
      </w:r>
      <w:r>
        <w:rPr>
          <w:b/>
          <w:bCs/>
          <w:sz w:val="20"/>
          <w:szCs w:val="20"/>
          <w:lang w:val="en-US"/>
        </w:rPr>
        <w:tab/>
        <w:t>When applications are made to waive financial regulations relating to</w:t>
      </w:r>
    </w:p>
    <w:p w14:paraId="31CAAEE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93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contracts to enable a price to be negotiated without competition the reason</w:t>
      </w:r>
    </w:p>
    <w:p w14:paraId="47A57C7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94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shall be embodied in a recommendation to the Council.</w:t>
      </w:r>
    </w:p>
    <w:p w14:paraId="32A5785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1"/>
        <w:ind w:left="2203" w:firstLine="19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d)    </w:t>
      </w:r>
      <w:r>
        <w:rPr>
          <w:b/>
          <w:bCs/>
          <w:sz w:val="20"/>
          <w:szCs w:val="20"/>
          <w:lang w:val="en-US"/>
        </w:rPr>
        <w:tab/>
        <w:t xml:space="preserve"> Such invitation to tender shall state the general nature of the intended</w:t>
      </w:r>
    </w:p>
    <w:p w14:paraId="11066C8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93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contact and the Clerk shall obtain the necessary technical assistance to</w:t>
      </w:r>
    </w:p>
    <w:p w14:paraId="3E7E8FD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prepare a specification in appropriate cases. The invitation shall in addition</w:t>
      </w:r>
    </w:p>
    <w:p w14:paraId="1860532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3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state that tenders must be addressed to the Clerk in the ordinary course of</w:t>
      </w:r>
    </w:p>
    <w:p w14:paraId="42625C7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post. Each tendering firm shall be supplied with a specifically marked</w:t>
      </w:r>
    </w:p>
    <w:p w14:paraId="52828A5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93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envelope in which the tender is to be sealed and remain sealed until the</w:t>
      </w:r>
    </w:p>
    <w:p w14:paraId="7501F32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prescribed date for opening tenders for that contract.</w:t>
      </w:r>
    </w:p>
    <w:p w14:paraId="66DA57A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195" w:firstLine="2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e)     </w:t>
      </w:r>
      <w:r>
        <w:rPr>
          <w:b/>
          <w:bCs/>
          <w:sz w:val="20"/>
          <w:szCs w:val="20"/>
          <w:lang w:val="en-US"/>
        </w:rPr>
        <w:tab/>
        <w:t>All sealed tenders shall be opened at the same time on the prescribed date</w:t>
      </w:r>
    </w:p>
    <w:p w14:paraId="6161103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93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by the Clerk in the presence of at least one member of the Council.</w:t>
      </w:r>
    </w:p>
    <w:p w14:paraId="63B7B51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195" w:firstLine="2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f)     </w:t>
      </w:r>
      <w:r>
        <w:rPr>
          <w:b/>
          <w:bCs/>
          <w:sz w:val="20"/>
          <w:szCs w:val="20"/>
          <w:lang w:val="en-US"/>
        </w:rPr>
        <w:tab/>
        <w:t>If less than three tenders are received for contracts above £15,000 or it all</w:t>
      </w:r>
    </w:p>
    <w:p w14:paraId="19AB2C8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92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tenders are identical the Council may make such arrangements as it thinks</w:t>
      </w:r>
    </w:p>
    <w:p w14:paraId="56D792C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93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fit for procuring the goods or materials or executing the works.</w:t>
      </w:r>
    </w:p>
    <w:p w14:paraId="2726B96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58"/>
        <w:ind w:left="2195" w:firstLine="20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g)     </w:t>
      </w:r>
      <w:r>
        <w:rPr>
          <w:b/>
          <w:bCs/>
          <w:sz w:val="20"/>
          <w:szCs w:val="20"/>
          <w:lang w:val="en-US"/>
        </w:rPr>
        <w:tab/>
        <w:t>Any invitation to tender issued under this regulation shall contain a</w:t>
      </w:r>
    </w:p>
    <w:p w14:paraId="13A4825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93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statement to the effect of Standing Order 61, 63 and 64.</w:t>
      </w:r>
    </w:p>
    <w:p w14:paraId="2928DAC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192" w:firstLine="20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h)     </w:t>
      </w:r>
      <w:r>
        <w:rPr>
          <w:b/>
          <w:bCs/>
          <w:sz w:val="20"/>
          <w:szCs w:val="20"/>
          <w:lang w:val="en-US"/>
        </w:rPr>
        <w:tab/>
        <w:t>When it is to enter into a contract less that £15,000 in value for the supply</w:t>
      </w:r>
    </w:p>
    <w:p w14:paraId="1F5D233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of goods or materials or for the execution of works or specialist services</w:t>
      </w:r>
    </w:p>
    <w:p w14:paraId="531BB2B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other than such goods, materials, works or specialist services as are</w:t>
      </w:r>
    </w:p>
    <w:p w14:paraId="68A30A5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excepted as set out in paragraph (a) the Clerk shall obtain 3 quotations</w:t>
      </w:r>
    </w:p>
    <w:p w14:paraId="51D1785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(Priced descriptions of the proposed supply; where the value us below</w:t>
      </w:r>
    </w:p>
    <w:p w14:paraId="6C0354C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£1,000 and above £100 the Clerk shall strive to obtain 3 estimates.</w:t>
      </w:r>
    </w:p>
    <w:p w14:paraId="56D97EE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4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Otherwise Regulations 10 (3) above shall apply.</w:t>
      </w:r>
    </w:p>
    <w:p w14:paraId="70E6984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56"/>
        <w:ind w:left="2192" w:firstLine="208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i)     </w:t>
      </w:r>
      <w:r>
        <w:rPr>
          <w:b/>
          <w:bCs/>
          <w:sz w:val="20"/>
          <w:szCs w:val="20"/>
          <w:lang w:val="en-US"/>
        </w:rPr>
        <w:tab/>
        <w:t>The Council shall not be obliged to accept the lower or any tender, quote</w:t>
      </w:r>
    </w:p>
    <w:p w14:paraId="596C70E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92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or estimate.</w:t>
      </w:r>
    </w:p>
    <w:p w14:paraId="3034F04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0"/>
        <w:ind w:left="219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12.  </w:t>
      </w:r>
      <w:r>
        <w:rPr>
          <w:b/>
          <w:bCs/>
          <w:sz w:val="20"/>
          <w:szCs w:val="20"/>
          <w:lang w:val="en-US"/>
        </w:rPr>
        <w:tab/>
        <w:t xml:space="preserve">PAYMENTS UNDER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0"/>
              <w:szCs w:val="20"/>
              <w:lang w:val="en-US"/>
            </w:rPr>
            <w:t>CONTRACTS</w:t>
          </w:r>
        </w:smartTag>
        <w:r>
          <w:rPr>
            <w:b/>
            <w:bCs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0"/>
              <w:szCs w:val="20"/>
              <w:lang w:val="en-US"/>
            </w:rPr>
            <w:t>FOR</w:t>
          </w:r>
        </w:smartTag>
        <w:r>
          <w:rPr>
            <w:b/>
            <w:bCs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0"/>
              <w:szCs w:val="20"/>
              <w:lang w:val="en-US"/>
            </w:rPr>
            <w:t>BUILDING</w:t>
          </w:r>
        </w:smartTag>
      </w:smartTag>
      <w:r>
        <w:rPr>
          <w:b/>
          <w:bCs/>
          <w:sz w:val="20"/>
          <w:szCs w:val="20"/>
          <w:lang w:val="en-US"/>
        </w:rPr>
        <w:t xml:space="preserve"> OR OTHER</w:t>
      </w:r>
    </w:p>
    <w:p w14:paraId="79F2351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44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CONSTRUCTION WORKS</w:t>
      </w:r>
    </w:p>
    <w:p w14:paraId="5BEAE19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5"/>
        <w:ind w:left="221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12.1   </w:t>
      </w:r>
      <w:r>
        <w:rPr>
          <w:b/>
          <w:bCs/>
          <w:sz w:val="20"/>
          <w:szCs w:val="20"/>
          <w:lang w:val="en-US"/>
        </w:rPr>
        <w:tab/>
        <w:t>Payments on account of the contract sum shall be made within the time</w:t>
      </w:r>
    </w:p>
    <w:p w14:paraId="5CDDF11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specified in the contract by the Clerk upon authorised certificates of the</w:t>
      </w:r>
    </w:p>
    <w:p w14:paraId="4975F96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2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architect or other consultants engaged to supervise the contract (subject to</w:t>
      </w:r>
    </w:p>
    <w:p w14:paraId="4DED072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92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any percentage withholding as may be agreed in the particular contract).</w:t>
      </w:r>
    </w:p>
    <w:p w14:paraId="193777B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210"/>
        <w:jc w:val="both"/>
        <w:rPr>
          <w:b/>
          <w:bCs/>
          <w:sz w:val="20"/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 xml:space="preserve">12.2  </w:t>
      </w:r>
      <w:r>
        <w:rPr>
          <w:b/>
          <w:bCs/>
          <w:sz w:val="20"/>
          <w:szCs w:val="20"/>
          <w:lang w:val="en-US"/>
        </w:rPr>
        <w:tab/>
      </w:r>
      <w:proofErr w:type="gramEnd"/>
      <w:r>
        <w:rPr>
          <w:b/>
          <w:bCs/>
          <w:sz w:val="20"/>
          <w:szCs w:val="20"/>
          <w:lang w:val="en-US"/>
        </w:rPr>
        <w:t>Where contracts provide for payment by instalments the Clerk shall</w:t>
      </w:r>
    </w:p>
    <w:p w14:paraId="7FF8BBE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1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maintain a record of all such payments. In any case where it is estimated</w:t>
      </w:r>
    </w:p>
    <w:p w14:paraId="044DD35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91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that the total cost of works carried out under a contract, excluding agreed</w:t>
      </w:r>
    </w:p>
    <w:p w14:paraId="38B116C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1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variations, will exceed the contract sum of 5 or more a report shall be</w:t>
      </w:r>
    </w:p>
    <w:p w14:paraId="7CC2D0C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9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submitted to the Council.</w:t>
      </w:r>
    </w:p>
    <w:p w14:paraId="58CFC33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7"/>
        <w:ind w:left="221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12.3   </w:t>
      </w:r>
      <w:r>
        <w:rPr>
          <w:b/>
          <w:bCs/>
          <w:sz w:val="20"/>
          <w:szCs w:val="20"/>
          <w:lang w:val="en-US"/>
        </w:rPr>
        <w:tab/>
        <w:t>Any variation to a contact or addition to or omission from a contract must</w:t>
      </w:r>
    </w:p>
    <w:p w14:paraId="358046D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915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be approved by the Council and Clerk to the Contractor in writing, the</w:t>
      </w:r>
    </w:p>
    <w:p w14:paraId="152A21E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 being informed where the final cost is likely to exceed the</w:t>
      </w:r>
    </w:p>
    <w:p w14:paraId="0C63BAE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88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financial provision.</w:t>
      </w:r>
    </w:p>
    <w:p w14:paraId="69058F1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915"/>
        <w:jc w:val="both"/>
        <w:rPr>
          <w:b/>
          <w:bCs/>
          <w:sz w:val="20"/>
          <w:lang w:val="en-US"/>
        </w:rPr>
      </w:pPr>
    </w:p>
    <w:p w14:paraId="154F9CD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6"/>
        <w:ind w:left="2192"/>
        <w:jc w:val="both"/>
        <w:rPr>
          <w:b/>
          <w:bCs/>
          <w:sz w:val="20"/>
          <w:szCs w:val="20"/>
          <w:lang w:val="en-US"/>
        </w:rPr>
      </w:pPr>
    </w:p>
    <w:p w14:paraId="2A41512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6"/>
        <w:ind w:left="2192"/>
        <w:jc w:val="both"/>
        <w:rPr>
          <w:b/>
          <w:bCs/>
          <w:sz w:val="20"/>
          <w:szCs w:val="20"/>
          <w:lang w:val="en-US"/>
        </w:rPr>
      </w:pPr>
    </w:p>
    <w:p w14:paraId="26D4207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6"/>
        <w:ind w:left="219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• </w:t>
      </w:r>
      <w:r>
        <w:rPr>
          <w:b/>
          <w:bCs/>
          <w:sz w:val="20"/>
          <w:szCs w:val="20"/>
          <w:lang w:val="en-US"/>
        </w:rPr>
        <w:tab/>
        <w:t>Definition of Council for the purpose of this document means Sutton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Parish Council.</w:t>
      </w:r>
    </w:p>
    <w:p w14:paraId="32EE250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2"/>
        <w:ind w:left="613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7</w:t>
      </w:r>
    </w:p>
    <w:p w14:paraId="750F9FC3" w14:textId="77777777" w:rsidR="001F7989" w:rsidRDefault="001F7989" w:rsidP="001F798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14:paraId="7370DF58" w14:textId="77777777" w:rsidR="001F7989" w:rsidRDefault="001F7989" w:rsidP="001F7989">
      <w:pPr>
        <w:rPr>
          <w:b/>
          <w:bCs/>
          <w:sz w:val="20"/>
          <w:lang w:val="en-US"/>
        </w:rPr>
        <w:sectPr w:rsidR="001F7989">
          <w:pgSz w:w="12585" w:h="17423"/>
          <w:pgMar w:top="0" w:right="0" w:bottom="0" w:left="0" w:header="851" w:footer="992" w:gutter="0"/>
          <w:cols w:space="720"/>
        </w:sectPr>
      </w:pPr>
    </w:p>
    <w:p w14:paraId="4C35153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60"/>
        <w:ind w:left="2887"/>
        <w:jc w:val="both"/>
        <w:rPr>
          <w:b/>
          <w:bCs/>
          <w:sz w:val="20"/>
          <w:szCs w:val="20"/>
          <w:lang w:val="en-US"/>
        </w:rPr>
      </w:pPr>
    </w:p>
    <w:p w14:paraId="2B7B247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60"/>
        <w:ind w:left="2887"/>
        <w:jc w:val="both"/>
        <w:rPr>
          <w:b/>
          <w:bCs/>
          <w:sz w:val="20"/>
          <w:szCs w:val="20"/>
          <w:lang w:val="en-US"/>
        </w:rPr>
      </w:pPr>
    </w:p>
    <w:p w14:paraId="2E32A20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7"/>
        <w:ind w:left="217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13   </w:t>
      </w:r>
      <w:r>
        <w:rPr>
          <w:b/>
          <w:bCs/>
          <w:sz w:val="20"/>
          <w:szCs w:val="20"/>
          <w:lang w:val="en-US"/>
        </w:rPr>
        <w:tab/>
        <w:t>ASSETS, PROPERTIES AND ESTATES</w:t>
      </w:r>
    </w:p>
    <w:p w14:paraId="677EB43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7"/>
        <w:ind w:left="2177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13.1   </w:t>
      </w:r>
      <w:r>
        <w:rPr>
          <w:b/>
          <w:bCs/>
          <w:sz w:val="20"/>
          <w:szCs w:val="20"/>
          <w:lang w:val="en-US"/>
        </w:rPr>
        <w:tab/>
        <w:t>The Clerk shall make appropriate arrangements for the custody of all title</w:t>
      </w:r>
    </w:p>
    <w:p w14:paraId="02D5963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88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deeds of properties owned by the Council. The Clerk shall ensure a record</w:t>
      </w:r>
    </w:p>
    <w:p w14:paraId="56F0F18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5"/>
        <w:ind w:left="288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is maintained of all properties owned by the Council, recording the</w:t>
      </w:r>
    </w:p>
    <w:p w14:paraId="746ECCA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88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location, extent, plan, reference, purchase details, nature of the interest,</w:t>
      </w:r>
    </w:p>
    <w:p w14:paraId="59AE99E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87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tenancies granted, rent payable and purpose for which held in accordance</w:t>
      </w:r>
    </w:p>
    <w:p w14:paraId="1A54293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87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with Accounts and Audit Regulations.</w:t>
      </w:r>
    </w:p>
    <w:p w14:paraId="29BCD53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3"/>
        <w:ind w:left="2174"/>
        <w:jc w:val="both"/>
        <w:rPr>
          <w:b/>
          <w:bCs/>
          <w:sz w:val="20"/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 xml:space="preserve">13.2  </w:t>
      </w:r>
      <w:r>
        <w:rPr>
          <w:b/>
          <w:bCs/>
          <w:sz w:val="20"/>
          <w:szCs w:val="20"/>
          <w:lang w:val="en-US"/>
        </w:rPr>
        <w:tab/>
      </w:r>
      <w:proofErr w:type="gramEnd"/>
      <w:r>
        <w:rPr>
          <w:b/>
          <w:bCs/>
          <w:sz w:val="20"/>
          <w:szCs w:val="20"/>
          <w:lang w:val="en-US"/>
        </w:rPr>
        <w:t>No property shall be sold, leased or otherwise disposed of without the</w:t>
      </w:r>
    </w:p>
    <w:p w14:paraId="4C4CF42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87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authority of the Council, together with any other consents required by law,</w:t>
      </w:r>
    </w:p>
    <w:p w14:paraId="3F3F4D1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88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saved where the estimate value of any one item of tangible movable</w:t>
      </w:r>
    </w:p>
    <w:p w14:paraId="7A7D4BC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87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property does not exceed £50.</w:t>
      </w:r>
    </w:p>
    <w:p w14:paraId="33D1557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2170"/>
        <w:jc w:val="both"/>
        <w:rPr>
          <w:b/>
          <w:bCs/>
          <w:sz w:val="20"/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 xml:space="preserve">13.3  </w:t>
      </w:r>
      <w:r>
        <w:rPr>
          <w:b/>
          <w:bCs/>
          <w:sz w:val="20"/>
          <w:szCs w:val="20"/>
          <w:lang w:val="en-US"/>
        </w:rPr>
        <w:tab/>
      </w:r>
      <w:proofErr w:type="gramEnd"/>
      <w:r>
        <w:rPr>
          <w:b/>
          <w:bCs/>
          <w:sz w:val="20"/>
          <w:szCs w:val="20"/>
          <w:lang w:val="en-US"/>
        </w:rPr>
        <w:t xml:space="preserve"> The Clerk shall ensure that an appropriate and accurate Register of Assets</w:t>
      </w:r>
    </w:p>
    <w:p w14:paraId="00C831A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87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and Investments is kept up to date. The continued existence of </w:t>
      </w:r>
      <w:proofErr w:type="spellStart"/>
      <w:r>
        <w:rPr>
          <w:b/>
          <w:bCs/>
          <w:sz w:val="20"/>
          <w:szCs w:val="20"/>
          <w:lang w:val="en-US"/>
        </w:rPr>
        <w:t>tangilble</w:t>
      </w:r>
      <w:proofErr w:type="spellEnd"/>
    </w:p>
    <w:p w14:paraId="1B25F72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87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assets shown in the Register shall be verified at least annually, possibly in</w:t>
      </w:r>
    </w:p>
    <w:p w14:paraId="1A87C6C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"/>
        <w:ind w:left="287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conjunction with a health and saved inspection of assets.</w:t>
      </w:r>
    </w:p>
    <w:p w14:paraId="65E167F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5"/>
        <w:ind w:left="215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14 </w:t>
      </w:r>
      <w:r>
        <w:rPr>
          <w:b/>
          <w:bCs/>
          <w:sz w:val="20"/>
          <w:szCs w:val="20"/>
          <w:lang w:val="en-US"/>
        </w:rPr>
        <w:tab/>
        <w:t>INSURANCE</w:t>
      </w:r>
    </w:p>
    <w:p w14:paraId="135E629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7"/>
        <w:ind w:left="217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14.1   </w:t>
      </w:r>
      <w:r>
        <w:rPr>
          <w:b/>
          <w:bCs/>
          <w:sz w:val="20"/>
          <w:szCs w:val="20"/>
          <w:lang w:val="en-US"/>
        </w:rPr>
        <w:tab/>
        <w:t>Following the annual risk assessment (per Financial Regulation 16), the</w:t>
      </w:r>
    </w:p>
    <w:p w14:paraId="26F9BDC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87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Clerk shall </w:t>
      </w:r>
      <w:proofErr w:type="gramStart"/>
      <w:r>
        <w:rPr>
          <w:b/>
          <w:bCs/>
          <w:sz w:val="20"/>
          <w:szCs w:val="20"/>
          <w:lang w:val="en-US"/>
        </w:rPr>
        <w:t>effect</w:t>
      </w:r>
      <w:proofErr w:type="gramEnd"/>
      <w:r>
        <w:rPr>
          <w:b/>
          <w:bCs/>
          <w:sz w:val="20"/>
          <w:szCs w:val="20"/>
          <w:lang w:val="en-US"/>
        </w:rPr>
        <w:t xml:space="preserve"> all insurances and negotiate all claims on the Council's</w:t>
      </w:r>
    </w:p>
    <w:p w14:paraId="55F37E7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1"/>
        <w:ind w:left="287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insurers.</w:t>
      </w:r>
    </w:p>
    <w:p w14:paraId="7946C9D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7"/>
        <w:ind w:left="216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14.2      </w:t>
      </w:r>
      <w:r>
        <w:rPr>
          <w:b/>
          <w:bCs/>
          <w:sz w:val="20"/>
          <w:szCs w:val="20"/>
          <w:lang w:val="en-US"/>
        </w:rPr>
        <w:tab/>
        <w:t>The Clerk shall keep a record of all insurances effected by the Council</w:t>
      </w:r>
    </w:p>
    <w:p w14:paraId="2BBACCB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and the property and risks covered thereby and annually review it.</w:t>
      </w:r>
    </w:p>
    <w:p w14:paraId="384C99E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54"/>
        <w:ind w:left="216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14.3      </w:t>
      </w:r>
      <w:r>
        <w:rPr>
          <w:b/>
          <w:bCs/>
          <w:sz w:val="20"/>
          <w:szCs w:val="20"/>
          <w:lang w:val="en-US"/>
        </w:rPr>
        <w:tab/>
        <w:t>The Clerk shall be notified of any loss liability or damage or of any</w:t>
      </w:r>
    </w:p>
    <w:p w14:paraId="6DB9958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event likely to lead to a claim, and shall report these to Council at the</w:t>
      </w:r>
    </w:p>
    <w:p w14:paraId="03A9342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next available meeting.</w:t>
      </w:r>
    </w:p>
    <w:p w14:paraId="0D41ADB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15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14.4      </w:t>
      </w:r>
      <w:r>
        <w:rPr>
          <w:b/>
          <w:bCs/>
          <w:sz w:val="20"/>
          <w:szCs w:val="20"/>
          <w:lang w:val="en-US"/>
        </w:rPr>
        <w:tab/>
        <w:t>All appropriate employees of the Council shall be included in suitable</w:t>
      </w:r>
    </w:p>
    <w:p w14:paraId="2BB2AD4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3"/>
        <w:ind w:left="2749" w:firstLine="13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fidelity guarantee insurance which shall cover the maximum risk</w:t>
      </w:r>
    </w:p>
    <w:p w14:paraId="00AF896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26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exposure as determined by the Council</w:t>
      </w:r>
    </w:p>
    <w:p w14:paraId="6936851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3"/>
        <w:ind w:left="2152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15.      </w:t>
      </w:r>
      <w:r>
        <w:rPr>
          <w:b/>
          <w:bCs/>
          <w:sz w:val="20"/>
          <w:szCs w:val="20"/>
          <w:lang w:val="en-US"/>
        </w:rPr>
        <w:tab/>
        <w:t>CHARITIES</w:t>
      </w:r>
    </w:p>
    <w:p w14:paraId="6B9B987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83"/>
        <w:ind w:left="2159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15.1      </w:t>
      </w:r>
      <w:r>
        <w:rPr>
          <w:b/>
          <w:bCs/>
          <w:sz w:val="20"/>
          <w:szCs w:val="20"/>
          <w:lang w:val="en-US"/>
        </w:rPr>
        <w:tab/>
        <w:t>Where the Council is sole trustee of a Charitable body the Clerk and</w:t>
      </w:r>
    </w:p>
    <w:p w14:paraId="4B34265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RFO shall ensure that separate accounts are kept of the funds held on</w:t>
      </w:r>
    </w:p>
    <w:p w14:paraId="2AB03BE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749" w:firstLine="13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charitable trusts and separate financial reports made in such form as</w:t>
      </w:r>
    </w:p>
    <w:p w14:paraId="45F7451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shall be appropriate, in accordance with Charity Law and legislation,</w:t>
      </w:r>
    </w:p>
    <w:p w14:paraId="3A226F54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or as determined by the Charity Commission. The Clerk shall arrange</w:t>
      </w:r>
    </w:p>
    <w:p w14:paraId="5615B98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for any Audit or Independent Examination as may be required by</w:t>
      </w:r>
    </w:p>
    <w:p w14:paraId="1A7BBCA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Charity Law or any Governing Document</w:t>
      </w:r>
    </w:p>
    <w:p w14:paraId="1801EEA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75"/>
        <w:ind w:left="2134"/>
        <w:jc w:val="both"/>
        <w:rPr>
          <w:b/>
          <w:bCs/>
          <w:sz w:val="20"/>
          <w:szCs w:val="20"/>
          <w:lang w:val="en-US"/>
        </w:rPr>
      </w:pPr>
    </w:p>
    <w:p w14:paraId="1D2D19D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75"/>
        <w:ind w:left="213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• </w:t>
      </w:r>
      <w:r>
        <w:rPr>
          <w:b/>
          <w:bCs/>
          <w:sz w:val="20"/>
          <w:szCs w:val="20"/>
          <w:lang w:val="en-US"/>
        </w:rPr>
        <w:tab/>
        <w:t>Definition of Council for the purpose of this document means Sutton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Parish Council.</w:t>
      </w:r>
    </w:p>
    <w:p w14:paraId="664433A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5"/>
        <w:ind w:left="6065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8</w:t>
      </w:r>
    </w:p>
    <w:p w14:paraId="617E6781" w14:textId="77777777" w:rsidR="001F7989" w:rsidRDefault="001F7989" w:rsidP="001F798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14:paraId="4955B7E6" w14:textId="77777777" w:rsidR="001F7989" w:rsidRDefault="001F7989" w:rsidP="001F7989">
      <w:pPr>
        <w:rPr>
          <w:b/>
          <w:bCs/>
          <w:sz w:val="20"/>
          <w:lang w:val="en-US"/>
        </w:rPr>
        <w:sectPr w:rsidR="001F7989">
          <w:pgSz w:w="12585" w:h="17423"/>
          <w:pgMar w:top="0" w:right="0" w:bottom="0" w:left="0" w:header="851" w:footer="992" w:gutter="0"/>
          <w:cols w:space="720"/>
        </w:sectPr>
      </w:pPr>
    </w:p>
    <w:p w14:paraId="787CCBF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71"/>
        <w:ind w:left="2880"/>
        <w:jc w:val="both"/>
        <w:rPr>
          <w:b/>
          <w:bCs/>
          <w:sz w:val="20"/>
          <w:szCs w:val="20"/>
          <w:lang w:val="en-US"/>
        </w:rPr>
      </w:pPr>
    </w:p>
    <w:p w14:paraId="66A8D12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671"/>
        <w:ind w:left="2880"/>
        <w:jc w:val="both"/>
        <w:rPr>
          <w:b/>
          <w:bCs/>
          <w:sz w:val="20"/>
          <w:szCs w:val="20"/>
          <w:lang w:val="en-US"/>
        </w:rPr>
      </w:pPr>
    </w:p>
    <w:p w14:paraId="756C1DD4" w14:textId="77777777" w:rsidR="001F7989" w:rsidRDefault="001F7989" w:rsidP="001F7989">
      <w:pPr>
        <w:framePr w:w="11851" w:h="16700" w:hSpace="142" w:wrap="auto" w:vAnchor="page" w:hAnchor="page" w:x="1" w:y="1"/>
        <w:numPr>
          <w:ilvl w:val="0"/>
          <w:numId w:val="1"/>
        </w:numPr>
        <w:autoSpaceDE w:val="0"/>
        <w:autoSpaceDN w:val="0"/>
        <w:adjustRightInd w:val="0"/>
        <w:spacing w:before="16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RISK MANAGEMENT</w:t>
      </w:r>
    </w:p>
    <w:p w14:paraId="4FC1405B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1920"/>
        <w:jc w:val="both"/>
        <w:rPr>
          <w:b/>
          <w:bCs/>
          <w:sz w:val="20"/>
          <w:lang w:val="en-US"/>
        </w:rPr>
      </w:pPr>
    </w:p>
    <w:p w14:paraId="43CEC41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1"/>
        <w:ind w:left="192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16.1      </w:t>
      </w:r>
      <w:r>
        <w:rPr>
          <w:b/>
          <w:bCs/>
          <w:sz w:val="20"/>
          <w:szCs w:val="20"/>
          <w:lang w:val="en-US"/>
        </w:rPr>
        <w:tab/>
        <w:t>The council is responsible for putting in place arrangements for the</w:t>
      </w:r>
    </w:p>
    <w:p w14:paraId="6E4588C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"/>
        <w:ind w:left="240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management of risk. The Clerk shall prepare, for approval by the</w:t>
      </w:r>
    </w:p>
    <w:p w14:paraId="7C9E60F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"/>
        <w:ind w:left="2854" w:firstLine="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Council, risk management policy statements in respect of all activities</w:t>
      </w:r>
    </w:p>
    <w:p w14:paraId="62FAAFA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"/>
        <w:ind w:left="2828" w:firstLine="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of the council.   Risk policy statements and consequential risk</w:t>
      </w:r>
    </w:p>
    <w:p w14:paraId="4630B3D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9"/>
        <w:ind w:left="2802" w:firstLine="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management arrangements shall be reviewed by the Council annually.</w:t>
      </w:r>
    </w:p>
    <w:p w14:paraId="55701EB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7"/>
        <w:ind w:left="144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16.2      </w:t>
      </w:r>
      <w:r>
        <w:rPr>
          <w:b/>
          <w:bCs/>
          <w:sz w:val="20"/>
          <w:szCs w:val="20"/>
          <w:lang w:val="en-US"/>
        </w:rPr>
        <w:tab/>
        <w:t>When considering any new activity, the Clerk shall prepare a draft risk</w:t>
      </w:r>
    </w:p>
    <w:p w14:paraId="495723A1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2854" w:firstLine="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assessment including risk management proposals for consideration and</w:t>
      </w:r>
    </w:p>
    <w:p w14:paraId="2EFEA67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"/>
        <w:ind w:left="2828" w:firstLine="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adoption by the Council.</w:t>
      </w:r>
    </w:p>
    <w:p w14:paraId="7A44E7F0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3"/>
        <w:ind w:left="144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17.     </w:t>
      </w:r>
      <w:r>
        <w:rPr>
          <w:b/>
          <w:bCs/>
          <w:sz w:val="20"/>
          <w:szCs w:val="20"/>
          <w:lang w:val="en-US"/>
        </w:rPr>
        <w:tab/>
        <w:t>REVISION OF FINANCIAL REGULATIONS</w:t>
      </w:r>
    </w:p>
    <w:p w14:paraId="4082D1AE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72"/>
        <w:ind w:left="1440" w:firstLine="48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17.1      </w:t>
      </w:r>
      <w:r>
        <w:rPr>
          <w:b/>
          <w:bCs/>
          <w:sz w:val="20"/>
          <w:szCs w:val="20"/>
          <w:lang w:val="en-US"/>
        </w:rPr>
        <w:tab/>
        <w:t>It shall be the duty of the Council to review the Financial Regulations</w:t>
      </w:r>
    </w:p>
    <w:p w14:paraId="75B2E4D6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2"/>
        <w:ind w:left="2854" w:firstLine="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of the Council from time to time. The Clerk shall make arrangements</w:t>
      </w:r>
    </w:p>
    <w:p w14:paraId="6B01E3C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4"/>
        <w:ind w:left="2828" w:firstLine="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to monitor changes in legislation or proper practices and shall advise</w:t>
      </w:r>
    </w:p>
    <w:p w14:paraId="428BEA7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"/>
        <w:ind w:left="2802" w:firstLine="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 council of any requirements for a consequential amendment to</w:t>
      </w:r>
    </w:p>
    <w:p w14:paraId="0CAF82D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"/>
        <w:ind w:left="2776" w:firstLine="26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these financial regulations.</w:t>
      </w:r>
    </w:p>
    <w:p w14:paraId="443C6719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50"/>
        <w:ind w:left="2840"/>
        <w:jc w:val="both"/>
        <w:rPr>
          <w:b/>
          <w:bCs/>
          <w:sz w:val="20"/>
          <w:szCs w:val="20"/>
          <w:lang w:val="en-US"/>
        </w:rPr>
      </w:pPr>
    </w:p>
    <w:p w14:paraId="5C4C0BDD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50"/>
        <w:ind w:left="2840"/>
        <w:jc w:val="both"/>
        <w:rPr>
          <w:b/>
          <w:bCs/>
          <w:sz w:val="20"/>
          <w:szCs w:val="20"/>
          <w:lang w:val="en-US"/>
        </w:rPr>
      </w:pPr>
    </w:p>
    <w:p w14:paraId="6C6FF8B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50"/>
        <w:ind w:left="2840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SIGNED:</w:t>
      </w:r>
    </w:p>
    <w:p w14:paraId="1EA4B59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833"/>
        <w:jc w:val="both"/>
        <w:rPr>
          <w:b/>
          <w:bCs/>
          <w:sz w:val="20"/>
          <w:szCs w:val="20"/>
          <w:lang w:val="en-US"/>
        </w:rPr>
      </w:pPr>
    </w:p>
    <w:p w14:paraId="2FD6E4C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833"/>
        <w:jc w:val="both"/>
        <w:rPr>
          <w:b/>
          <w:bCs/>
          <w:sz w:val="20"/>
          <w:szCs w:val="20"/>
          <w:lang w:val="en-US"/>
        </w:rPr>
      </w:pPr>
    </w:p>
    <w:p w14:paraId="6213835A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833"/>
        <w:jc w:val="both"/>
        <w:rPr>
          <w:b/>
          <w:bCs/>
          <w:sz w:val="20"/>
          <w:szCs w:val="20"/>
          <w:lang w:val="en-US"/>
        </w:rPr>
      </w:pPr>
    </w:p>
    <w:p w14:paraId="21A30477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160"/>
        <w:ind w:left="283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PRINT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>................................................................</w:t>
      </w:r>
    </w:p>
    <w:p w14:paraId="05EF0ADF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89"/>
        <w:ind w:left="2833"/>
        <w:jc w:val="both"/>
        <w:rPr>
          <w:b/>
          <w:bCs/>
          <w:sz w:val="20"/>
          <w:szCs w:val="20"/>
          <w:lang w:val="en-US"/>
        </w:rPr>
      </w:pPr>
    </w:p>
    <w:p w14:paraId="3E80C4FC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89"/>
        <w:ind w:left="2833"/>
        <w:jc w:val="both"/>
        <w:rPr>
          <w:b/>
          <w:bCs/>
          <w:sz w:val="20"/>
          <w:szCs w:val="20"/>
          <w:lang w:val="en-US"/>
        </w:rPr>
      </w:pPr>
    </w:p>
    <w:p w14:paraId="6D11C552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89"/>
        <w:ind w:left="2833"/>
        <w:jc w:val="both"/>
        <w:rPr>
          <w:b/>
          <w:bCs/>
          <w:sz w:val="20"/>
          <w:szCs w:val="20"/>
          <w:lang w:val="en-US"/>
        </w:rPr>
      </w:pPr>
    </w:p>
    <w:p w14:paraId="5DCBC975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89"/>
        <w:ind w:left="2833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DATE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>.............…………………………............</w:t>
      </w:r>
    </w:p>
    <w:p w14:paraId="6DFC7248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3524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• </w:t>
      </w:r>
      <w:r>
        <w:rPr>
          <w:b/>
          <w:bCs/>
          <w:sz w:val="20"/>
          <w:szCs w:val="20"/>
          <w:lang w:val="en-US"/>
        </w:rPr>
        <w:tab/>
        <w:t>Definition of Council for the purpose of this document means Sutton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Parish Council.</w:t>
      </w:r>
    </w:p>
    <w:p w14:paraId="08B919C3" w14:textId="77777777" w:rsidR="001F7989" w:rsidRDefault="001F7989" w:rsidP="001F7989">
      <w:pPr>
        <w:framePr w:w="11851" w:h="16700" w:hSpace="142" w:wrap="auto" w:vAnchor="page" w:hAnchor="page" w:x="1" w:y="1"/>
        <w:autoSpaceDE w:val="0"/>
        <w:autoSpaceDN w:val="0"/>
        <w:adjustRightInd w:val="0"/>
        <w:spacing w:before="52"/>
        <w:ind w:left="6761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szCs w:val="20"/>
          <w:lang w:val="en-US"/>
        </w:rPr>
        <w:t>9</w:t>
      </w:r>
    </w:p>
    <w:p w14:paraId="561ADD9F" w14:textId="77777777" w:rsidR="002A3F5E" w:rsidRDefault="002A3F5E"/>
    <w:sectPr w:rsidR="002A3F5E" w:rsidSect="001F7989">
      <w:headerReference w:type="even" r:id="rId9"/>
      <w:headerReference w:type="default" r:id="rId10"/>
      <w:pgSz w:w="12585" w:h="17423"/>
      <w:pgMar w:top="567" w:right="658" w:bottom="822" w:left="567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2678" w14:textId="77777777" w:rsidR="00275115" w:rsidRDefault="00275115">
      <w:r>
        <w:separator/>
      </w:r>
    </w:p>
  </w:endnote>
  <w:endnote w:type="continuationSeparator" w:id="0">
    <w:p w14:paraId="5A973AEB" w14:textId="77777777" w:rsidR="00275115" w:rsidRDefault="0027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538B" w14:textId="77777777" w:rsidR="00275115" w:rsidRDefault="00275115">
      <w:r>
        <w:separator/>
      </w:r>
    </w:p>
  </w:footnote>
  <w:footnote w:type="continuationSeparator" w:id="0">
    <w:p w14:paraId="1973E001" w14:textId="77777777" w:rsidR="00275115" w:rsidRDefault="0027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BDEC" w14:textId="77777777" w:rsidR="00F8748D" w:rsidRDefault="001F79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3E96B" w14:textId="77777777" w:rsidR="00F8748D" w:rsidRDefault="002751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3663" w14:textId="77777777" w:rsidR="00F8748D" w:rsidRDefault="001F79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796E79" w14:textId="77777777" w:rsidR="00F8748D" w:rsidRDefault="0027511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F1D1" w14:textId="77777777" w:rsidR="00F8748D" w:rsidRDefault="001F79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DB2EC" w14:textId="77777777" w:rsidR="00F8748D" w:rsidRDefault="00275115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0F4C" w14:textId="77777777" w:rsidR="00F8748D" w:rsidRDefault="001F79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8A6879D" w14:textId="77777777" w:rsidR="00F8748D" w:rsidRDefault="002751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218"/>
    <w:multiLevelType w:val="hybridMultilevel"/>
    <w:tmpl w:val="2AA6A15E"/>
    <w:lvl w:ilvl="0" w:tplc="0518CDF8">
      <w:start w:val="16"/>
      <w:numFmt w:val="decimal"/>
      <w:lvlText w:val="%1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89"/>
    <w:rsid w:val="00061523"/>
    <w:rsid w:val="001F7989"/>
    <w:rsid w:val="00275115"/>
    <w:rsid w:val="002A3F5E"/>
    <w:rsid w:val="00664B6C"/>
    <w:rsid w:val="00826D29"/>
    <w:rsid w:val="00A616D5"/>
    <w:rsid w:val="00B07339"/>
    <w:rsid w:val="00E1318D"/>
    <w:rsid w:val="00F73691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7D6DF"/>
  <w15:chartTrackingRefBased/>
  <w15:docId w15:val="{9BFE0E37-1C49-4CE8-8169-56B250B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7989"/>
    <w:pPr>
      <w:keepNext/>
      <w:framePr w:w="4989" w:h="273" w:hSpace="142" w:wrap="auto" w:vAnchor="page" w:hAnchor="page" w:x="3300" w:y="1261"/>
      <w:autoSpaceDE w:val="0"/>
      <w:autoSpaceDN w:val="0"/>
      <w:adjustRightInd w:val="0"/>
      <w:spacing w:before="25"/>
      <w:jc w:val="both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98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1F79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79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cp:lastPrinted>2019-07-12T09:20:00Z</cp:lastPrinted>
  <dcterms:created xsi:type="dcterms:W3CDTF">2019-02-01T14:16:00Z</dcterms:created>
  <dcterms:modified xsi:type="dcterms:W3CDTF">2019-07-12T09:23:00Z</dcterms:modified>
</cp:coreProperties>
</file>