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C801" w14:textId="77777777" w:rsidR="00661F2E" w:rsidRDefault="00C43267" w:rsidP="00661F2E">
      <w:pPr>
        <w:pStyle w:val="Heading2"/>
        <w:spacing w:before="0"/>
        <w:jc w:val="both"/>
      </w:pPr>
      <w:r>
        <w:rPr>
          <w:sz w:val="24"/>
        </w:rPr>
        <w:t xml:space="preserve">   </w:t>
      </w:r>
      <w:r>
        <w:t xml:space="preserve">     </w:t>
      </w:r>
      <w:r w:rsidR="00661F2E">
        <w:tab/>
      </w:r>
      <w:r w:rsidR="00661F2E">
        <w:tab/>
      </w:r>
    </w:p>
    <w:p w14:paraId="2574F34F" w14:textId="77777777" w:rsidR="00661F2E" w:rsidRDefault="00661F2E" w:rsidP="00661F2E">
      <w:pPr>
        <w:pStyle w:val="Heading2"/>
        <w:spacing w:before="0"/>
        <w:jc w:val="both"/>
      </w:pPr>
    </w:p>
    <w:p w14:paraId="260C6D81" w14:textId="77777777" w:rsidR="00661F2E" w:rsidRDefault="00661F2E" w:rsidP="00661F2E">
      <w:pPr>
        <w:pStyle w:val="Heading2"/>
        <w:spacing w:before="0"/>
        <w:jc w:val="both"/>
      </w:pPr>
    </w:p>
    <w:p w14:paraId="333DAAA1" w14:textId="3594BDC7" w:rsidR="00661F2E" w:rsidRPr="00095A9F" w:rsidRDefault="00661F2E" w:rsidP="00661F2E">
      <w:pPr>
        <w:pStyle w:val="Heading2"/>
        <w:spacing w:before="0"/>
        <w:ind w:firstLine="720"/>
        <w:jc w:val="both"/>
        <w:rPr>
          <w:rFonts w:asciiTheme="minorHAnsi" w:eastAsia="Times New Roman" w:hAnsiTheme="minorHAnsi" w:cstheme="minorHAnsi"/>
          <w:b/>
          <w:bCs/>
          <w:color w:val="000000"/>
          <w:sz w:val="56"/>
          <w:szCs w:val="56"/>
          <w:lang w:eastAsia="en-GB"/>
        </w:rPr>
      </w:pPr>
      <w:r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en-GB"/>
        </w:rPr>
        <w:t xml:space="preserve">  </w:t>
      </w:r>
      <w:r w:rsidRPr="00095A9F">
        <w:rPr>
          <w:rFonts w:asciiTheme="minorHAnsi" w:eastAsia="Times New Roman" w:hAnsiTheme="minorHAnsi" w:cstheme="minorHAnsi"/>
          <w:b/>
          <w:bCs/>
          <w:color w:val="000000"/>
          <w:sz w:val="56"/>
          <w:szCs w:val="56"/>
          <w:lang w:eastAsia="en-GB"/>
        </w:rPr>
        <w:t xml:space="preserve">A Meeting of the Sutton Parish Council </w:t>
      </w:r>
    </w:p>
    <w:p w14:paraId="74D27013" w14:textId="77777777" w:rsidR="00095A9F" w:rsidRDefault="00095A9F" w:rsidP="00095A9F">
      <w:pPr>
        <w:ind w:firstLine="720"/>
        <w:rPr>
          <w:sz w:val="44"/>
          <w:szCs w:val="44"/>
          <w:lang w:eastAsia="en-GB"/>
        </w:rPr>
      </w:pPr>
    </w:p>
    <w:p w14:paraId="1354CC6F" w14:textId="24F8F1AA" w:rsidR="00095A9F" w:rsidRPr="00095A9F" w:rsidRDefault="00095A9F" w:rsidP="00095A9F">
      <w:pPr>
        <w:ind w:firstLine="720"/>
        <w:rPr>
          <w:sz w:val="44"/>
          <w:szCs w:val="44"/>
          <w:lang w:eastAsia="en-GB"/>
        </w:rPr>
      </w:pPr>
      <w:r>
        <w:rPr>
          <w:sz w:val="44"/>
          <w:szCs w:val="44"/>
          <w:lang w:eastAsia="en-GB"/>
        </w:rPr>
        <w:t xml:space="preserve">           </w:t>
      </w:r>
      <w:proofErr w:type="gramStart"/>
      <w:r>
        <w:rPr>
          <w:sz w:val="44"/>
          <w:szCs w:val="44"/>
          <w:lang w:eastAsia="en-GB"/>
        </w:rPr>
        <w:t xml:space="preserve">( </w:t>
      </w:r>
      <w:r w:rsidRPr="00095A9F">
        <w:rPr>
          <w:sz w:val="44"/>
          <w:szCs w:val="44"/>
          <w:lang w:eastAsia="en-GB"/>
        </w:rPr>
        <w:t>During</w:t>
      </w:r>
      <w:proofErr w:type="gramEnd"/>
      <w:r w:rsidRPr="00095A9F">
        <w:rPr>
          <w:sz w:val="44"/>
          <w:szCs w:val="44"/>
          <w:lang w:eastAsia="en-GB"/>
        </w:rPr>
        <w:t xml:space="preserve"> the Corona-Virus Emergency</w:t>
      </w:r>
      <w:r>
        <w:rPr>
          <w:sz w:val="44"/>
          <w:szCs w:val="44"/>
          <w:lang w:eastAsia="en-GB"/>
        </w:rPr>
        <w:t xml:space="preserve"> )</w:t>
      </w:r>
    </w:p>
    <w:p w14:paraId="39CA3077" w14:textId="77777777" w:rsidR="00095A9F" w:rsidRDefault="00095A9F" w:rsidP="00661F2E">
      <w:pPr>
        <w:pStyle w:val="Heading2"/>
        <w:spacing w:before="0"/>
        <w:ind w:firstLine="720"/>
        <w:jc w:val="both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</w:pPr>
    </w:p>
    <w:p w14:paraId="7489E54D" w14:textId="243ACE5E" w:rsidR="00AB597F" w:rsidRPr="00AB597F" w:rsidRDefault="00661F2E" w:rsidP="00AB597F">
      <w:pPr>
        <w:pStyle w:val="Heading2"/>
        <w:spacing w:before="0"/>
        <w:ind w:firstLine="720"/>
        <w:jc w:val="both"/>
        <w:rPr>
          <w:rFonts w:asciiTheme="minorHAnsi" w:hAnsiTheme="minorHAnsi" w:cstheme="minorHAnsi"/>
          <w:b/>
          <w:bCs/>
          <w:color w:val="auto"/>
          <w:sz w:val="40"/>
          <w:szCs w:val="40"/>
          <w:lang w:eastAsia="en-GB"/>
        </w:rPr>
      </w:pPr>
      <w:r w:rsidRPr="00661F2E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 xml:space="preserve">      </w:t>
      </w:r>
      <w:r w:rsidRPr="00661F2E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ab/>
      </w:r>
      <w:r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 xml:space="preserve">     </w:t>
      </w:r>
      <w:r w:rsidR="00AB597F"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 xml:space="preserve">   </w:t>
      </w:r>
      <w:r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>is to be held by E/Mail Exchange</w:t>
      </w:r>
      <w:r w:rsidR="00AB597F"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 xml:space="preserve"> </w:t>
      </w:r>
      <w:r w:rsidR="00095A9F" w:rsidRPr="00AB597F">
        <w:rPr>
          <w:rFonts w:asciiTheme="minorHAnsi" w:hAnsiTheme="minorHAnsi" w:cstheme="minorHAnsi"/>
          <w:b/>
          <w:bCs/>
          <w:color w:val="auto"/>
          <w:sz w:val="40"/>
          <w:szCs w:val="40"/>
          <w:lang w:eastAsia="en-GB"/>
        </w:rPr>
        <w:t>during</w:t>
      </w:r>
      <w:r w:rsidRPr="00AB597F">
        <w:rPr>
          <w:rFonts w:asciiTheme="minorHAnsi" w:hAnsiTheme="minorHAnsi" w:cstheme="minorHAnsi"/>
          <w:b/>
          <w:bCs/>
          <w:color w:val="auto"/>
          <w:sz w:val="40"/>
          <w:szCs w:val="40"/>
          <w:lang w:eastAsia="en-GB"/>
        </w:rPr>
        <w:t xml:space="preserve"> </w:t>
      </w:r>
    </w:p>
    <w:p w14:paraId="3EAD57AB" w14:textId="77777777" w:rsidR="00AB597F" w:rsidRPr="00AB597F" w:rsidRDefault="00AB597F" w:rsidP="00AB597F">
      <w:pPr>
        <w:pStyle w:val="Heading2"/>
        <w:spacing w:before="0"/>
        <w:ind w:firstLine="720"/>
        <w:jc w:val="both"/>
        <w:rPr>
          <w:rFonts w:asciiTheme="minorHAnsi" w:hAnsiTheme="minorHAnsi" w:cstheme="minorHAnsi"/>
          <w:b/>
          <w:bCs/>
          <w:color w:val="auto"/>
          <w:sz w:val="40"/>
          <w:szCs w:val="40"/>
          <w:lang w:eastAsia="en-GB"/>
        </w:rPr>
      </w:pPr>
    </w:p>
    <w:p w14:paraId="5F481E9C" w14:textId="6332687D" w:rsidR="00661F2E" w:rsidRPr="00AB597F" w:rsidRDefault="00AB597F" w:rsidP="00AB597F">
      <w:pPr>
        <w:pStyle w:val="Heading2"/>
        <w:spacing w:before="0"/>
        <w:ind w:firstLine="720"/>
        <w:jc w:val="both"/>
        <w:rPr>
          <w:rFonts w:asciiTheme="minorHAnsi" w:eastAsia="Times New Roman" w:hAnsiTheme="minorHAnsi" w:cstheme="minorHAnsi"/>
          <w:b/>
          <w:bCs/>
          <w:color w:val="auto"/>
          <w:sz w:val="52"/>
          <w:szCs w:val="52"/>
          <w:lang w:eastAsia="en-GB"/>
        </w:rPr>
      </w:pPr>
      <w:r w:rsidRPr="00AB597F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           </w:t>
      </w:r>
      <w:r w:rsidR="00052FDC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 </w:t>
      </w:r>
      <w:r w:rsidR="00661F2E" w:rsidRPr="00AB597F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Saturday </w:t>
      </w:r>
      <w:r w:rsidR="00052FDC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>19</w:t>
      </w:r>
      <w:r w:rsidR="00052FDC" w:rsidRPr="00052FDC">
        <w:rPr>
          <w:rFonts w:asciiTheme="minorHAnsi" w:hAnsiTheme="minorHAnsi" w:cstheme="minorHAnsi"/>
          <w:b/>
          <w:bCs/>
          <w:color w:val="auto"/>
          <w:sz w:val="52"/>
          <w:szCs w:val="52"/>
          <w:vertAlign w:val="superscript"/>
          <w:lang w:eastAsia="en-GB"/>
        </w:rPr>
        <w:t>th</w:t>
      </w:r>
      <w:r w:rsidR="00052FDC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 December</w:t>
      </w:r>
      <w:r w:rsidR="00661F2E" w:rsidRPr="00AB597F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 2020.</w:t>
      </w:r>
    </w:p>
    <w:p w14:paraId="294A63BA" w14:textId="77777777" w:rsidR="00661F2E" w:rsidRPr="00AB597F" w:rsidRDefault="00661F2E" w:rsidP="00661F2E">
      <w:pPr>
        <w:pStyle w:val="Heading2"/>
        <w:spacing w:before="0"/>
        <w:jc w:val="both"/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</w:pPr>
      <w:r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 xml:space="preserve">        </w:t>
      </w:r>
    </w:p>
    <w:p w14:paraId="777A34C3" w14:textId="1FDF7BBF" w:rsidR="00661F2E" w:rsidRPr="00661F2E" w:rsidRDefault="00661F2E" w:rsidP="00661F2E">
      <w:pPr>
        <w:pStyle w:val="Heading2"/>
        <w:spacing w:before="0"/>
        <w:jc w:val="both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 xml:space="preserve">                     </w:t>
      </w:r>
      <w:r w:rsidR="00095A9F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 xml:space="preserve">   </w:t>
      </w:r>
      <w:r w:rsidR="00052FDC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 xml:space="preserve"> </w:t>
      </w:r>
      <w:r w:rsidRPr="00095A9F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u w:val="single"/>
          <w:lang w:eastAsia="en-GB"/>
        </w:rPr>
        <w:t>Public Questions under Public Forum</w:t>
      </w:r>
      <w:r w:rsidRPr="00661F2E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>!</w:t>
      </w:r>
    </w:p>
    <w:p w14:paraId="115FFEAD" w14:textId="579335E6" w:rsidR="00661F2E" w:rsidRPr="00661F2E" w:rsidRDefault="00661F2E" w:rsidP="00661F2E">
      <w:pPr>
        <w:spacing w:before="100" w:beforeAutospacing="1" w:after="100" w:afterAutospacing="1" w:line="330" w:lineRule="atLeast"/>
        <w:jc w:val="both"/>
        <w:rPr>
          <w:rFonts w:asciiTheme="minorHAnsi" w:hAnsiTheme="minorHAnsi" w:cstheme="minorHAnsi"/>
          <w:color w:val="000000"/>
          <w:sz w:val="32"/>
          <w:szCs w:val="32"/>
          <w:lang w:eastAsia="en-GB"/>
        </w:rPr>
      </w:pPr>
      <w:r w:rsidRPr="00661F2E">
        <w:rPr>
          <w:rFonts w:asciiTheme="minorHAnsi" w:hAnsiTheme="minorHAnsi" w:cstheme="minorHAnsi"/>
          <w:color w:val="000000"/>
          <w:sz w:val="40"/>
          <w:szCs w:val="40"/>
          <w:lang w:eastAsia="en-GB"/>
        </w:rPr>
        <w:t> </w:t>
      </w:r>
      <w:r>
        <w:rPr>
          <w:rFonts w:asciiTheme="minorHAnsi" w:hAnsiTheme="minorHAnsi" w:cstheme="minorHAnsi"/>
          <w:color w:val="000000"/>
          <w:sz w:val="40"/>
          <w:szCs w:val="40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The method at the meeting on </w:t>
      </w:r>
      <w:r w:rsidR="00052FDC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19</w:t>
      </w:r>
      <w:r w:rsidR="00052FDC" w:rsidRPr="00052FDC">
        <w:rPr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="00052FDC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December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2020, is to be by email exchange.</w:t>
      </w:r>
    </w:p>
    <w:p w14:paraId="79604960" w14:textId="77777777" w:rsidR="00095A9F" w:rsidRDefault="00661F2E" w:rsidP="00661F2E">
      <w:pPr>
        <w:spacing w:before="100" w:beforeAutospacing="1" w:after="100" w:afterAutospacing="1" w:line="330" w:lineRule="atLeast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</w:pP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 </w:t>
      </w:r>
    </w:p>
    <w:p w14:paraId="742F1E80" w14:textId="626FE2E5" w:rsidR="00661F2E" w:rsidRDefault="00661F2E" w:rsidP="00661F2E">
      <w:pPr>
        <w:spacing w:before="100" w:beforeAutospacing="1" w:after="100" w:afterAutospacing="1" w:line="330" w:lineRule="atLeast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</w:pP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   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       </w:t>
      </w: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The Public are invited to take part by sending </w:t>
      </w:r>
      <w:proofErr w:type="gramStart"/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>their</w:t>
      </w:r>
      <w:proofErr w:type="gramEnd"/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 </w:t>
      </w:r>
    </w:p>
    <w:p w14:paraId="518ABBD6" w14:textId="77777777" w:rsidR="00661F2E" w:rsidRDefault="00661F2E" w:rsidP="00661F2E">
      <w:pPr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</w:pP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>questions or statements to the Clerk to be</w:t>
      </w:r>
      <w:r w:rsidRPr="00661F2E">
        <w:rPr>
          <w:rFonts w:asciiTheme="minorHAnsi" w:hAnsiTheme="minorHAnsi" w:cstheme="minorHAnsi"/>
          <w:color w:val="000000"/>
          <w:sz w:val="40"/>
          <w:szCs w:val="40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announced </w:t>
      </w:r>
    </w:p>
    <w:p w14:paraId="3B5DD1F3" w14:textId="79A4F193" w:rsidR="00661F2E" w:rsidRPr="00661F2E" w:rsidRDefault="00661F2E" w:rsidP="00661F2E">
      <w:pPr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      </w:t>
      </w: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and discussed </w:t>
      </w:r>
      <w:r w:rsidR="00095A9F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by email </w:t>
      </w: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>under the Public Forum.</w:t>
      </w:r>
    </w:p>
    <w:p w14:paraId="658DF217" w14:textId="77777777" w:rsidR="00661F2E" w:rsidRDefault="00661F2E" w:rsidP="00661F2E">
      <w:pPr>
        <w:spacing w:before="100" w:beforeAutospacing="1" w:after="100" w:afterAutospacing="1" w:line="330" w:lineRule="atLeast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</w:pPr>
    </w:p>
    <w:p w14:paraId="72DD7CE4" w14:textId="54ADC711" w:rsidR="00661F2E" w:rsidRDefault="00661F2E" w:rsidP="00661F2E">
      <w:pPr>
        <w:spacing w:before="100" w:beforeAutospacing="1" w:after="100" w:afterAutospacing="1" w:line="330" w:lineRule="atLeast"/>
        <w:ind w:left="1440" w:firstLine="720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Please send by email. letter or phone call to </w:t>
      </w:r>
    </w:p>
    <w:p w14:paraId="194C37CA" w14:textId="50AE7B02" w:rsidR="00661F2E" w:rsidRPr="00661F2E" w:rsidRDefault="00661F2E" w:rsidP="00661F2E">
      <w:pPr>
        <w:spacing w:before="100" w:beforeAutospacing="1" w:after="100" w:afterAutospacing="1" w:line="330" w:lineRule="atLeast"/>
        <w:ind w:left="2160"/>
        <w:jc w:val="both"/>
        <w:rPr>
          <w:rFonts w:asciiTheme="minorHAnsi" w:hAnsiTheme="minorHAnsi" w:cstheme="minorHAnsi"/>
          <w:color w:val="000000"/>
          <w:sz w:val="32"/>
          <w:szCs w:val="32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 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bsummvint@hotmail.com/01702 549308,</w:t>
      </w:r>
    </w:p>
    <w:p w14:paraId="65CB9505" w14:textId="7A7FA162" w:rsidR="00661F2E" w:rsidRPr="00661F2E" w:rsidRDefault="00661F2E" w:rsidP="00661F2E">
      <w:pPr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color w:val="000000"/>
          <w:sz w:val="32"/>
          <w:szCs w:val="32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     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Sutton Hall Cottage,</w:t>
      </w:r>
      <w:r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Sutton Road,</w:t>
      </w:r>
      <w:r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Rochford,</w:t>
      </w:r>
      <w:r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Essex.</w:t>
      </w:r>
      <w:r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SS4 1LG.</w:t>
      </w:r>
      <w:r w:rsidRPr="00661F2E"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</w:p>
    <w:p w14:paraId="04345E0E" w14:textId="4E20DC4C" w:rsidR="00C43267" w:rsidRDefault="00C43267" w:rsidP="00661F2E">
      <w:pPr>
        <w:pStyle w:val="Title"/>
        <w:jc w:val="left"/>
        <w:rPr>
          <w:bCs/>
          <w:sz w:val="36"/>
        </w:rPr>
      </w:pPr>
    </w:p>
    <w:p w14:paraId="6809036B" w14:textId="77777777" w:rsidR="00C43267" w:rsidRDefault="00C43267" w:rsidP="00C43267">
      <w:pPr>
        <w:rPr>
          <w:b/>
          <w:sz w:val="36"/>
        </w:rPr>
      </w:pPr>
    </w:p>
    <w:p w14:paraId="3CD512E3" w14:textId="77777777" w:rsidR="00C43267" w:rsidRDefault="00C43267" w:rsidP="00C43267">
      <w:r>
        <w:rPr>
          <w:b/>
          <w:sz w:val="36"/>
        </w:rPr>
        <w:t xml:space="preserve">                          </w:t>
      </w:r>
      <w:r>
        <w:rPr>
          <w:b/>
          <w:sz w:val="36"/>
          <w:u w:val="single"/>
        </w:rPr>
        <w:t>OPEN TO THE PUBLIC AND PRESS.</w:t>
      </w:r>
    </w:p>
    <w:p w14:paraId="55426156" w14:textId="77777777" w:rsidR="00C43267" w:rsidRDefault="00C43267" w:rsidP="00C43267"/>
    <w:p w14:paraId="6E9CF608" w14:textId="77777777" w:rsidR="00C43267" w:rsidRDefault="00C43267" w:rsidP="00C43267"/>
    <w:p w14:paraId="1697904A" w14:textId="77777777" w:rsidR="00C43267" w:rsidRDefault="00C43267" w:rsidP="00C43267"/>
    <w:p w14:paraId="4F871244" w14:textId="520967F9" w:rsidR="00C43267" w:rsidRDefault="00E13D2F" w:rsidP="00E13D2F">
      <w:pPr>
        <w:ind w:left="2880" w:firstLine="720"/>
      </w:pPr>
      <w:r>
        <w:t xml:space="preserve">      …………………………..</w:t>
      </w:r>
    </w:p>
    <w:p w14:paraId="50405545" w14:textId="77777777" w:rsidR="002A3F5E" w:rsidRDefault="002A3F5E"/>
    <w:sectPr w:rsidR="002A3F5E" w:rsidSect="00CF400B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36021"/>
    <w:multiLevelType w:val="multilevel"/>
    <w:tmpl w:val="185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67"/>
    <w:rsid w:val="00052FDC"/>
    <w:rsid w:val="00095A9F"/>
    <w:rsid w:val="001E0062"/>
    <w:rsid w:val="002A3F5E"/>
    <w:rsid w:val="00431B8D"/>
    <w:rsid w:val="00661F2E"/>
    <w:rsid w:val="0080062D"/>
    <w:rsid w:val="00AB597F"/>
    <w:rsid w:val="00C43267"/>
    <w:rsid w:val="00D0544C"/>
    <w:rsid w:val="00DD6187"/>
    <w:rsid w:val="00E13D2F"/>
    <w:rsid w:val="00F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680"/>
  <w15:chartTrackingRefBased/>
  <w15:docId w15:val="{103B9660-2531-43FB-A817-A784ED4D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267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43267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1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0701">
          <w:marLeft w:val="18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1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58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A Meeting of the Sutton Parish Council </vt:lpstr>
      <vt:lpstr>    is to be held by E/Mail Exchange</vt:lpstr>
      <vt:lpstr>    </vt:lpstr>
      <vt:lpstr>    Public Questions under Public Forum!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2020-12-11T07:30:00Z</dcterms:created>
  <dcterms:modified xsi:type="dcterms:W3CDTF">2020-12-11T07:32:00Z</dcterms:modified>
</cp:coreProperties>
</file>