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212F4950" w:rsidR="000F4E23" w:rsidRPr="00876734" w:rsidRDefault="00BA63E8" w:rsidP="00E95080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bookmarkStart w:id="0" w:name="_Hlk93567968"/>
      <w:r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653C64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</w:t>
      </w:r>
      <w:r w:rsidR="00E64D30" w:rsidRPr="007612A9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0F4E23" w:rsidRPr="00876734">
        <w:rPr>
          <w:rFonts w:asciiTheme="minorHAnsi" w:hAnsiTheme="minorHAnsi" w:cstheme="minorHAnsi"/>
          <w:sz w:val="40"/>
          <w:szCs w:val="40"/>
          <w:u w:val="none"/>
        </w:rPr>
        <w:t>MINUTES</w:t>
      </w:r>
      <w:r w:rsidR="00730868" w:rsidRPr="00876734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876734" w:rsidRPr="00876734">
        <w:rPr>
          <w:rFonts w:asciiTheme="minorHAnsi" w:hAnsiTheme="minorHAnsi" w:cstheme="minorHAnsi"/>
          <w:sz w:val="40"/>
          <w:szCs w:val="40"/>
          <w:highlight w:val="yellow"/>
          <w:u w:val="none"/>
        </w:rPr>
        <w:t>DRAFT</w:t>
      </w:r>
    </w:p>
    <w:p w14:paraId="5682EF34" w14:textId="267CA100" w:rsidR="000F4E23" w:rsidRPr="00876734" w:rsidRDefault="000F4E23" w:rsidP="00E95080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876734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  </w:t>
      </w:r>
      <w:r w:rsidR="00070D31" w:rsidRPr="00876734">
        <w:rPr>
          <w:rFonts w:asciiTheme="minorHAnsi" w:hAnsiTheme="minorHAnsi" w:cstheme="minorHAnsi"/>
          <w:sz w:val="28"/>
          <w:szCs w:val="28"/>
          <w:u w:val="none"/>
        </w:rPr>
        <w:t xml:space="preserve">           </w:t>
      </w:r>
      <w:r w:rsidR="00187F19" w:rsidRPr="00876734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876734">
        <w:rPr>
          <w:rFonts w:asciiTheme="minorHAnsi" w:hAnsiTheme="minorHAnsi" w:cstheme="minorHAnsi"/>
          <w:sz w:val="28"/>
          <w:szCs w:val="28"/>
          <w:u w:val="none"/>
        </w:rPr>
        <w:t xml:space="preserve">OF </w:t>
      </w:r>
      <w:r w:rsidR="00187F19" w:rsidRPr="00876734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Pr="00876734">
        <w:rPr>
          <w:rFonts w:asciiTheme="minorHAnsi" w:hAnsiTheme="minorHAnsi" w:cstheme="minorHAnsi"/>
          <w:sz w:val="28"/>
          <w:szCs w:val="28"/>
          <w:u w:val="none"/>
        </w:rPr>
        <w:t>SUTTON PARISH COUNCIL</w:t>
      </w:r>
      <w:r w:rsidR="00F75D72" w:rsidRPr="00876734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14:paraId="781F7F5F" w14:textId="54204314" w:rsidR="000F4E23" w:rsidRPr="00876734" w:rsidRDefault="000F4E23" w:rsidP="00E95080">
      <w:pPr>
        <w:pStyle w:val="Heading2"/>
        <w:spacing w:line="240" w:lineRule="auto"/>
        <w:rPr>
          <w:rFonts w:asciiTheme="minorHAnsi" w:hAnsiTheme="minorHAnsi" w:cstheme="minorHAnsi"/>
          <w:bCs/>
          <w:sz w:val="28"/>
          <w:szCs w:val="28"/>
          <w:u w:val="none"/>
        </w:rPr>
      </w:pPr>
      <w:r w:rsidRPr="00876734">
        <w:rPr>
          <w:rFonts w:asciiTheme="minorHAnsi" w:hAnsiTheme="minorHAnsi" w:cstheme="minorHAnsi"/>
          <w:sz w:val="28"/>
          <w:szCs w:val="28"/>
          <w:u w:val="none"/>
        </w:rPr>
        <w:t xml:space="preserve">                    </w:t>
      </w:r>
      <w:r w:rsidR="009F6BB0" w:rsidRPr="00876734">
        <w:rPr>
          <w:rFonts w:asciiTheme="minorHAnsi" w:hAnsiTheme="minorHAnsi" w:cstheme="minorHAnsi"/>
          <w:sz w:val="28"/>
          <w:szCs w:val="28"/>
          <w:u w:val="none"/>
        </w:rPr>
        <w:t xml:space="preserve">    </w:t>
      </w:r>
      <w:r w:rsidR="00876734" w:rsidRPr="00876734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876734">
        <w:rPr>
          <w:rFonts w:asciiTheme="minorHAnsi" w:hAnsiTheme="minorHAnsi" w:cstheme="minorHAnsi"/>
          <w:sz w:val="28"/>
          <w:szCs w:val="28"/>
          <w:u w:val="none"/>
        </w:rPr>
        <w:t xml:space="preserve">HELD AT </w:t>
      </w:r>
      <w:r w:rsidR="009F6BB0" w:rsidRPr="00876734">
        <w:rPr>
          <w:rFonts w:asciiTheme="minorHAnsi" w:hAnsiTheme="minorHAnsi" w:cstheme="minorHAnsi"/>
          <w:sz w:val="28"/>
          <w:szCs w:val="28"/>
          <w:u w:val="none"/>
        </w:rPr>
        <w:t>BEAUCHAMPS,</w:t>
      </w:r>
      <w:r w:rsidR="00187F19" w:rsidRPr="00876734">
        <w:rPr>
          <w:rFonts w:asciiTheme="minorHAnsi" w:hAnsiTheme="minorHAnsi" w:cstheme="minorHAnsi"/>
          <w:sz w:val="28"/>
          <w:szCs w:val="28"/>
          <w:u w:val="none"/>
        </w:rPr>
        <w:t xml:space="preserve"> SHOPLAND ROAD, </w:t>
      </w:r>
      <w:r w:rsidR="009F6BB0" w:rsidRPr="00876734">
        <w:rPr>
          <w:rFonts w:asciiTheme="minorHAnsi" w:hAnsiTheme="minorHAnsi" w:cstheme="minorHAnsi"/>
          <w:sz w:val="28"/>
          <w:szCs w:val="28"/>
          <w:u w:val="none"/>
        </w:rPr>
        <w:t>ROCHFORD, SS4 0QQ</w:t>
      </w:r>
      <w:r w:rsidRPr="00876734">
        <w:rPr>
          <w:rFonts w:asciiTheme="minorHAnsi" w:hAnsiTheme="minorHAnsi" w:cstheme="minorHAnsi"/>
          <w:bCs/>
          <w:sz w:val="28"/>
          <w:szCs w:val="28"/>
          <w:u w:val="none"/>
        </w:rPr>
        <w:t xml:space="preserve"> </w:t>
      </w:r>
    </w:p>
    <w:p w14:paraId="6B664569" w14:textId="636C7DBA" w:rsidR="000F4E23" w:rsidRPr="00876734" w:rsidRDefault="000F4E23" w:rsidP="00E95080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876734">
        <w:rPr>
          <w:rFonts w:asciiTheme="minorHAnsi" w:hAnsiTheme="minorHAnsi" w:cstheme="minorHAnsi"/>
          <w:u w:val="none"/>
        </w:rPr>
        <w:t xml:space="preserve">                                                      </w:t>
      </w:r>
      <w:r w:rsidR="00070D31" w:rsidRPr="00876734">
        <w:rPr>
          <w:rFonts w:asciiTheme="minorHAnsi" w:hAnsiTheme="minorHAnsi" w:cstheme="minorHAnsi"/>
          <w:u w:val="none"/>
        </w:rPr>
        <w:t xml:space="preserve">        </w:t>
      </w:r>
      <w:r w:rsidR="000E1DB6" w:rsidRPr="00876734">
        <w:rPr>
          <w:rFonts w:asciiTheme="minorHAnsi" w:hAnsiTheme="minorHAnsi" w:cstheme="minorHAnsi"/>
          <w:u w:val="none"/>
        </w:rPr>
        <w:t xml:space="preserve">    </w:t>
      </w:r>
      <w:r w:rsidR="00876734" w:rsidRPr="00876734">
        <w:rPr>
          <w:rFonts w:asciiTheme="minorHAnsi" w:hAnsiTheme="minorHAnsi" w:cstheme="minorHAnsi"/>
          <w:u w:val="none"/>
        </w:rPr>
        <w:t xml:space="preserve">  </w:t>
      </w:r>
      <w:r w:rsidRPr="00876734">
        <w:rPr>
          <w:rFonts w:asciiTheme="minorHAnsi" w:hAnsiTheme="minorHAnsi" w:cstheme="minorHAnsi"/>
          <w:sz w:val="28"/>
          <w:szCs w:val="28"/>
          <w:u w:val="none"/>
        </w:rPr>
        <w:t xml:space="preserve">ON SATURDAY </w:t>
      </w:r>
      <w:r w:rsidR="00876734" w:rsidRPr="00876734">
        <w:rPr>
          <w:rFonts w:asciiTheme="minorHAnsi" w:hAnsiTheme="minorHAnsi" w:cstheme="minorHAnsi"/>
          <w:sz w:val="28"/>
          <w:szCs w:val="28"/>
          <w:u w:val="none"/>
        </w:rPr>
        <w:t>8</w:t>
      </w:r>
      <w:r w:rsidR="00876734" w:rsidRPr="00876734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876734" w:rsidRPr="00876734">
        <w:rPr>
          <w:rFonts w:asciiTheme="minorHAnsi" w:hAnsiTheme="minorHAnsi" w:cstheme="minorHAnsi"/>
          <w:sz w:val="28"/>
          <w:szCs w:val="28"/>
          <w:u w:val="none"/>
        </w:rPr>
        <w:t xml:space="preserve"> JANUARY 2022</w:t>
      </w:r>
      <w:r w:rsidRPr="00876734">
        <w:rPr>
          <w:rFonts w:asciiTheme="minorHAnsi" w:hAnsiTheme="minorHAnsi" w:cstheme="minorHAnsi"/>
          <w:sz w:val="28"/>
          <w:szCs w:val="28"/>
          <w:u w:val="none"/>
        </w:rPr>
        <w:t>.</w:t>
      </w:r>
    </w:p>
    <w:p w14:paraId="44A5CF23" w14:textId="677DEE14" w:rsidR="00FC06A5" w:rsidRPr="00876734" w:rsidRDefault="00FC06A5" w:rsidP="00E95080">
      <w:r w:rsidRPr="00876734">
        <w:t xml:space="preserve">                                (Meeting conducted under the issued Coved-19 Risk Assessment Rules)</w:t>
      </w:r>
    </w:p>
    <w:p w14:paraId="4D81CE8C" w14:textId="153CDF28" w:rsidR="000F4E23" w:rsidRPr="00876734" w:rsidRDefault="000F4E23" w:rsidP="00E95080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876734"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             </w:t>
      </w:r>
      <w:r w:rsidRPr="00876734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14:paraId="46FC8C47" w14:textId="1B9EFC2C" w:rsidR="00187F19" w:rsidRPr="00413C0F" w:rsidRDefault="00E53572" w:rsidP="00037533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13C0F">
        <w:rPr>
          <w:rFonts w:asciiTheme="minorHAnsi" w:hAnsiTheme="minorHAnsi" w:cstheme="minorHAnsi"/>
          <w:b/>
          <w:bCs/>
          <w:sz w:val="28"/>
        </w:rPr>
        <w:t>68</w:t>
      </w:r>
      <w:r w:rsidR="007F38AC" w:rsidRPr="00413C0F">
        <w:rPr>
          <w:rFonts w:asciiTheme="minorHAnsi" w:hAnsiTheme="minorHAnsi" w:cstheme="minorHAnsi"/>
          <w:b/>
          <w:bCs/>
          <w:sz w:val="28"/>
        </w:rPr>
        <w:t xml:space="preserve">   </w:t>
      </w:r>
      <w:r w:rsidR="007F38AC"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="007F38AC" w:rsidRPr="00413C0F">
        <w:rPr>
          <w:rFonts w:asciiTheme="minorHAnsi" w:hAnsiTheme="minorHAnsi" w:cstheme="minorHAnsi"/>
          <w:b/>
          <w:sz w:val="28"/>
        </w:rPr>
        <w:t xml:space="preserve"> </w:t>
      </w:r>
      <w:r w:rsidR="00187F19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187F19" w:rsidRPr="00413C0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F6BB0" w:rsidRPr="00413C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F6BB0" w:rsidRPr="00413C0F">
        <w:rPr>
          <w:rFonts w:asciiTheme="minorHAnsi" w:hAnsiTheme="minorHAnsi" w:cstheme="minorHAnsi"/>
          <w:sz w:val="20"/>
          <w:szCs w:val="20"/>
        </w:rPr>
        <w:t>10 am.</w:t>
      </w:r>
    </w:p>
    <w:p w14:paraId="5C19DEAF" w14:textId="77777777" w:rsidR="006A5B95" w:rsidRPr="00413C0F" w:rsidRDefault="00187F19" w:rsidP="00037533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A5B95" w:rsidRPr="00413C0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A5B95" w:rsidRPr="00413C0F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413C0F">
        <w:rPr>
          <w:rFonts w:asciiTheme="minorHAnsi" w:hAnsiTheme="minorHAnsi" w:cstheme="minorHAnsi"/>
          <w:sz w:val="20"/>
          <w:szCs w:val="20"/>
        </w:rPr>
        <w:t xml:space="preserve"> (Chairman) Mr C Tabor.</w:t>
      </w:r>
    </w:p>
    <w:p w14:paraId="6780D7AF" w14:textId="54E720B7" w:rsidR="006A5B95" w:rsidRPr="00413C0F" w:rsidRDefault="006A5B95" w:rsidP="0003753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3C0F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413C0F">
        <w:rPr>
          <w:rFonts w:asciiTheme="minorHAnsi" w:hAnsiTheme="minorHAnsi" w:cstheme="minorHAnsi"/>
          <w:sz w:val="20"/>
          <w:szCs w:val="20"/>
        </w:rPr>
        <w:t>: Mr R Gaylor</w:t>
      </w:r>
      <w:r w:rsidR="00F4726C" w:rsidRPr="00413C0F">
        <w:rPr>
          <w:rFonts w:asciiTheme="minorHAnsi" w:hAnsiTheme="minorHAnsi" w:cstheme="minorHAnsi"/>
          <w:sz w:val="20"/>
          <w:szCs w:val="20"/>
        </w:rPr>
        <w:t xml:space="preserve"> and</w:t>
      </w:r>
      <w:r w:rsidRPr="00413C0F">
        <w:rPr>
          <w:rFonts w:asciiTheme="minorHAnsi" w:hAnsiTheme="minorHAnsi" w:cstheme="minorHAnsi"/>
          <w:sz w:val="20"/>
          <w:szCs w:val="20"/>
        </w:rPr>
        <w:t xml:space="preserve"> </w:t>
      </w:r>
      <w:r w:rsidR="00F4726C" w:rsidRPr="00413C0F">
        <w:rPr>
          <w:rFonts w:asciiTheme="minorHAnsi" w:hAnsiTheme="minorHAnsi" w:cstheme="minorHAnsi"/>
          <w:sz w:val="20"/>
          <w:szCs w:val="20"/>
        </w:rPr>
        <w:t>Mr B Howat.</w:t>
      </w:r>
    </w:p>
    <w:p w14:paraId="54DF34EE" w14:textId="696D913F" w:rsidR="006A5B95" w:rsidRPr="00413C0F" w:rsidRDefault="006A5B95" w:rsidP="0003753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3C0F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413C0F">
        <w:rPr>
          <w:rFonts w:asciiTheme="minorHAnsi" w:hAnsiTheme="minorHAnsi" w:cstheme="minorHAnsi"/>
          <w:sz w:val="20"/>
          <w:szCs w:val="20"/>
        </w:rPr>
        <w:t xml:space="preserve"> Councillor Mr M Steptoe</w:t>
      </w:r>
      <w:r w:rsidR="002266FC" w:rsidRPr="00413C0F">
        <w:rPr>
          <w:rFonts w:asciiTheme="minorHAnsi" w:hAnsiTheme="minorHAnsi" w:cstheme="minorHAnsi"/>
          <w:sz w:val="20"/>
          <w:szCs w:val="20"/>
        </w:rPr>
        <w:t xml:space="preserve"> and Ward Councillor Mr Jim Gooding.</w:t>
      </w:r>
      <w:r w:rsidRPr="00413C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E7EEE" w14:textId="7260B256" w:rsidR="006A5B95" w:rsidRPr="00413C0F" w:rsidRDefault="006A5B95" w:rsidP="0003753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3C0F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413C0F">
        <w:rPr>
          <w:rFonts w:asciiTheme="minorHAnsi" w:hAnsiTheme="minorHAnsi" w:cstheme="minorHAnsi"/>
          <w:sz w:val="20"/>
          <w:szCs w:val="20"/>
        </w:rPr>
        <w:t xml:space="preserve">:   </w:t>
      </w:r>
      <w:r w:rsidR="005D2532" w:rsidRPr="00413C0F">
        <w:rPr>
          <w:rFonts w:asciiTheme="minorHAnsi" w:hAnsiTheme="minorHAnsi" w:cstheme="minorHAnsi"/>
          <w:sz w:val="20"/>
          <w:szCs w:val="20"/>
        </w:rPr>
        <w:t>None.</w:t>
      </w:r>
    </w:p>
    <w:p w14:paraId="6B583C96" w14:textId="77777777" w:rsidR="006A5B95" w:rsidRPr="00413C0F" w:rsidRDefault="006A5B95" w:rsidP="0003753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3C0F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413C0F">
        <w:rPr>
          <w:rFonts w:asciiTheme="minorHAnsi" w:hAnsiTheme="minorHAnsi" w:cstheme="minorHAnsi"/>
          <w:sz w:val="20"/>
          <w:szCs w:val="20"/>
        </w:rPr>
        <w:t>: Mr B Summerfield.</w:t>
      </w:r>
    </w:p>
    <w:p w14:paraId="11579F3F" w14:textId="01358A83" w:rsidR="00187F19" w:rsidRPr="00413C0F" w:rsidRDefault="004E638B" w:rsidP="00037533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69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187F19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413C0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413C0F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16E784DE" w14:textId="77777777" w:rsidR="00494908" w:rsidRDefault="00187F19" w:rsidP="00037533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</w:t>
      </w:r>
      <w:r w:rsidRPr="00413C0F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413C0F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  <w:r w:rsidR="007612A9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984DC0C" w14:textId="29B5869C" w:rsidR="00187F19" w:rsidRPr="00413C0F" w:rsidRDefault="00494908" w:rsidP="00037533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Councillors: </w:t>
      </w:r>
      <w:r w:rsidRPr="00413C0F">
        <w:rPr>
          <w:rFonts w:asciiTheme="minorHAnsi" w:hAnsiTheme="minorHAnsi" w:cstheme="minorHAnsi"/>
          <w:sz w:val="20"/>
          <w:szCs w:val="20"/>
        </w:rPr>
        <w:t>Mr N Andrews</w:t>
      </w:r>
      <w:r>
        <w:rPr>
          <w:rFonts w:asciiTheme="minorHAnsi" w:hAnsiTheme="minorHAnsi" w:cstheme="minorHAnsi"/>
          <w:sz w:val="20"/>
          <w:szCs w:val="20"/>
        </w:rPr>
        <w:t xml:space="preserve"> and</w:t>
      </w:r>
      <w:r w:rsidRPr="00494908">
        <w:rPr>
          <w:rFonts w:asciiTheme="minorHAnsi" w:hAnsiTheme="minorHAnsi" w:cstheme="minorHAnsi"/>
          <w:sz w:val="20"/>
          <w:szCs w:val="20"/>
        </w:rPr>
        <w:t xml:space="preserve"> </w:t>
      </w:r>
      <w:r w:rsidRPr="00413C0F">
        <w:rPr>
          <w:rFonts w:asciiTheme="minorHAnsi" w:hAnsiTheme="minorHAnsi" w:cstheme="minorHAnsi"/>
          <w:sz w:val="20"/>
          <w:szCs w:val="20"/>
        </w:rPr>
        <w:t>Mr R Cann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FA9FFD" w14:textId="49510AE1" w:rsidR="00187F19" w:rsidRPr="00413C0F" w:rsidRDefault="00187F19" w:rsidP="00037533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>Acceptance of the reason for absence:</w:t>
      </w:r>
      <w:r w:rsidR="007612A9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726C" w:rsidRPr="00413C0F">
        <w:rPr>
          <w:rFonts w:asciiTheme="minorHAnsi" w:hAnsiTheme="minorHAnsi" w:cstheme="minorHAnsi"/>
          <w:sz w:val="20"/>
          <w:szCs w:val="20"/>
        </w:rPr>
        <w:t xml:space="preserve"> </w:t>
      </w:r>
      <w:r w:rsidR="00494908">
        <w:rPr>
          <w:rFonts w:asciiTheme="minorHAnsi" w:hAnsiTheme="minorHAnsi" w:cstheme="minorHAnsi"/>
          <w:sz w:val="20"/>
          <w:szCs w:val="20"/>
        </w:rPr>
        <w:t>Agreed.</w:t>
      </w:r>
    </w:p>
    <w:p w14:paraId="75F2FB24" w14:textId="4FFE6CD8" w:rsidR="00AC0070" w:rsidRPr="00413C0F" w:rsidRDefault="00494908" w:rsidP="00037533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AC0070" w:rsidRPr="00413C0F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AC0070" w:rsidRPr="00413C0F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AC0070" w:rsidRPr="00413C0F">
        <w:rPr>
          <w:rFonts w:asciiTheme="minorHAnsi" w:hAnsiTheme="minorHAnsi" w:cstheme="minorHAnsi"/>
          <w:sz w:val="20"/>
          <w:szCs w:val="20"/>
        </w:rPr>
        <w:t xml:space="preserve">: Mr A Williams </w:t>
      </w:r>
      <w:r w:rsidR="005D2532" w:rsidRPr="00413C0F">
        <w:rPr>
          <w:rFonts w:asciiTheme="minorHAnsi" w:hAnsiTheme="minorHAnsi" w:cstheme="minorHAnsi"/>
          <w:sz w:val="20"/>
          <w:szCs w:val="20"/>
        </w:rPr>
        <w:t>(Council business)</w:t>
      </w:r>
      <w:r w:rsidR="00AC0070" w:rsidRPr="00413C0F">
        <w:rPr>
          <w:rFonts w:asciiTheme="minorHAnsi" w:hAnsiTheme="minorHAnsi" w:cstheme="minorHAnsi"/>
          <w:sz w:val="20"/>
          <w:szCs w:val="20"/>
        </w:rPr>
        <w:t>.</w:t>
      </w:r>
    </w:p>
    <w:p w14:paraId="31D86868" w14:textId="4E652C3B" w:rsidR="00187F19" w:rsidRPr="00413C0F" w:rsidRDefault="004E638B" w:rsidP="0003753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70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187F19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187F19" w:rsidRPr="00413C0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49D54DE" w14:textId="5B01B309" w:rsidR="006A5B95" w:rsidRPr="00413C0F" w:rsidRDefault="006A5B95" w:rsidP="00037533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</w:t>
      </w:r>
      <w:r w:rsidR="00187F19"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187F19" w:rsidRPr="00413C0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413C0F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413C0F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413C0F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413C0F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  <w:r w:rsidR="007612A9" w:rsidRPr="00413C0F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413C0F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02CDAEB4" w14:textId="77777777" w:rsidR="006A5B95" w:rsidRPr="00413C0F" w:rsidRDefault="006A5B95" w:rsidP="00037533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ii  </w:t>
      </w:r>
      <w:r w:rsidRPr="00413C0F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413C0F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1BF1C430" w:rsidR="007612A9" w:rsidRPr="00413C0F" w:rsidRDefault="006A5B95" w:rsidP="00037533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C0F">
        <w:rPr>
          <w:rFonts w:asciiTheme="minorHAnsi" w:hAnsiTheme="minorHAnsi" w:cstheme="minorHAnsi"/>
          <w:b/>
          <w:sz w:val="20"/>
          <w:szCs w:val="20"/>
        </w:rPr>
        <w:tab/>
      </w:r>
      <w:r w:rsidRPr="00413C0F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  <w:r w:rsidRPr="00413C0F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413C0F">
        <w:rPr>
          <w:rFonts w:asciiTheme="minorHAnsi" w:hAnsiTheme="minorHAnsi" w:cstheme="minorHAnsi"/>
          <w:sz w:val="20"/>
          <w:szCs w:val="20"/>
        </w:rPr>
        <w:tab/>
      </w:r>
    </w:p>
    <w:p w14:paraId="484E4B9A" w14:textId="69C615EE" w:rsidR="007F38AC" w:rsidRPr="00413C0F" w:rsidRDefault="004E638B" w:rsidP="00037533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71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7F38AC" w:rsidRPr="00413C0F">
        <w:rPr>
          <w:rFonts w:asciiTheme="minorHAnsi" w:hAnsiTheme="minorHAnsi" w:cstheme="minorHAnsi"/>
          <w:b/>
          <w:sz w:val="28"/>
          <w:u w:val="single"/>
        </w:rPr>
        <w:t>Public Forum</w:t>
      </w:r>
      <w:r w:rsidR="007F38AC" w:rsidRPr="00413C0F">
        <w:rPr>
          <w:rFonts w:asciiTheme="minorHAnsi" w:hAnsiTheme="minorHAnsi" w:cstheme="minorHAnsi"/>
          <w:b/>
          <w:sz w:val="28"/>
        </w:rPr>
        <w:t>:</w:t>
      </w:r>
      <w:r w:rsidR="007F38AC" w:rsidRPr="00413C0F">
        <w:rPr>
          <w:rFonts w:asciiTheme="minorHAnsi" w:hAnsiTheme="minorHAnsi" w:cstheme="minorHAnsi"/>
          <w:sz w:val="28"/>
        </w:rPr>
        <w:t xml:space="preserve"> </w:t>
      </w:r>
      <w:r w:rsidR="007F38AC" w:rsidRPr="00413C0F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665EA4DD" w14:textId="0CDE9E5D" w:rsidR="0059671F" w:rsidRPr="00413C0F" w:rsidRDefault="007F38AC" w:rsidP="00037533">
      <w:pPr>
        <w:tabs>
          <w:tab w:val="left" w:pos="709"/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413C0F">
        <w:rPr>
          <w:rFonts w:asciiTheme="minorHAnsi" w:hAnsiTheme="minorHAnsi" w:cstheme="minorHAnsi"/>
          <w:bCs/>
        </w:rPr>
        <w:tab/>
      </w:r>
      <w:r w:rsidRPr="00413C0F">
        <w:rPr>
          <w:rFonts w:asciiTheme="minorHAnsi" w:hAnsiTheme="minorHAnsi" w:cstheme="minorHAnsi"/>
          <w:bCs/>
        </w:rPr>
        <w:tab/>
        <w:t xml:space="preserve"> </w:t>
      </w:r>
      <w:r w:rsidRPr="00413C0F">
        <w:rPr>
          <w:rFonts w:asciiTheme="minorHAnsi" w:hAnsiTheme="minorHAnsi" w:cstheme="minorHAnsi"/>
          <w:bCs/>
          <w:sz w:val="22"/>
          <w:szCs w:val="22"/>
        </w:rPr>
        <w:t>Councillors, Guests, visiting Ward/County Councillors and questions from members of the public.</w:t>
      </w:r>
    </w:p>
    <w:p w14:paraId="2DA6FDEA" w14:textId="77777777" w:rsidR="005B6864" w:rsidRDefault="003F43DD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B6864">
        <w:rPr>
          <w:rFonts w:asciiTheme="minorHAnsi" w:hAnsiTheme="minorHAnsi" w:cstheme="minorHAnsi"/>
          <w:sz w:val="20"/>
          <w:szCs w:val="20"/>
        </w:rPr>
        <w:t>i</w:t>
      </w:r>
      <w:r w:rsidR="00D57208" w:rsidRPr="005B686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57208" w:rsidRPr="005B6864">
        <w:rPr>
          <w:rFonts w:asciiTheme="minorHAnsi" w:hAnsiTheme="minorHAnsi" w:cstheme="minorHAnsi"/>
          <w:sz w:val="20"/>
          <w:szCs w:val="20"/>
          <w:u w:val="single"/>
        </w:rPr>
        <w:t>Essex Councillor</w:t>
      </w:r>
      <w:r w:rsidR="00D57208" w:rsidRPr="005B6864">
        <w:rPr>
          <w:rFonts w:asciiTheme="minorHAnsi" w:hAnsiTheme="minorHAnsi" w:cstheme="minorHAnsi"/>
          <w:sz w:val="20"/>
          <w:szCs w:val="20"/>
        </w:rPr>
        <w:t xml:space="preserve"> Mr M Steptoe </w:t>
      </w:r>
      <w:r w:rsidR="00AB04E1" w:rsidRPr="005B6864">
        <w:rPr>
          <w:rFonts w:asciiTheme="minorHAnsi" w:hAnsiTheme="minorHAnsi" w:cstheme="minorHAnsi"/>
          <w:sz w:val="20"/>
          <w:szCs w:val="20"/>
        </w:rPr>
        <w:t>reported</w:t>
      </w:r>
      <w:r w:rsidR="00F4726C" w:rsidRPr="005B6864">
        <w:rPr>
          <w:rFonts w:asciiTheme="minorHAnsi" w:hAnsiTheme="minorHAnsi" w:cstheme="minorHAnsi"/>
          <w:sz w:val="20"/>
          <w:szCs w:val="20"/>
        </w:rPr>
        <w:t>: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 The conversion of the St Mary’s Church </w:t>
      </w:r>
      <w:r w:rsidR="005B6864">
        <w:rPr>
          <w:rFonts w:asciiTheme="minorHAnsi" w:hAnsiTheme="minorHAnsi" w:cstheme="minorHAnsi"/>
          <w:sz w:val="20"/>
          <w:szCs w:val="20"/>
        </w:rPr>
        <w:t xml:space="preserve">in LWR,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to a Community Hall </w:t>
      </w:r>
    </w:p>
    <w:p w14:paraId="17DBB156" w14:textId="77777777" w:rsidR="00AB102C" w:rsidRDefault="005B6864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or other use is to be discussed </w:t>
      </w:r>
      <w:r>
        <w:rPr>
          <w:rFonts w:asciiTheme="minorHAnsi" w:hAnsiTheme="minorHAnsi" w:cstheme="minorHAnsi"/>
          <w:sz w:val="20"/>
          <w:szCs w:val="20"/>
        </w:rPr>
        <w:t xml:space="preserve">at a public meeting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– The Fossets training ground </w:t>
      </w:r>
      <w:r w:rsidR="00AB102C" w:rsidRPr="00AB1A19">
        <w:rPr>
          <w:rFonts w:asciiTheme="minorHAnsi" w:hAnsiTheme="minorHAnsi" w:cstheme="minorHAnsi"/>
          <w:sz w:val="20"/>
          <w:szCs w:val="20"/>
        </w:rPr>
        <w:t>17/00436/FUL</w:t>
      </w:r>
      <w:r w:rsidR="00AB10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planning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updates </w:t>
      </w:r>
    </w:p>
    <w:p w14:paraId="469EDE94" w14:textId="77777777" w:rsidR="00AB102C" w:rsidRDefault="00AB102C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81DEA" w:rsidRPr="005B6864">
        <w:rPr>
          <w:rFonts w:asciiTheme="minorHAnsi" w:hAnsiTheme="minorHAnsi" w:cstheme="minorHAnsi"/>
          <w:sz w:val="20"/>
          <w:szCs w:val="20"/>
        </w:rPr>
        <w:t>are to be</w:t>
      </w:r>
      <w:r w:rsidR="005B6864">
        <w:rPr>
          <w:rFonts w:asciiTheme="minorHAnsi" w:hAnsiTheme="minorHAnsi" w:cstheme="minorHAnsi"/>
          <w:sz w:val="20"/>
          <w:szCs w:val="20"/>
        </w:rPr>
        <w:t xml:space="preserve"> i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nvestigated and </w:t>
      </w:r>
      <w:r w:rsidR="0037484C">
        <w:rPr>
          <w:rFonts w:asciiTheme="minorHAnsi" w:hAnsiTheme="minorHAnsi" w:cstheme="minorHAnsi"/>
          <w:sz w:val="20"/>
          <w:szCs w:val="20"/>
        </w:rPr>
        <w:t xml:space="preserve">the RDC </w:t>
      </w:r>
      <w:r w:rsidR="00E81DEA" w:rsidRPr="005B6864">
        <w:rPr>
          <w:rFonts w:asciiTheme="minorHAnsi" w:hAnsiTheme="minorHAnsi" w:cstheme="minorHAnsi"/>
          <w:sz w:val="20"/>
          <w:szCs w:val="20"/>
        </w:rPr>
        <w:t>responses</w:t>
      </w:r>
      <w:r w:rsidR="00BE3FD1" w:rsidRPr="005B6864">
        <w:rPr>
          <w:rFonts w:asciiTheme="minorHAnsi" w:hAnsiTheme="minorHAnsi" w:cstheme="minorHAnsi"/>
          <w:sz w:val="20"/>
          <w:szCs w:val="20"/>
        </w:rPr>
        <w:t xml:space="preserve">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forwarded </w:t>
      </w:r>
      <w:r w:rsidR="0037484C">
        <w:rPr>
          <w:rFonts w:asciiTheme="minorHAnsi" w:hAnsiTheme="minorHAnsi" w:cstheme="minorHAnsi"/>
          <w:sz w:val="20"/>
          <w:szCs w:val="20"/>
        </w:rPr>
        <w:t xml:space="preserve">to the SPC </w:t>
      </w:r>
      <w:r w:rsidR="00E81DEA" w:rsidRPr="005B6864">
        <w:rPr>
          <w:rFonts w:asciiTheme="minorHAnsi" w:hAnsiTheme="minorHAnsi" w:cstheme="minorHAnsi"/>
          <w:sz w:val="20"/>
          <w:szCs w:val="20"/>
        </w:rPr>
        <w:t xml:space="preserve">in due course – the </w:t>
      </w:r>
      <w:r w:rsidR="005B6864">
        <w:rPr>
          <w:rFonts w:asciiTheme="minorHAnsi" w:hAnsiTheme="minorHAnsi" w:cstheme="minorHAnsi"/>
          <w:sz w:val="20"/>
          <w:szCs w:val="20"/>
        </w:rPr>
        <w:t xml:space="preserve">notified </w:t>
      </w:r>
      <w:r w:rsidR="00E81DEA" w:rsidRPr="005B6864">
        <w:rPr>
          <w:rFonts w:asciiTheme="minorHAnsi" w:hAnsiTheme="minorHAnsi" w:cstheme="minorHAnsi"/>
          <w:sz w:val="20"/>
          <w:szCs w:val="20"/>
        </w:rPr>
        <w:t>local</w:t>
      </w:r>
      <w:r w:rsidR="00E81DEA">
        <w:rPr>
          <w:rFonts w:asciiTheme="minorHAnsi" w:hAnsiTheme="minorHAnsi" w:cstheme="minorHAnsi"/>
          <w:sz w:val="20"/>
          <w:szCs w:val="20"/>
        </w:rPr>
        <w:t xml:space="preserve"> road works </w:t>
      </w:r>
    </w:p>
    <w:p w14:paraId="38DACB05" w14:textId="77777777" w:rsidR="00AB102C" w:rsidRDefault="00AB102C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81DEA">
        <w:rPr>
          <w:rFonts w:asciiTheme="minorHAnsi" w:hAnsiTheme="minorHAnsi" w:cstheme="minorHAnsi"/>
          <w:sz w:val="20"/>
          <w:szCs w:val="20"/>
        </w:rPr>
        <w:t xml:space="preserve">will not be shutting all roads at the same time </w:t>
      </w:r>
      <w:r w:rsidR="00BE3FD1">
        <w:rPr>
          <w:rFonts w:asciiTheme="minorHAnsi" w:hAnsiTheme="minorHAnsi" w:cstheme="minorHAnsi"/>
          <w:sz w:val="20"/>
          <w:szCs w:val="20"/>
        </w:rPr>
        <w:t>–</w:t>
      </w:r>
      <w:r w:rsidR="00E81DEA">
        <w:rPr>
          <w:rFonts w:asciiTheme="minorHAnsi" w:hAnsiTheme="minorHAnsi" w:cstheme="minorHAnsi"/>
          <w:sz w:val="20"/>
          <w:szCs w:val="20"/>
        </w:rPr>
        <w:t xml:space="preserve"> </w:t>
      </w:r>
      <w:r w:rsidR="00BE3FD1">
        <w:rPr>
          <w:rFonts w:asciiTheme="minorHAnsi" w:hAnsiTheme="minorHAnsi" w:cstheme="minorHAnsi"/>
          <w:sz w:val="20"/>
          <w:szCs w:val="20"/>
        </w:rPr>
        <w:t xml:space="preserve">Essex County budget increases may be + 2% for 22-23 – Sutton </w:t>
      </w:r>
    </w:p>
    <w:p w14:paraId="623E6855" w14:textId="77777777" w:rsidR="00AB102C" w:rsidRDefault="00AB102C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E3FD1">
        <w:rPr>
          <w:rFonts w:asciiTheme="minorHAnsi" w:hAnsiTheme="minorHAnsi" w:cstheme="minorHAnsi"/>
          <w:sz w:val="20"/>
          <w:szCs w:val="20"/>
        </w:rPr>
        <w:t xml:space="preserve">Ford pothole filled </w:t>
      </w:r>
      <w:r>
        <w:rPr>
          <w:rFonts w:asciiTheme="minorHAnsi" w:hAnsiTheme="minorHAnsi" w:cstheme="minorHAnsi"/>
          <w:sz w:val="20"/>
          <w:szCs w:val="20"/>
        </w:rPr>
        <w:t xml:space="preserve">promptly </w:t>
      </w:r>
      <w:r w:rsidR="00BE3FD1">
        <w:rPr>
          <w:rFonts w:asciiTheme="minorHAnsi" w:hAnsiTheme="minorHAnsi" w:cstheme="minorHAnsi"/>
          <w:sz w:val="20"/>
          <w:szCs w:val="20"/>
        </w:rPr>
        <w:t xml:space="preserve">– </w:t>
      </w:r>
      <w:r w:rsidR="0037484C">
        <w:rPr>
          <w:rFonts w:asciiTheme="minorHAnsi" w:hAnsiTheme="minorHAnsi" w:cstheme="minorHAnsi"/>
          <w:sz w:val="20"/>
          <w:szCs w:val="20"/>
        </w:rPr>
        <w:t xml:space="preserve">Cllr Steptoe is </w:t>
      </w:r>
      <w:r w:rsidR="00BE3FD1">
        <w:rPr>
          <w:rFonts w:asciiTheme="minorHAnsi" w:hAnsiTheme="minorHAnsi" w:cstheme="minorHAnsi"/>
          <w:sz w:val="20"/>
          <w:szCs w:val="20"/>
        </w:rPr>
        <w:t xml:space="preserve">trying to get answers on the </w:t>
      </w:r>
      <w:r w:rsidR="005B6864">
        <w:rPr>
          <w:rFonts w:asciiTheme="minorHAnsi" w:hAnsiTheme="minorHAnsi" w:cstheme="minorHAnsi"/>
          <w:sz w:val="20"/>
          <w:szCs w:val="20"/>
        </w:rPr>
        <w:t>£</w:t>
      </w:r>
      <w:r w:rsidR="00BE3FD1">
        <w:rPr>
          <w:rFonts w:asciiTheme="minorHAnsi" w:hAnsiTheme="minorHAnsi" w:cstheme="minorHAnsi"/>
          <w:sz w:val="20"/>
          <w:szCs w:val="20"/>
        </w:rPr>
        <w:t xml:space="preserve">1.5 </w:t>
      </w:r>
      <w:r w:rsidR="005B6864">
        <w:rPr>
          <w:rFonts w:asciiTheme="minorHAnsi" w:hAnsiTheme="minorHAnsi" w:cstheme="minorHAnsi"/>
          <w:sz w:val="20"/>
          <w:szCs w:val="20"/>
        </w:rPr>
        <w:t>m</w:t>
      </w:r>
      <w:r w:rsidR="00BE3FD1">
        <w:rPr>
          <w:rFonts w:asciiTheme="minorHAnsi" w:hAnsiTheme="minorHAnsi" w:cstheme="minorHAnsi"/>
          <w:sz w:val="20"/>
          <w:szCs w:val="20"/>
        </w:rPr>
        <w:t xml:space="preserve">illion not used in the Essex NHS </w:t>
      </w:r>
    </w:p>
    <w:p w14:paraId="314CBD62" w14:textId="14668B39" w:rsidR="00F4726C" w:rsidRPr="00413C0F" w:rsidRDefault="00AB102C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E3FD1">
        <w:rPr>
          <w:rFonts w:asciiTheme="minorHAnsi" w:hAnsiTheme="minorHAnsi" w:cstheme="minorHAnsi"/>
          <w:sz w:val="20"/>
          <w:szCs w:val="20"/>
        </w:rPr>
        <w:t>as local</w:t>
      </w:r>
      <w:r w:rsidR="0037484C">
        <w:rPr>
          <w:rFonts w:asciiTheme="minorHAnsi" w:hAnsiTheme="minorHAnsi" w:cstheme="minorHAnsi"/>
          <w:sz w:val="20"/>
          <w:szCs w:val="20"/>
        </w:rPr>
        <w:t xml:space="preserve"> </w:t>
      </w:r>
      <w:r w:rsidR="00BE3FD1">
        <w:rPr>
          <w:rFonts w:asciiTheme="minorHAnsi" w:hAnsiTheme="minorHAnsi" w:cstheme="minorHAnsi"/>
          <w:sz w:val="20"/>
          <w:szCs w:val="20"/>
        </w:rPr>
        <w:t>Surgeries need urgent funding</w:t>
      </w:r>
      <w:r w:rsidR="005B6864">
        <w:rPr>
          <w:rFonts w:asciiTheme="minorHAnsi" w:hAnsiTheme="minorHAnsi" w:cstheme="minorHAnsi"/>
          <w:sz w:val="20"/>
          <w:szCs w:val="20"/>
        </w:rPr>
        <w:t>.</w:t>
      </w:r>
    </w:p>
    <w:p w14:paraId="35A1255B" w14:textId="3FA8B1D8" w:rsidR="00F4726C" w:rsidRPr="00413C0F" w:rsidRDefault="00413C0F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</w:t>
      </w:r>
      <w:r w:rsidR="003F43DD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3F43DD" w:rsidRPr="00413C0F">
        <w:rPr>
          <w:rFonts w:asciiTheme="minorHAnsi" w:hAnsiTheme="minorHAnsi" w:cstheme="minorHAnsi"/>
          <w:bCs/>
          <w:sz w:val="20"/>
          <w:szCs w:val="20"/>
          <w:u w:val="single"/>
        </w:rPr>
        <w:t>Ward Councillor</w:t>
      </w:r>
      <w:r w:rsidR="003F43DD" w:rsidRPr="00413C0F">
        <w:rPr>
          <w:rFonts w:asciiTheme="minorHAnsi" w:hAnsiTheme="minorHAnsi" w:cstheme="minorHAnsi"/>
          <w:bCs/>
          <w:sz w:val="20"/>
          <w:szCs w:val="20"/>
        </w:rPr>
        <w:t xml:space="preserve"> Mr Jim Gooding reported:</w:t>
      </w:r>
      <w:r w:rsidR="005578A9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BEFD0AD" w14:textId="64ABEB67" w:rsidR="005B11F2" w:rsidRPr="00413C0F" w:rsidRDefault="00F4726C" w:rsidP="005B11F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413C0F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B11F2" w:rsidRPr="00413C0F">
        <w:rPr>
          <w:rFonts w:asciiTheme="minorHAnsi" w:hAnsiTheme="minorHAnsi" w:cstheme="minorHAnsi"/>
          <w:sz w:val="20"/>
          <w:szCs w:val="20"/>
        </w:rPr>
        <w:t xml:space="preserve">An appeal has been launched by the developers Bloor Homes </w:t>
      </w:r>
      <w:r w:rsidR="00AD64F7">
        <w:rPr>
          <w:rFonts w:asciiTheme="minorHAnsi" w:hAnsiTheme="minorHAnsi" w:cstheme="minorHAnsi"/>
          <w:sz w:val="20"/>
          <w:szCs w:val="20"/>
        </w:rPr>
        <w:t>re:</w:t>
      </w:r>
      <w:r w:rsidR="005B11F2" w:rsidRPr="00413C0F">
        <w:rPr>
          <w:rFonts w:asciiTheme="minorHAnsi" w:hAnsiTheme="minorHAnsi" w:cstheme="minorHAnsi"/>
          <w:sz w:val="20"/>
          <w:szCs w:val="20"/>
        </w:rPr>
        <w:t xml:space="preserve"> the planning refusal for the Ashingdon Building </w:t>
      </w:r>
    </w:p>
    <w:p w14:paraId="756C64AF" w14:textId="77777777" w:rsidR="00AD64F7" w:rsidRDefault="005B11F2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project for some 600 houses and is to be heard on 26th January 2022</w:t>
      </w:r>
      <w:r w:rsidR="00AD64F7">
        <w:rPr>
          <w:rFonts w:asciiTheme="minorHAnsi" w:hAnsiTheme="minorHAnsi" w:cstheme="minorHAnsi"/>
          <w:sz w:val="20"/>
          <w:szCs w:val="20"/>
        </w:rPr>
        <w:t xml:space="preserve"> - </w:t>
      </w:r>
      <w:r w:rsidR="00505ABD" w:rsidRPr="00413C0F">
        <w:rPr>
          <w:rFonts w:asciiTheme="minorHAnsi" w:hAnsiTheme="minorHAnsi" w:cstheme="minorHAnsi"/>
          <w:bCs/>
          <w:sz w:val="20"/>
          <w:szCs w:val="20"/>
        </w:rPr>
        <w:t xml:space="preserve">the ‘Food Share Scheme’ is available to </w:t>
      </w:r>
    </w:p>
    <w:p w14:paraId="1EE6F08F" w14:textId="77777777" w:rsidR="005F3704" w:rsidRDefault="00AD64F7" w:rsidP="005F3704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505ABD" w:rsidRPr="00413C0F">
        <w:rPr>
          <w:rFonts w:asciiTheme="minorHAnsi" w:hAnsiTheme="minorHAnsi" w:cstheme="minorHAnsi"/>
          <w:bCs/>
          <w:sz w:val="20"/>
          <w:szCs w:val="20"/>
        </w:rPr>
        <w:t>all Sutton residents</w:t>
      </w:r>
      <w:r w:rsidR="005F3704">
        <w:rPr>
          <w:rFonts w:asciiTheme="minorHAnsi" w:hAnsiTheme="minorHAnsi" w:cstheme="minorHAnsi"/>
          <w:bCs/>
          <w:sz w:val="20"/>
          <w:szCs w:val="20"/>
        </w:rPr>
        <w:t xml:space="preserve"> – A suitable building to temporary house the </w:t>
      </w:r>
      <w:r w:rsidR="005F3704" w:rsidRPr="00413C0F">
        <w:rPr>
          <w:rFonts w:asciiTheme="minorHAnsi" w:hAnsiTheme="minorHAnsi" w:cstheme="minorHAnsi"/>
          <w:sz w:val="20"/>
          <w:szCs w:val="20"/>
        </w:rPr>
        <w:t xml:space="preserve">Rochford Heritage Tapestry display </w:t>
      </w:r>
      <w:r w:rsidR="005F3704">
        <w:rPr>
          <w:rFonts w:asciiTheme="minorHAnsi" w:hAnsiTheme="minorHAnsi" w:cstheme="minorHAnsi"/>
          <w:sz w:val="20"/>
          <w:szCs w:val="20"/>
        </w:rPr>
        <w:t xml:space="preserve">was not </w:t>
      </w:r>
    </w:p>
    <w:p w14:paraId="4CE6F99E" w14:textId="2080FFFD" w:rsidR="005578A9" w:rsidRPr="00AD64F7" w:rsidRDefault="005F3704" w:rsidP="005F3704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presently available - </w:t>
      </w:r>
      <w:r w:rsidRPr="00413C0F">
        <w:rPr>
          <w:rFonts w:asciiTheme="minorHAnsi" w:hAnsiTheme="minorHAnsi" w:cstheme="minorHAnsi"/>
          <w:sz w:val="20"/>
          <w:szCs w:val="20"/>
        </w:rPr>
        <w:t xml:space="preserve">Agreed a </w:t>
      </w:r>
      <w:r>
        <w:rPr>
          <w:rFonts w:asciiTheme="minorHAnsi" w:hAnsiTheme="minorHAnsi" w:cstheme="minorHAnsi"/>
          <w:sz w:val="20"/>
          <w:szCs w:val="20"/>
        </w:rPr>
        <w:t xml:space="preserve">Barling </w:t>
      </w:r>
      <w:r w:rsidRPr="00413C0F">
        <w:rPr>
          <w:rFonts w:asciiTheme="minorHAnsi" w:hAnsiTheme="minorHAnsi" w:cstheme="minorHAnsi"/>
          <w:sz w:val="20"/>
          <w:szCs w:val="20"/>
        </w:rPr>
        <w:t>Rochford Heritage Tapestry display flyer, will be placed on the website.</w:t>
      </w:r>
    </w:p>
    <w:p w14:paraId="2FD8AF97" w14:textId="66D59EBA" w:rsidR="007F38AC" w:rsidRPr="00413C0F" w:rsidRDefault="0037484C" w:rsidP="0003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 w:rsidR="007F38AC"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proofErr w:type="gramStart"/>
      <w:r w:rsidR="007F38AC" w:rsidRPr="00413C0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7F38AC" w:rsidRPr="00413C0F">
        <w:rPr>
          <w:rFonts w:asciiTheme="minorHAnsi" w:hAnsiTheme="minorHAnsi" w:cstheme="minorHAnsi"/>
          <w:sz w:val="20"/>
          <w:szCs w:val="20"/>
        </w:rPr>
        <w:t xml:space="preserve"> receive statements/questions and </w:t>
      </w:r>
      <w:r w:rsidR="007F38AC" w:rsidRPr="00413C0F">
        <w:rPr>
          <w:rFonts w:asciiTheme="minorHAnsi" w:hAnsiTheme="minorHAnsi" w:cstheme="minorHAnsi"/>
          <w:bCs/>
          <w:sz w:val="20"/>
          <w:szCs w:val="20"/>
        </w:rPr>
        <w:t>Emailed statements/questions from Members of the Public:</w:t>
      </w:r>
      <w:r w:rsidR="00AC0070"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D2532" w:rsidRPr="00413C0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3F43DD"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AC0070" w:rsidRPr="00413C0F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26D4F259" w14:textId="1163DCF2" w:rsidR="007F38AC" w:rsidRPr="00413C0F" w:rsidRDefault="0037484C" w:rsidP="00037533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7F38AC"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7F38AC"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7F38AC" w:rsidRPr="00413C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7F38AC" w:rsidRPr="00413C0F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SPC meetings, were advertised on the Website and Parish</w:t>
      </w:r>
    </w:p>
    <w:p w14:paraId="5262068A" w14:textId="6FBBB058" w:rsidR="007F38AC" w:rsidRPr="00413C0F" w:rsidRDefault="007F38AC" w:rsidP="00037533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Notice boards.</w:t>
      </w:r>
    </w:p>
    <w:p w14:paraId="0AC9388B" w14:textId="38F89DD8" w:rsidR="00037533" w:rsidRPr="00413C0F" w:rsidRDefault="004E638B" w:rsidP="00037533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1" w:name="_Hlk75503204"/>
      <w:r w:rsidRPr="00413C0F">
        <w:rPr>
          <w:rFonts w:asciiTheme="minorHAnsi" w:hAnsiTheme="minorHAnsi" w:cstheme="minorHAnsi"/>
          <w:b/>
          <w:bCs/>
          <w:sz w:val="28"/>
        </w:rPr>
        <w:t xml:space="preserve">72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u w:val="single"/>
        </w:rPr>
        <w:t>To Receive the Minutes of the Meeting of 30</w:t>
      </w:r>
      <w:r w:rsidR="00037533" w:rsidRPr="00413C0F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="00037533" w:rsidRPr="00413C0F">
        <w:rPr>
          <w:rFonts w:asciiTheme="minorHAnsi" w:hAnsiTheme="minorHAnsi" w:cstheme="minorHAnsi"/>
          <w:b/>
          <w:sz w:val="28"/>
          <w:u w:val="single"/>
        </w:rPr>
        <w:t xml:space="preserve"> October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</w:p>
    <w:p w14:paraId="60A7C6ED" w14:textId="792A7B8A" w:rsidR="00D852A9" w:rsidRPr="00413C0F" w:rsidRDefault="00037533" w:rsidP="00D852A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D852A9"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D852A9" w:rsidRPr="00413C0F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1F87669D" w14:textId="6DD26127" w:rsidR="00D852A9" w:rsidRPr="00413C0F" w:rsidRDefault="00D852A9" w:rsidP="00D852A9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/>
          <w:sz w:val="20"/>
          <w:szCs w:val="20"/>
        </w:rPr>
        <w:tab/>
      </w:r>
      <w:r w:rsidRPr="00413C0F">
        <w:rPr>
          <w:rFonts w:asciiTheme="minorHAnsi" w:hAnsiTheme="minorHAnsi"/>
          <w:sz w:val="20"/>
          <w:szCs w:val="20"/>
        </w:rPr>
        <w:tab/>
        <w:t xml:space="preserve"> </w:t>
      </w:r>
      <w:r w:rsidRPr="00413C0F">
        <w:rPr>
          <w:rFonts w:eastAsia="Calibri" w:cstheme="minorHAnsi"/>
          <w:sz w:val="20"/>
          <w:szCs w:val="20"/>
        </w:rPr>
        <w:t xml:space="preserve">Proposed by Councillors: </w:t>
      </w:r>
      <w:r w:rsidRPr="00413C0F">
        <w:rPr>
          <w:rFonts w:asciiTheme="minorHAnsi" w:hAnsiTheme="minorHAnsi" w:cstheme="minorHAnsi"/>
          <w:bCs/>
          <w:sz w:val="20"/>
          <w:szCs w:val="20"/>
        </w:rPr>
        <w:t>Mr R Gaylor</w:t>
      </w:r>
      <w:r w:rsidRPr="00413C0F">
        <w:rPr>
          <w:rFonts w:eastAsia="Calibri" w:cstheme="minorHAnsi"/>
          <w:sz w:val="20"/>
          <w:szCs w:val="20"/>
        </w:rPr>
        <w:t xml:space="preserve">, seconded by 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Mr B Howat </w:t>
      </w:r>
      <w:r w:rsidRPr="00413C0F">
        <w:rPr>
          <w:rFonts w:eastAsia="Calibri" w:cstheme="minorHAnsi"/>
          <w:sz w:val="20"/>
          <w:szCs w:val="20"/>
        </w:rPr>
        <w:t>and agreed by all.</w:t>
      </w:r>
    </w:p>
    <w:p w14:paraId="287859D2" w14:textId="54F53326" w:rsidR="00D852A9" w:rsidRPr="00413C0F" w:rsidRDefault="00D852A9" w:rsidP="00D852A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13C0F">
        <w:rPr>
          <w:rFonts w:asciiTheme="minorHAnsi" w:hAnsiTheme="minorHAnsi"/>
          <w:sz w:val="20"/>
          <w:szCs w:val="20"/>
        </w:rPr>
        <w:tab/>
      </w:r>
      <w:r w:rsidRPr="00413C0F">
        <w:rPr>
          <w:rFonts w:asciiTheme="minorHAnsi" w:hAnsiTheme="minorHAnsi"/>
          <w:sz w:val="20"/>
          <w:szCs w:val="20"/>
        </w:rPr>
        <w:tab/>
      </w:r>
      <w:r w:rsidRPr="00413C0F">
        <w:rPr>
          <w:rFonts w:asciiTheme="minorHAnsi" w:hAnsiTheme="minorHAnsi"/>
          <w:sz w:val="20"/>
          <w:szCs w:val="20"/>
        </w:rPr>
        <w:tab/>
        <w:t xml:space="preserve"> The Chairman sign</w:t>
      </w:r>
      <w:r w:rsidR="0029101A">
        <w:rPr>
          <w:rFonts w:asciiTheme="minorHAnsi" w:hAnsiTheme="minorHAnsi"/>
          <w:sz w:val="20"/>
          <w:szCs w:val="20"/>
        </w:rPr>
        <w:t>ed</w:t>
      </w:r>
      <w:r w:rsidRPr="00413C0F">
        <w:rPr>
          <w:rFonts w:asciiTheme="minorHAnsi" w:hAnsiTheme="minorHAnsi"/>
          <w:sz w:val="20"/>
          <w:szCs w:val="20"/>
        </w:rPr>
        <w:t xml:space="preserve"> the Minutes as a true record</w:t>
      </w:r>
      <w:r w:rsidR="0029101A">
        <w:rPr>
          <w:rFonts w:asciiTheme="minorHAnsi" w:hAnsiTheme="minorHAnsi"/>
          <w:sz w:val="20"/>
          <w:szCs w:val="20"/>
        </w:rPr>
        <w:t>.</w:t>
      </w:r>
    </w:p>
    <w:p w14:paraId="418DC4CC" w14:textId="5B3D09CB" w:rsidR="00037533" w:rsidRPr="00413C0F" w:rsidRDefault="004E638B" w:rsidP="00037533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73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037533" w:rsidRPr="00413C0F">
        <w:rPr>
          <w:rFonts w:asciiTheme="minorHAnsi" w:hAnsiTheme="minorHAnsi" w:cstheme="minorHAnsi"/>
          <w:b/>
        </w:rPr>
        <w:t xml:space="preserve"> </w:t>
      </w:r>
      <w:r w:rsidR="00037533" w:rsidRPr="00413C0F">
        <w:rPr>
          <w:rFonts w:asciiTheme="minorHAnsi" w:hAnsiTheme="minorHAnsi" w:cstheme="minorHAnsi"/>
          <w:b/>
        </w:rPr>
        <w:tab/>
        <w:t>(Not on the Agenda)</w:t>
      </w:r>
    </w:p>
    <w:p w14:paraId="76C3A50A" w14:textId="2E2D0644" w:rsidR="00037533" w:rsidRPr="00413C0F" w:rsidRDefault="00037533" w:rsidP="00037533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   Items: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D852A9" w:rsidRPr="00413C0F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4A9F7628" w14:textId="13136C10" w:rsidR="00037533" w:rsidRPr="00413C0F" w:rsidRDefault="004E638B" w:rsidP="00037533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74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Planning:</w:t>
      </w:r>
    </w:p>
    <w:p w14:paraId="6284AA61" w14:textId="3B1D3811" w:rsidR="00037533" w:rsidRPr="00FB51B8" w:rsidRDefault="00494908" w:rsidP="00FB51B8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037533" w:rsidRPr="00413C0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</w:t>
      </w:r>
      <w:r w:rsidR="00FB51B8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FB51B8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37533" w:rsidRPr="00413C0F">
        <w:rPr>
          <w:rFonts w:asciiTheme="minorHAnsi" w:hAnsiTheme="minorHAnsi" w:cstheme="minorHAnsi"/>
          <w:sz w:val="20"/>
          <w:szCs w:val="20"/>
          <w:lang w:val="en-US"/>
        </w:rPr>
        <w:t>The Clerk’s response to Southend Borough Council Application no:  21/02072/FUL</w:t>
      </w:r>
      <w:r w:rsidR="00037533" w:rsidRPr="00413C0F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037533"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Land at Fossetts Farm, </w:t>
      </w:r>
    </w:p>
    <w:p w14:paraId="168940E1" w14:textId="77777777" w:rsidR="00037533" w:rsidRPr="00413C0F" w:rsidRDefault="00037533" w:rsidP="00037533">
      <w:pPr>
        <w:pStyle w:val="NormalWeb"/>
        <w:shd w:val="clear" w:color="auto" w:fill="FFFFFF"/>
        <w:spacing w:before="0" w:after="0"/>
        <w:ind w:firstLine="72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   East of Temple Farm Road, Southend on Sea 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(Erect Two Storey Building and Outbuildings to Form a Temporary </w:t>
      </w:r>
    </w:p>
    <w:p w14:paraId="2A8AB1F6" w14:textId="77777777" w:rsidR="00037533" w:rsidRPr="00413C0F" w:rsidRDefault="00037533" w:rsidP="00037533">
      <w:pPr>
        <w:pStyle w:val="NormalWeb"/>
        <w:shd w:val="clear" w:color="auto" w:fill="FFFFFF"/>
        <w:spacing w:before="0" w:after="0"/>
        <w:ind w:firstLine="720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Training Centre for a Period of Three Years with Access from Smithers Chase)  </w:t>
      </w:r>
    </w:p>
    <w:p w14:paraId="25D9E304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   </w:t>
      </w:r>
      <w:r w:rsidRPr="00413C0F">
        <w:rPr>
          <w:rFonts w:asciiTheme="minorHAnsi" w:hAnsiTheme="minorHAnsi" w:cstheme="minorHAnsi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</w:rPr>
        <w:t>Sutton Parish Council object to the above application based on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  <w:lang w:eastAsia="en-GB"/>
        </w:rPr>
        <w:t>: </w:t>
      </w:r>
    </w:p>
    <w:p w14:paraId="32E6D038" w14:textId="77777777" w:rsidR="00037533" w:rsidRPr="00413C0F" w:rsidRDefault="00037533" w:rsidP="00037533">
      <w:pPr>
        <w:shd w:val="clear" w:color="auto" w:fill="FFFFFF"/>
        <w:ind w:left="360" w:firstLine="36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1     The Drawing 22780201-5TR-HGN-100-DR-D-01901 the visibility splay from Smithers Chase - does not appear to </w:t>
      </w:r>
    </w:p>
    <w:p w14:paraId="5BCEBDEC" w14:textId="77777777" w:rsidR="00037533" w:rsidRPr="00413C0F" w:rsidRDefault="00037533" w:rsidP="00037533">
      <w:pPr>
        <w:shd w:val="clear" w:color="auto" w:fill="FFFFFF"/>
        <w:ind w:left="360" w:firstLine="36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 </w:t>
      </w:r>
      <w:proofErr w:type="gramStart"/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take into account</w:t>
      </w:r>
      <w:proofErr w:type="gramEnd"/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that the Sutton Road just north of Smithers Chase, is 40 mph reducing to 30mph. </w:t>
      </w:r>
    </w:p>
    <w:p w14:paraId="2558EED0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2     The extra amount of traffic entering Smithers Chase from Sutton Road especially coming from the South just </w:t>
      </w:r>
    </w:p>
    <w:p w14:paraId="5FCE6080" w14:textId="77777777" w:rsidR="00037533" w:rsidRPr="00413C0F" w:rsidRDefault="00037533" w:rsidP="00037533">
      <w:pPr>
        <w:shd w:val="clear" w:color="auto" w:fill="FFFFFF"/>
        <w:ind w:left="108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off the Temple Farm roundabout. </w:t>
      </w:r>
    </w:p>
    <w:p w14:paraId="6F7EA3D1" w14:textId="652D6AEF" w:rsidR="00037533" w:rsidRPr="00413C0F" w:rsidRDefault="00512E45" w:rsidP="00512E45">
      <w:pPr>
        <w:shd w:val="clear" w:color="auto" w:fill="FFFFFF"/>
        <w:ind w:left="360" w:firstLine="36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</w:t>
      </w:r>
      <w:r w:rsidR="00037533"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3     Planning statement says the building will not be above the ridge height of Smithers Cottages. However the </w:t>
      </w:r>
    </w:p>
    <w:p w14:paraId="685F7964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artists impressions show that not to be true. The view from Fossetts Way show it to be at least 1 storey above </w:t>
      </w:r>
    </w:p>
    <w:p w14:paraId="31C0E3E5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the fence </w:t>
      </w:r>
      <w:proofErr w:type="gramStart"/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line</w:t>
      </w:r>
      <w:proofErr w:type="gramEnd"/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 </w:t>
      </w:r>
    </w:p>
    <w:p w14:paraId="4FF3979D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4     The loss of privacy to the Sutton residents in Smithers Cottages. </w:t>
      </w:r>
    </w:p>
    <w:p w14:paraId="4F0C508E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5     Although only meant to be of a temporary nature building design completely out of place and will cause visual </w:t>
      </w:r>
    </w:p>
    <w:p w14:paraId="267B2E5B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harm in a rural setting. </w:t>
      </w:r>
    </w:p>
    <w:p w14:paraId="5EAE1992" w14:textId="77777777" w:rsidR="00037533" w:rsidRPr="00413C0F" w:rsidRDefault="00037533" w:rsidP="00037533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ab/>
        <w:t xml:space="preserve">    6     The increase in road traffic and congestion to all users on Sutton Road. </w:t>
      </w:r>
    </w:p>
    <w:p w14:paraId="5817DEF0" w14:textId="77777777" w:rsidR="00037533" w:rsidRPr="00413C0F" w:rsidRDefault="00037533" w:rsidP="00037533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lastRenderedPageBreak/>
        <w:t xml:space="preserve">    7     The Sutton Parish Council/Rochford District Council/Southend border maps show that the border runs along </w:t>
      </w:r>
    </w:p>
    <w:p w14:paraId="26D0826B" w14:textId="77777777" w:rsidR="00037533" w:rsidRPr="00413C0F" w:rsidRDefault="00037533" w:rsidP="00037533">
      <w:pPr>
        <w:shd w:val="clear" w:color="auto" w:fill="FFFFFF"/>
        <w:ind w:left="720"/>
        <w:rPr>
          <w:rFonts w:asciiTheme="minorHAnsi" w:hAnsiTheme="minorHAnsi" w:cstheme="minorHAnsi"/>
          <w:sz w:val="20"/>
          <w:szCs w:val="20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 the south of the Smithers Chase from the Sutton Road.  </w:t>
      </w:r>
    </w:p>
    <w:p w14:paraId="2828058F" w14:textId="77777777" w:rsidR="00037533" w:rsidRPr="00413C0F" w:rsidRDefault="00037533" w:rsidP="00037533">
      <w:pPr>
        <w:shd w:val="clear" w:color="auto" w:fill="FFFFFF"/>
        <w:ind w:left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 Therefor any planning application for vehicle use of Smithers Chase must be agreed and verified by Rochford </w:t>
      </w:r>
    </w:p>
    <w:p w14:paraId="226A0BC1" w14:textId="6CE71806" w:rsidR="00037533" w:rsidRPr="00413C0F" w:rsidRDefault="00037533" w:rsidP="00037533">
      <w:pPr>
        <w:shd w:val="clear" w:color="auto" w:fill="FFFFFF"/>
        <w:ind w:left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       District Council. </w:t>
      </w:r>
    </w:p>
    <w:p w14:paraId="496FF56B" w14:textId="77777777" w:rsidR="00747C9E" w:rsidRDefault="00A67BB9" w:rsidP="00A67BB9">
      <w:pPr>
        <w:widowControl w:val="0"/>
        <w:tabs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 w:rsidRPr="00413C0F">
        <w:rPr>
          <w:rFonts w:asciiTheme="minorHAnsi" w:hAnsiTheme="minorHAnsi"/>
          <w:sz w:val="20"/>
          <w:szCs w:val="20"/>
        </w:rPr>
        <w:t xml:space="preserve"> </w:t>
      </w:r>
    </w:p>
    <w:p w14:paraId="0602C0F1" w14:textId="6726D9D1" w:rsidR="00A67BB9" w:rsidRPr="00413C0F" w:rsidRDefault="00FB51B8" w:rsidP="00A67BB9">
      <w:pPr>
        <w:widowControl w:val="0"/>
        <w:tabs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</w:t>
      </w:r>
      <w:r>
        <w:rPr>
          <w:rFonts w:asciiTheme="minorHAnsi" w:hAnsiTheme="minorHAnsi"/>
          <w:sz w:val="20"/>
          <w:szCs w:val="20"/>
        </w:rPr>
        <w:tab/>
      </w:r>
      <w:r w:rsidR="00747C9E">
        <w:rPr>
          <w:rFonts w:asciiTheme="minorHAnsi" w:hAnsiTheme="minorHAnsi"/>
          <w:sz w:val="20"/>
          <w:szCs w:val="20"/>
        </w:rPr>
        <w:t xml:space="preserve"> </w:t>
      </w:r>
      <w:r w:rsidR="00A67BB9" w:rsidRPr="00413C0F">
        <w:rPr>
          <w:rFonts w:asciiTheme="minorHAnsi" w:hAnsiTheme="minorHAnsi"/>
          <w:sz w:val="20"/>
          <w:szCs w:val="20"/>
        </w:rPr>
        <w:t>The Clerks planning action on behalf of the Sutton Parish Council was ratified.</w:t>
      </w:r>
    </w:p>
    <w:p w14:paraId="32B0868A" w14:textId="44E44352" w:rsidR="00A67BB9" w:rsidRPr="00413C0F" w:rsidRDefault="00A67BB9" w:rsidP="00A67BB9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/>
          <w:sz w:val="20"/>
          <w:szCs w:val="20"/>
        </w:rPr>
        <w:tab/>
      </w:r>
      <w:r w:rsidR="00747C9E">
        <w:rPr>
          <w:rFonts w:asciiTheme="minorHAnsi" w:hAnsiTheme="minorHAnsi"/>
          <w:sz w:val="20"/>
          <w:szCs w:val="20"/>
        </w:rPr>
        <w:t xml:space="preserve">  </w:t>
      </w:r>
      <w:r w:rsidRPr="00413C0F">
        <w:rPr>
          <w:rFonts w:eastAsia="Calibri" w:cstheme="minorHAnsi"/>
          <w:sz w:val="20"/>
          <w:szCs w:val="20"/>
        </w:rPr>
        <w:t xml:space="preserve">Proposed by Councillors: </w:t>
      </w:r>
      <w:r w:rsidRPr="00413C0F">
        <w:rPr>
          <w:rFonts w:asciiTheme="minorHAnsi" w:hAnsiTheme="minorHAnsi" w:cstheme="minorHAnsi"/>
          <w:bCs/>
          <w:sz w:val="20"/>
          <w:szCs w:val="20"/>
        </w:rPr>
        <w:t>Mr R Gaylor</w:t>
      </w:r>
      <w:r w:rsidRPr="00413C0F">
        <w:rPr>
          <w:rFonts w:eastAsia="Calibri" w:cstheme="minorHAnsi"/>
          <w:sz w:val="20"/>
          <w:szCs w:val="20"/>
        </w:rPr>
        <w:t xml:space="preserve">, seconded by 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Mr B Howat </w:t>
      </w:r>
      <w:r w:rsidRPr="00413C0F">
        <w:rPr>
          <w:rFonts w:eastAsia="Calibri" w:cstheme="minorHAnsi"/>
          <w:sz w:val="20"/>
          <w:szCs w:val="20"/>
        </w:rPr>
        <w:t>and agreed by all.</w:t>
      </w:r>
    </w:p>
    <w:p w14:paraId="0D31AE32" w14:textId="587F1FDC" w:rsidR="00A67BB9" w:rsidRPr="00413C0F" w:rsidRDefault="00037533" w:rsidP="00A67BB9">
      <w:pPr>
        <w:shd w:val="clear" w:color="auto" w:fill="FFFFFF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i</w:t>
      </w:r>
      <w:r w:rsidR="00747C9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i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i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ab/>
        <w:t xml:space="preserve">     </w:t>
      </w:r>
      <w:r w:rsidR="00A67BB9"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E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mailed advice from Rochford District Planners re: the above, showing that the boundary in red does not include </w:t>
      </w:r>
    </w:p>
    <w:p w14:paraId="2C492C80" w14:textId="45232924" w:rsidR="00037533" w:rsidRPr="00413C0F" w:rsidRDefault="00A67BB9" w:rsidP="00A67BB9">
      <w:pPr>
        <w:shd w:val="clear" w:color="auto" w:fill="FFFFFF"/>
        <w:ind w:left="720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</w:pP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    </w:t>
      </w:r>
      <w:r w:rsidR="00037533"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the Rochford District and would not require a separate application for the RDC’s consideration</w:t>
      </w:r>
      <w:r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 xml:space="preserve"> was recorded</w:t>
      </w:r>
      <w:r w:rsidR="00037533" w:rsidRPr="00413C0F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en-GB"/>
        </w:rPr>
        <w:t>.</w:t>
      </w:r>
    </w:p>
    <w:p w14:paraId="1C607D45" w14:textId="0E5CD8D9" w:rsidR="005B11F2" w:rsidRPr="00AB1A19" w:rsidRDefault="00747C9E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="00037533" w:rsidRPr="00413C0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AB1A19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AB1A19">
        <w:rPr>
          <w:rFonts w:asciiTheme="minorHAnsi" w:hAnsiTheme="minorHAnsi" w:cstheme="minorHAnsi"/>
          <w:sz w:val="20"/>
          <w:szCs w:val="20"/>
        </w:rPr>
        <w:tab/>
      </w:r>
      <w:r w:rsidR="00037533" w:rsidRPr="00AB1A19">
        <w:rPr>
          <w:rFonts w:asciiTheme="minorHAnsi" w:hAnsiTheme="minorHAnsi" w:cstheme="minorHAnsi"/>
          <w:sz w:val="20"/>
          <w:szCs w:val="20"/>
        </w:rPr>
        <w:t xml:space="preserve">The RDC consultation updates on Application no. 17/00436/FUL: The Training grounds proposals to the side </w:t>
      </w:r>
    </w:p>
    <w:p w14:paraId="5D8BF523" w14:textId="77777777" w:rsidR="00747C9E" w:rsidRPr="00AB1A19" w:rsidRDefault="005B11F2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B1A1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747C9E" w:rsidRPr="00AB1A19">
        <w:rPr>
          <w:rFonts w:asciiTheme="minorHAnsi" w:hAnsiTheme="minorHAnsi" w:cstheme="minorHAnsi"/>
          <w:sz w:val="20"/>
          <w:szCs w:val="20"/>
        </w:rPr>
        <w:tab/>
      </w:r>
      <w:r w:rsidR="00037533" w:rsidRPr="00AB1A19">
        <w:rPr>
          <w:rFonts w:asciiTheme="minorHAnsi" w:hAnsiTheme="minorHAnsi" w:cstheme="minorHAnsi"/>
          <w:sz w:val="20"/>
          <w:szCs w:val="20"/>
        </w:rPr>
        <w:t>of the Templegate Cottages</w:t>
      </w:r>
      <w:r w:rsidRPr="00AB1A19">
        <w:rPr>
          <w:rFonts w:asciiTheme="minorHAnsi" w:hAnsiTheme="minorHAnsi" w:cstheme="minorHAnsi"/>
          <w:sz w:val="20"/>
          <w:szCs w:val="20"/>
        </w:rPr>
        <w:t xml:space="preserve"> was placed on hold until Essex Councillor, Mr M Steptoe’s planning questions to </w:t>
      </w:r>
    </w:p>
    <w:p w14:paraId="55D96F68" w14:textId="1D4DA3A1" w:rsidR="00037533" w:rsidRPr="00AB1A19" w:rsidRDefault="00747C9E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B1A19">
        <w:rPr>
          <w:rFonts w:asciiTheme="minorHAnsi" w:hAnsiTheme="minorHAnsi" w:cstheme="minorHAnsi"/>
          <w:sz w:val="20"/>
          <w:szCs w:val="20"/>
        </w:rPr>
        <w:tab/>
      </w:r>
      <w:r w:rsidRPr="00AB1A19">
        <w:rPr>
          <w:rFonts w:asciiTheme="minorHAnsi" w:hAnsiTheme="minorHAnsi" w:cstheme="minorHAnsi"/>
          <w:sz w:val="20"/>
          <w:szCs w:val="20"/>
        </w:rPr>
        <w:tab/>
      </w:r>
      <w:r w:rsidR="005B11F2" w:rsidRPr="00AB1A19">
        <w:rPr>
          <w:rFonts w:asciiTheme="minorHAnsi" w:hAnsiTheme="minorHAnsi" w:cstheme="minorHAnsi"/>
          <w:sz w:val="20"/>
          <w:szCs w:val="20"/>
        </w:rPr>
        <w:t>the</w:t>
      </w:r>
      <w:r w:rsidRPr="00AB1A19">
        <w:rPr>
          <w:rFonts w:asciiTheme="minorHAnsi" w:hAnsiTheme="minorHAnsi" w:cstheme="minorHAnsi"/>
          <w:sz w:val="20"/>
          <w:szCs w:val="20"/>
        </w:rPr>
        <w:t xml:space="preserve"> </w:t>
      </w:r>
      <w:r w:rsidR="005B11F2" w:rsidRPr="00AB1A19">
        <w:rPr>
          <w:rFonts w:asciiTheme="minorHAnsi" w:hAnsiTheme="minorHAnsi" w:cstheme="minorHAnsi"/>
          <w:sz w:val="20"/>
          <w:szCs w:val="20"/>
        </w:rPr>
        <w:t>RDC</w:t>
      </w:r>
      <w:r w:rsidRPr="00AB1A19">
        <w:rPr>
          <w:rFonts w:asciiTheme="minorHAnsi" w:hAnsiTheme="minorHAnsi" w:cstheme="minorHAnsi"/>
          <w:sz w:val="20"/>
          <w:szCs w:val="20"/>
        </w:rPr>
        <w:t xml:space="preserve"> on the revised sections,</w:t>
      </w:r>
      <w:r w:rsidR="005B11F2" w:rsidRPr="00AB1A19">
        <w:rPr>
          <w:rFonts w:asciiTheme="minorHAnsi" w:hAnsiTheme="minorHAnsi" w:cstheme="minorHAnsi"/>
          <w:sz w:val="20"/>
          <w:szCs w:val="20"/>
        </w:rPr>
        <w:t xml:space="preserve"> have been responded too!</w:t>
      </w:r>
    </w:p>
    <w:p w14:paraId="468B0D5D" w14:textId="496D820F" w:rsidR="00747C9E" w:rsidRPr="00AB1A19" w:rsidRDefault="00747C9E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B1A19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AB1A19">
        <w:rPr>
          <w:rFonts w:asciiTheme="minorHAnsi" w:hAnsiTheme="minorHAnsi" w:cstheme="minorHAnsi"/>
          <w:sz w:val="20"/>
          <w:szCs w:val="20"/>
        </w:rPr>
        <w:tab/>
        <w:t>The SPC will decided on its responses to the RDC updates</w:t>
      </w:r>
      <w:r w:rsidR="00F25A48" w:rsidRPr="00AB1A19">
        <w:rPr>
          <w:rFonts w:asciiTheme="minorHAnsi" w:hAnsiTheme="minorHAnsi" w:cstheme="minorHAnsi"/>
          <w:sz w:val="20"/>
          <w:szCs w:val="20"/>
        </w:rPr>
        <w:t>,</w:t>
      </w:r>
      <w:r w:rsidRPr="00AB1A19">
        <w:rPr>
          <w:rFonts w:asciiTheme="minorHAnsi" w:hAnsiTheme="minorHAnsi" w:cstheme="minorHAnsi"/>
          <w:sz w:val="20"/>
          <w:szCs w:val="20"/>
        </w:rPr>
        <w:t xml:space="preserve"> via email or extraordinary meeting</w:t>
      </w:r>
      <w:r w:rsidR="00F25A48" w:rsidRPr="00AB1A19">
        <w:rPr>
          <w:rFonts w:asciiTheme="minorHAnsi" w:hAnsiTheme="minorHAnsi" w:cstheme="minorHAnsi"/>
          <w:sz w:val="20"/>
          <w:szCs w:val="20"/>
        </w:rPr>
        <w:t>.</w:t>
      </w:r>
    </w:p>
    <w:p w14:paraId="1193C64B" w14:textId="128FECDA" w:rsidR="00037533" w:rsidRPr="00AB1A19" w:rsidRDefault="00037533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B1A19">
        <w:rPr>
          <w:rFonts w:asciiTheme="minorHAnsi" w:hAnsiTheme="minorHAnsi" w:cstheme="minorHAnsi"/>
          <w:sz w:val="20"/>
          <w:szCs w:val="20"/>
        </w:rPr>
        <w:t>v</w:t>
      </w:r>
      <w:proofErr w:type="gramStart"/>
      <w:r w:rsidRPr="00AB1A19">
        <w:rPr>
          <w:rFonts w:asciiTheme="minorHAnsi" w:hAnsiTheme="minorHAnsi" w:cstheme="minorHAnsi"/>
          <w:sz w:val="20"/>
          <w:szCs w:val="20"/>
        </w:rPr>
        <w:tab/>
        <w:t xml:space="preserve">  Application</w:t>
      </w:r>
      <w:proofErr w:type="gramEnd"/>
      <w:r w:rsidRPr="00AB1A19">
        <w:rPr>
          <w:rFonts w:asciiTheme="minorHAnsi" w:hAnsiTheme="minorHAnsi" w:cstheme="minorHAnsi"/>
          <w:sz w:val="20"/>
          <w:szCs w:val="20"/>
        </w:rPr>
        <w:t xml:space="preserve"> no. 21/01294/FUL Ye Olde Shoulderstick, Barling Road, SS3 0ND</w:t>
      </w:r>
    </w:p>
    <w:p w14:paraId="6D2AF918" w14:textId="56B54FA8" w:rsidR="00037533" w:rsidRPr="00413C0F" w:rsidRDefault="00037533" w:rsidP="00037533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B1A19">
        <w:rPr>
          <w:rFonts w:asciiTheme="minorHAnsi" w:hAnsiTheme="minorHAnsi" w:cstheme="minorHAnsi"/>
          <w:sz w:val="20"/>
          <w:szCs w:val="20"/>
        </w:rPr>
        <w:tab/>
        <w:t xml:space="preserve">  (First Floor Extension and Creation of First Floor Balcony (revised Application following 21/00536/FUL)</w:t>
      </w:r>
      <w:r w:rsidR="005B11F2" w:rsidRPr="00AB1A19">
        <w:rPr>
          <w:rFonts w:asciiTheme="minorHAnsi" w:hAnsiTheme="minorHAnsi" w:cstheme="minorHAnsi"/>
          <w:sz w:val="20"/>
          <w:szCs w:val="20"/>
        </w:rPr>
        <w:t xml:space="preserve"> –</w:t>
      </w:r>
      <w:r w:rsidR="005B11F2" w:rsidRPr="00413C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009372" w14:textId="77777777" w:rsidR="005B11F2" w:rsidRPr="00413C0F" w:rsidRDefault="005B11F2" w:rsidP="005B11F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 Sutton Parish Council has no objection.</w:t>
      </w:r>
    </w:p>
    <w:p w14:paraId="24A3035C" w14:textId="5D727508" w:rsidR="00037533" w:rsidRPr="00413C0F" w:rsidRDefault="004E638B" w:rsidP="005B11F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75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037533" w:rsidRPr="00413C0F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1CC49ACB" w14:textId="67C49B00" w:rsidR="00037533" w:rsidRPr="00413C0F" w:rsidRDefault="00037533" w:rsidP="00037533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>i</w:t>
      </w:r>
      <w:r w:rsidRPr="00413C0F">
        <w:rPr>
          <w:rFonts w:asciiTheme="minorHAnsi" w:hAnsiTheme="minorHAnsi" w:cstheme="minorHAnsi"/>
          <w:sz w:val="20"/>
          <w:szCs w:val="20"/>
        </w:rPr>
        <w:tab/>
      </w:r>
      <w:r w:rsidR="00F147DA" w:rsidRPr="00413C0F">
        <w:rPr>
          <w:rFonts w:asciiTheme="minorHAnsi" w:hAnsiTheme="minorHAnsi" w:cstheme="minorHAnsi"/>
          <w:sz w:val="20"/>
          <w:szCs w:val="20"/>
        </w:rPr>
        <w:t xml:space="preserve"> </w:t>
      </w:r>
      <w:r w:rsidRPr="00413C0F">
        <w:rPr>
          <w:rFonts w:asciiTheme="minorHAnsi" w:hAnsiTheme="minorHAnsi" w:cstheme="minorHAnsi"/>
          <w:sz w:val="20"/>
          <w:szCs w:val="20"/>
        </w:rPr>
        <w:t>The Rochford Heritage Tapestry display</w:t>
      </w:r>
      <w:r w:rsidR="00A67BB9" w:rsidRPr="00413C0F">
        <w:rPr>
          <w:rFonts w:asciiTheme="minorHAnsi" w:hAnsiTheme="minorHAnsi" w:cstheme="minorHAnsi"/>
          <w:sz w:val="20"/>
          <w:szCs w:val="20"/>
        </w:rPr>
        <w:t xml:space="preserve"> </w:t>
      </w:r>
      <w:r w:rsidR="00F147DA" w:rsidRPr="00413C0F">
        <w:rPr>
          <w:rFonts w:asciiTheme="minorHAnsi" w:hAnsiTheme="minorHAnsi" w:cstheme="minorHAnsi"/>
          <w:sz w:val="20"/>
          <w:szCs w:val="20"/>
        </w:rPr>
        <w:t xml:space="preserve">and </w:t>
      </w:r>
      <w:r w:rsidRPr="00413C0F">
        <w:rPr>
          <w:rFonts w:asciiTheme="minorHAnsi" w:hAnsiTheme="minorHAnsi" w:cstheme="minorHAnsi"/>
          <w:sz w:val="20"/>
          <w:szCs w:val="20"/>
        </w:rPr>
        <w:t>a suitable building in Sutton</w:t>
      </w:r>
      <w:r w:rsidR="00F147DA" w:rsidRPr="00413C0F">
        <w:rPr>
          <w:rFonts w:asciiTheme="minorHAnsi" w:hAnsiTheme="minorHAnsi" w:cstheme="minorHAnsi"/>
          <w:sz w:val="20"/>
          <w:szCs w:val="20"/>
        </w:rPr>
        <w:t xml:space="preserve"> was agreed </w:t>
      </w:r>
      <w:r w:rsidR="00A67BB9" w:rsidRPr="00413C0F">
        <w:rPr>
          <w:rFonts w:asciiTheme="minorHAnsi" w:hAnsiTheme="minorHAnsi" w:cstheme="minorHAnsi"/>
          <w:sz w:val="20"/>
          <w:szCs w:val="20"/>
        </w:rPr>
        <w:t xml:space="preserve">- </w:t>
      </w:r>
      <w:r w:rsidR="00F147DA" w:rsidRPr="00413C0F">
        <w:rPr>
          <w:rFonts w:asciiTheme="minorHAnsi" w:hAnsiTheme="minorHAnsi" w:cstheme="minorHAnsi"/>
          <w:sz w:val="20"/>
          <w:szCs w:val="20"/>
        </w:rPr>
        <w:t>not available.</w:t>
      </w:r>
    </w:p>
    <w:p w14:paraId="7C7B4203" w14:textId="5DEB84D3" w:rsidR="00A67BB9" w:rsidRPr="00413C0F" w:rsidRDefault="00A67BB9" w:rsidP="00037533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Agreed a Rochford Heritage Tapestry display in Barling flyer, will be placed on the website.</w:t>
      </w:r>
    </w:p>
    <w:p w14:paraId="3D732454" w14:textId="77777777" w:rsidR="00037533" w:rsidRPr="00413C0F" w:rsidRDefault="00037533" w:rsidP="00037533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>ii</w:t>
      </w:r>
      <w:r w:rsidRPr="00413C0F">
        <w:rPr>
          <w:rFonts w:asciiTheme="minorHAnsi" w:hAnsiTheme="minorHAnsi" w:cstheme="minorHAnsi"/>
          <w:sz w:val="20"/>
          <w:szCs w:val="20"/>
        </w:rPr>
        <w:tab/>
        <w:t xml:space="preserve">    Letters/emails, Publications and Bundles: Making the Links, Fieldwork, Bus timetables, Essex Area Forum, etc.</w:t>
      </w:r>
    </w:p>
    <w:p w14:paraId="05458868" w14:textId="00406699" w:rsidR="00037533" w:rsidRPr="00413C0F" w:rsidRDefault="004E638B" w:rsidP="00037533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76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578EA1BF" w14:textId="154CC8E8" w:rsidR="00037533" w:rsidRPr="00413C0F" w:rsidRDefault="00037533" w:rsidP="00037533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   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>he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SPC Financial and Barclays Statements ending November/December 2021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 xml:space="preserve"> were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15DFFD6C" w14:textId="0DB1DFD0" w:rsidR="00037533" w:rsidRPr="00413C0F" w:rsidRDefault="00037533" w:rsidP="00037533">
      <w:pPr>
        <w:pStyle w:val="BodyText2"/>
        <w:spacing w:after="0" w:line="240" w:lineRule="auto"/>
        <w:ind w:left="851"/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>The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Barclays Bank statements to be agreed by Councillors: </w:t>
      </w:r>
      <w:r w:rsidR="00665CD2" w:rsidRPr="00413C0F">
        <w:rPr>
          <w:rFonts w:asciiTheme="minorHAnsi" w:hAnsiTheme="minorHAnsi" w:cstheme="minorHAnsi"/>
          <w:bCs/>
          <w:sz w:val="20"/>
          <w:szCs w:val="20"/>
        </w:rPr>
        <w:t xml:space="preserve">Mr B Howat, Mr R Gaylor and agreed by </w:t>
      </w:r>
      <w:proofErr w:type="gramStart"/>
      <w:r w:rsidR="00665CD2" w:rsidRPr="00413C0F">
        <w:rPr>
          <w:rFonts w:asciiTheme="minorHAnsi" w:hAnsiTheme="minorHAnsi" w:cstheme="minorHAnsi"/>
          <w:bCs/>
          <w:sz w:val="20"/>
          <w:szCs w:val="20"/>
        </w:rPr>
        <w:t>all..</w:t>
      </w:r>
      <w:proofErr w:type="gramEnd"/>
    </w:p>
    <w:p w14:paraId="4D09D454" w14:textId="192D39CB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>The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Precept demand on Rochford District Council for 2022-2023 is £8,000-00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2367EC" w14:textId="0957228F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4A23EA" w:rsidRPr="00413C0F">
        <w:rPr>
          <w:rFonts w:asciiTheme="minorHAnsi" w:hAnsiTheme="minorHAnsi" w:cstheme="minorHAnsi"/>
          <w:bCs/>
          <w:sz w:val="20"/>
          <w:szCs w:val="20"/>
        </w:rPr>
        <w:t>A</w:t>
      </w:r>
      <w:r w:rsidR="00BB4420">
        <w:rPr>
          <w:rFonts w:asciiTheme="minorHAnsi" w:hAnsiTheme="minorHAnsi" w:cstheme="minorHAnsi"/>
          <w:bCs/>
          <w:sz w:val="20"/>
          <w:szCs w:val="20"/>
        </w:rPr>
        <w:t>n</w:t>
      </w:r>
      <w:proofErr w:type="gramEnd"/>
      <w:r w:rsidR="00BB4420">
        <w:rPr>
          <w:rFonts w:asciiTheme="minorHAnsi" w:hAnsiTheme="minorHAnsi" w:cstheme="minorHAnsi"/>
          <w:bCs/>
          <w:sz w:val="20"/>
          <w:szCs w:val="20"/>
        </w:rPr>
        <w:t xml:space="preserve"> agreed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donation to Essex and Herts Air Ambulance (Minute 59/i) @ £50-00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BAD769" w14:textId="77777777" w:rsidR="00C918BF" w:rsidRDefault="00BB4420" w:rsidP="00037533">
      <w:pPr>
        <w:tabs>
          <w:tab w:val="left" w:pos="851"/>
        </w:tabs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A</w:t>
      </w:r>
      <w:r>
        <w:rPr>
          <w:rFonts w:asciiTheme="minorHAnsi" w:hAnsiTheme="minorHAnsi" w:cstheme="minorHAnsi"/>
          <w:bCs/>
          <w:sz w:val="20"/>
          <w:szCs w:val="20"/>
        </w:rPr>
        <w:t>n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agreed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7533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donation to Scott’s of Southend </w:t>
      </w:r>
      <w:r w:rsidR="00876734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@ £300-00 </w:t>
      </w:r>
      <w:r w:rsidR="00037533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re: </w:t>
      </w:r>
      <w:r w:rsidR="00876734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towards </w:t>
      </w:r>
      <w:r w:rsidR="00037533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Defibrillator to be installed in their car </w:t>
      </w:r>
    </w:p>
    <w:p w14:paraId="22566E33" w14:textId="16C126F6" w:rsidR="00037533" w:rsidRPr="00413C0F" w:rsidRDefault="00C918BF" w:rsidP="00037533">
      <w:pPr>
        <w:tabs>
          <w:tab w:val="left" w:pos="851"/>
        </w:tabs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</w:t>
      </w:r>
      <w:r w:rsidR="00037533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>park</w:t>
      </w:r>
      <w:r w:rsidR="00876734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037533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1CB30B9" w14:textId="381C69F3" w:rsidR="00876734" w:rsidRPr="00413C0F" w:rsidRDefault="00876734" w:rsidP="00037533">
      <w:pPr>
        <w:tabs>
          <w:tab w:val="left" w:pos="851"/>
        </w:tabs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Proposed by Councillors: Mr C Tabor, seconded by Mr R Gaylor and agreed by all.</w:t>
      </w:r>
    </w:p>
    <w:p w14:paraId="68CE6D79" w14:textId="606A5878" w:rsidR="00037533" w:rsidRPr="00413C0F" w:rsidRDefault="00BB4420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A</w:t>
      </w:r>
      <w:r>
        <w:rPr>
          <w:rFonts w:asciiTheme="minorHAnsi" w:hAnsiTheme="minorHAnsi" w:cstheme="minorHAnsi"/>
          <w:bCs/>
          <w:sz w:val="20"/>
          <w:szCs w:val="20"/>
        </w:rPr>
        <w:t>n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agreed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7533" w:rsidRPr="00413C0F">
        <w:rPr>
          <w:rFonts w:asciiTheme="minorHAnsi" w:hAnsiTheme="minorHAnsi" w:cstheme="minorHAnsi"/>
          <w:bCs/>
          <w:sz w:val="20"/>
          <w:szCs w:val="20"/>
        </w:rPr>
        <w:t>payment to: HMRC re: PAYE-RTI 3</w:t>
      </w:r>
      <w:r w:rsidR="00037533" w:rsidRPr="00413C0F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="00037533" w:rsidRPr="00413C0F">
        <w:rPr>
          <w:rFonts w:asciiTheme="minorHAnsi" w:hAnsiTheme="minorHAnsi" w:cstheme="minorHAnsi"/>
          <w:bCs/>
          <w:sz w:val="20"/>
          <w:szCs w:val="20"/>
        </w:rPr>
        <w:t xml:space="preserve"> Quarter payment @ £180-81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037533"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524A97B8" w14:textId="6B28E1AB" w:rsidR="00037533" w:rsidRPr="00413C0F" w:rsidRDefault="00BB4420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A</w:t>
      </w:r>
      <w:r>
        <w:rPr>
          <w:rFonts w:asciiTheme="minorHAnsi" w:hAnsiTheme="minorHAnsi" w:cstheme="minorHAnsi"/>
          <w:bCs/>
          <w:sz w:val="20"/>
          <w:szCs w:val="20"/>
        </w:rPr>
        <w:t>n agreed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37533" w:rsidRPr="00413C0F">
        <w:rPr>
          <w:rFonts w:asciiTheme="minorHAnsi" w:hAnsiTheme="minorHAnsi" w:cstheme="minorHAnsi"/>
          <w:bCs/>
          <w:sz w:val="20"/>
          <w:szCs w:val="20"/>
        </w:rPr>
        <w:t>payment to (B Summerfield/Amazon) re: 2 x Printer Toners @ £ 40-99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037533"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AB42BE" w14:textId="45699636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vii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4A23EA" w:rsidRPr="00413C0F">
        <w:rPr>
          <w:rFonts w:asciiTheme="minorHAnsi" w:hAnsiTheme="minorHAnsi" w:cstheme="minorHAnsi"/>
          <w:bCs/>
          <w:sz w:val="20"/>
          <w:szCs w:val="20"/>
        </w:rPr>
        <w:t>An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invoice November 21 from Mr R Pitts re: 076A Green maintenance (October) @ £110-00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2C1EC8" w14:textId="71F36D3F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viii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4A23EA" w:rsidRPr="00413C0F">
        <w:rPr>
          <w:rFonts w:asciiTheme="minorHAnsi" w:hAnsiTheme="minorHAnsi" w:cstheme="minorHAnsi"/>
          <w:bCs/>
          <w:sz w:val="20"/>
          <w:szCs w:val="20"/>
        </w:rPr>
        <w:t>An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invoice December 21 from Mr R Pitts re: 078A Green maintenance (November) @ £110-00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A5BB7D" w14:textId="45E6BC84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ix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payment October 2021 to Cllr R Gaylor re: 1 x Medium Poppy Wreath RBL @ £ 17.99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7316ACA2" w14:textId="4E06893A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x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payment October 2021 to Mr Pitts 073A green maintenance for September 21 @ £110-00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E9B737" w14:textId="6BE54482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xi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The D/D Invoices November/December 2021 from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E.On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@ £123-60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269644" w14:textId="7D31AE6A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>xii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413C0F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413C0F">
        <w:rPr>
          <w:rFonts w:asciiTheme="minorHAnsi" w:hAnsiTheme="minorHAnsi" w:cstheme="minorHAnsi"/>
          <w:bCs/>
          <w:sz w:val="20"/>
          <w:szCs w:val="20"/>
        </w:rPr>
        <w:t xml:space="preserve"> D/D Invoices November/December 2021 from 1&amp;1 re: website @ £18-04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1F5F8E04" w14:textId="071D4D26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 xml:space="preserve">xiii </w:t>
      </w: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413C0F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November/December </w:t>
      </w:r>
      <w:r w:rsidRPr="00413C0F">
        <w:rPr>
          <w:rFonts w:asciiTheme="minorHAnsi" w:hAnsiTheme="minorHAnsi" w:cstheme="minorHAnsi"/>
          <w:sz w:val="20"/>
          <w:szCs w:val="20"/>
        </w:rPr>
        <w:t xml:space="preserve">@ </w:t>
      </w:r>
      <w:r w:rsidRPr="00413C0F">
        <w:rPr>
          <w:rFonts w:asciiTheme="minorHAnsi" w:hAnsiTheme="minorHAnsi" w:cstheme="minorHAnsi"/>
          <w:bCs/>
          <w:sz w:val="20"/>
          <w:szCs w:val="20"/>
        </w:rPr>
        <w:t>£241-09</w:t>
      </w:r>
      <w:r w:rsidR="004A23EA" w:rsidRPr="00413C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Pr="00413C0F">
        <w:rPr>
          <w:rFonts w:asciiTheme="minorHAnsi" w:hAnsiTheme="minorHAnsi" w:cstheme="minorHAnsi"/>
          <w:bCs/>
          <w:sz w:val="20"/>
          <w:szCs w:val="20"/>
        </w:rPr>
        <w:t>.</w:t>
      </w:r>
    </w:p>
    <w:p w14:paraId="2FD7E4BA" w14:textId="4B02C036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>xiv</w:t>
      </w:r>
      <w:r w:rsidRPr="00413C0F">
        <w:rPr>
          <w:rFonts w:asciiTheme="minorHAnsi" w:hAnsiTheme="minorHAnsi" w:cstheme="minorHAnsi"/>
          <w:sz w:val="20"/>
          <w:szCs w:val="20"/>
        </w:rPr>
        <w:tab/>
        <w:t xml:space="preserve"> Resolve</w:t>
      </w:r>
      <w:r w:rsidR="004A23EA" w:rsidRPr="00413C0F">
        <w:rPr>
          <w:rFonts w:asciiTheme="minorHAnsi" w:hAnsiTheme="minorHAnsi" w:cstheme="minorHAnsi"/>
          <w:sz w:val="20"/>
          <w:szCs w:val="20"/>
        </w:rPr>
        <w:t>d</w:t>
      </w:r>
      <w:r w:rsidRPr="00413C0F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</w:t>
      </w:r>
      <w:proofErr w:type="gramStart"/>
      <w:r w:rsidRPr="00413C0F">
        <w:rPr>
          <w:rFonts w:asciiTheme="minorHAnsi" w:hAnsiTheme="minorHAnsi" w:cstheme="minorHAnsi"/>
          <w:sz w:val="20"/>
          <w:szCs w:val="20"/>
        </w:rPr>
        <w:t>transfers</w:t>
      </w:r>
      <w:proofErr w:type="gramEnd"/>
      <w:r w:rsidRPr="00413C0F">
        <w:rPr>
          <w:rFonts w:asciiTheme="minorHAnsi" w:hAnsiTheme="minorHAnsi" w:cstheme="minorHAnsi"/>
          <w:sz w:val="20"/>
          <w:szCs w:val="20"/>
        </w:rPr>
        <w:t xml:space="preserve"> and countersigned cheques.</w:t>
      </w:r>
    </w:p>
    <w:p w14:paraId="086E9308" w14:textId="0C649B90" w:rsidR="00037533" w:rsidRPr="00413C0F" w:rsidRDefault="00037533" w:rsidP="00037533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 xml:space="preserve">    Proposed by Councillors: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 xml:space="preserve"> Mr B Howat</w:t>
      </w:r>
      <w:r w:rsidRPr="00413C0F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4A23EA" w:rsidRPr="00413C0F">
        <w:rPr>
          <w:rFonts w:asciiTheme="minorHAnsi" w:hAnsiTheme="minorHAnsi" w:cstheme="minorHAnsi"/>
          <w:bCs/>
          <w:sz w:val="20"/>
          <w:szCs w:val="20"/>
        </w:rPr>
        <w:t>Mr R Gaylor</w:t>
      </w:r>
      <w:r w:rsidRPr="00413C0F">
        <w:rPr>
          <w:rFonts w:asciiTheme="minorHAnsi" w:hAnsiTheme="minorHAnsi" w:cstheme="minorHAnsi"/>
          <w:bCs/>
          <w:sz w:val="20"/>
          <w:szCs w:val="20"/>
        </w:rPr>
        <w:t>. and agreed by all.</w:t>
      </w:r>
    </w:p>
    <w:p w14:paraId="150B5D1F" w14:textId="52B2EB82" w:rsidR="00037533" w:rsidRPr="00413C0F" w:rsidRDefault="004E638B" w:rsidP="00037533">
      <w:pPr>
        <w:pStyle w:val="BodyText2"/>
        <w:spacing w:after="0" w:line="240" w:lineRule="auto"/>
        <w:rPr>
          <w:rFonts w:asciiTheme="minorHAnsi" w:hAnsiTheme="minorHAnsi" w:cstheme="minorHAnsi"/>
          <w:b/>
          <w:bCs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77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Streetlighting.</w:t>
      </w:r>
      <w:r w:rsidR="00037533" w:rsidRPr="00413C0F">
        <w:rPr>
          <w:rFonts w:asciiTheme="minorHAnsi" w:hAnsiTheme="minorHAnsi" w:cstheme="minorHAnsi"/>
          <w:b/>
          <w:bCs/>
        </w:rPr>
        <w:t xml:space="preserve">                    </w:t>
      </w:r>
    </w:p>
    <w:p w14:paraId="70001F1D" w14:textId="7622A99B" w:rsidR="00037533" w:rsidRPr="00413C0F" w:rsidRDefault="00037533" w:rsidP="00037533">
      <w:pPr>
        <w:pStyle w:val="BodyText2"/>
        <w:spacing w:after="0" w:line="240" w:lineRule="auto"/>
        <w:rPr>
          <w:rFonts w:asciiTheme="minorHAnsi" w:hAnsiTheme="minorHAnsi" w:cstheme="minorHAnsi"/>
          <w:b/>
          <w:bCs/>
        </w:rPr>
      </w:pPr>
      <w:r w:rsidRPr="00413C0F">
        <w:rPr>
          <w:rFonts w:asciiTheme="minorHAnsi" w:hAnsiTheme="minorHAnsi" w:cstheme="minorHAnsi"/>
          <w:sz w:val="20"/>
          <w:szCs w:val="20"/>
        </w:rPr>
        <w:t>i</w:t>
      </w:r>
      <w:r w:rsidRPr="00413C0F">
        <w:rPr>
          <w:rFonts w:asciiTheme="minorHAnsi" w:hAnsiTheme="minorHAnsi" w:cstheme="minorHAnsi"/>
          <w:sz w:val="20"/>
          <w:szCs w:val="20"/>
        </w:rPr>
        <w:tab/>
        <w:t xml:space="preserve">    P4 and P5 U/S</w:t>
      </w:r>
      <w:r w:rsidR="00F147DA" w:rsidRPr="00413C0F">
        <w:rPr>
          <w:rFonts w:asciiTheme="minorHAnsi" w:hAnsiTheme="minorHAnsi" w:cstheme="minorHAnsi"/>
          <w:sz w:val="20"/>
          <w:szCs w:val="20"/>
        </w:rPr>
        <w:t xml:space="preserve"> are with the contractor</w:t>
      </w:r>
      <w:r w:rsidRPr="00413C0F">
        <w:rPr>
          <w:rFonts w:asciiTheme="minorHAnsi" w:hAnsiTheme="minorHAnsi" w:cstheme="minorHAnsi"/>
          <w:sz w:val="20"/>
          <w:szCs w:val="20"/>
        </w:rPr>
        <w:t>.</w:t>
      </w:r>
      <w:r w:rsidRPr="00413C0F">
        <w:rPr>
          <w:rFonts w:asciiTheme="minorHAnsi" w:hAnsiTheme="minorHAnsi" w:cstheme="minorHAnsi"/>
          <w:b/>
          <w:bCs/>
        </w:rPr>
        <w:t xml:space="preserve">    </w:t>
      </w:r>
    </w:p>
    <w:p w14:paraId="4FB685DC" w14:textId="24D9C24F" w:rsidR="00037533" w:rsidRPr="00413C0F" w:rsidRDefault="00037533" w:rsidP="00037533">
      <w:pPr>
        <w:pStyle w:val="BodyText2"/>
        <w:spacing w:after="0" w:line="240" w:lineRule="auto"/>
        <w:rPr>
          <w:rFonts w:asciiTheme="minorHAnsi" w:hAnsiTheme="minorHAnsi" w:cstheme="minorHAnsi"/>
          <w:b/>
          <w:bCs/>
        </w:rPr>
      </w:pPr>
      <w:r w:rsidRPr="00413C0F">
        <w:rPr>
          <w:rFonts w:asciiTheme="minorHAnsi" w:hAnsiTheme="minorHAnsi" w:cstheme="minorHAnsi"/>
          <w:sz w:val="20"/>
          <w:szCs w:val="20"/>
        </w:rPr>
        <w:t>ii</w:t>
      </w:r>
      <w:r w:rsidRPr="00413C0F">
        <w:rPr>
          <w:rFonts w:asciiTheme="minorHAnsi" w:hAnsiTheme="minorHAnsi" w:cstheme="minorHAnsi"/>
          <w:b/>
          <w:bCs/>
        </w:rPr>
        <w:tab/>
        <w:t xml:space="preserve">    </w:t>
      </w:r>
      <w:r w:rsidRPr="00413C0F">
        <w:rPr>
          <w:rFonts w:asciiTheme="minorHAnsi" w:hAnsiTheme="minorHAnsi" w:cstheme="minorHAnsi"/>
          <w:sz w:val="20"/>
          <w:szCs w:val="20"/>
        </w:rPr>
        <w:t xml:space="preserve">Councillors reports:     </w:t>
      </w:r>
      <w:r w:rsidR="00F147DA" w:rsidRPr="00413C0F">
        <w:rPr>
          <w:rFonts w:asciiTheme="minorHAnsi" w:hAnsiTheme="minorHAnsi" w:cstheme="minorHAnsi"/>
          <w:sz w:val="20"/>
          <w:szCs w:val="20"/>
        </w:rPr>
        <w:t>None.</w:t>
      </w:r>
    </w:p>
    <w:p w14:paraId="2F092775" w14:textId="34CED984" w:rsidR="00037533" w:rsidRPr="00413C0F" w:rsidRDefault="004E638B" w:rsidP="00037533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78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037533" w:rsidRPr="00413C0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D3B75AB" w14:textId="031C9899" w:rsidR="00037533" w:rsidRPr="00413C0F" w:rsidRDefault="00037533" w:rsidP="00037533">
      <w:pPr>
        <w:tabs>
          <w:tab w:val="left" w:pos="851"/>
          <w:tab w:val="left" w:pos="900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>i</w:t>
      </w:r>
      <w:r w:rsidRPr="00413C0F">
        <w:rPr>
          <w:rFonts w:asciiTheme="minorHAnsi" w:hAnsiTheme="minorHAnsi" w:cstheme="minorHAnsi"/>
          <w:sz w:val="20"/>
          <w:szCs w:val="20"/>
        </w:rPr>
        <w:tab/>
      </w:r>
      <w:r w:rsidR="00665CD2" w:rsidRPr="00413C0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65CD2" w:rsidRPr="00413C0F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413C0F">
        <w:rPr>
          <w:rFonts w:asciiTheme="minorHAnsi" w:hAnsiTheme="minorHAnsi" w:cstheme="minorHAnsi"/>
          <w:sz w:val="20"/>
          <w:szCs w:val="20"/>
        </w:rPr>
        <w:t xml:space="preserve"> </w:t>
      </w:r>
      <w:r w:rsidR="00665CD2" w:rsidRPr="00413C0F">
        <w:rPr>
          <w:rFonts w:asciiTheme="minorHAnsi" w:hAnsiTheme="minorHAnsi" w:cstheme="minorHAnsi"/>
          <w:sz w:val="20"/>
          <w:szCs w:val="20"/>
        </w:rPr>
        <w:t xml:space="preserve">dangerous </w:t>
      </w:r>
      <w:r w:rsidRPr="00413C0F">
        <w:rPr>
          <w:rFonts w:asciiTheme="minorHAnsi" w:hAnsiTheme="minorHAnsi" w:cstheme="minorHAnsi"/>
          <w:sz w:val="20"/>
          <w:szCs w:val="20"/>
        </w:rPr>
        <w:t>pothole outside (</w:t>
      </w:r>
      <w:proofErr w:type="spellStart"/>
      <w:r w:rsidRPr="00413C0F">
        <w:rPr>
          <w:rFonts w:asciiTheme="minorHAnsi" w:hAnsiTheme="minorHAnsi" w:cstheme="minorHAnsi"/>
          <w:sz w:val="20"/>
          <w:szCs w:val="20"/>
        </w:rPr>
        <w:t>Gowlands</w:t>
      </w:r>
      <w:proofErr w:type="spellEnd"/>
      <w:r w:rsidRPr="00413C0F">
        <w:rPr>
          <w:rFonts w:asciiTheme="minorHAnsi" w:hAnsiTheme="minorHAnsi" w:cstheme="minorHAnsi"/>
          <w:sz w:val="20"/>
          <w:szCs w:val="20"/>
        </w:rPr>
        <w:t>) Sutton Ford Farm, Sutton Road (ref: 2755164)</w:t>
      </w:r>
      <w:r w:rsidR="00665CD2" w:rsidRPr="00413C0F">
        <w:rPr>
          <w:rFonts w:asciiTheme="minorHAnsi" w:hAnsiTheme="minorHAnsi" w:cstheme="minorHAnsi"/>
          <w:sz w:val="20"/>
          <w:szCs w:val="20"/>
        </w:rPr>
        <w:t xml:space="preserve"> was temporarily repaired</w:t>
      </w:r>
      <w:r w:rsidRPr="00413C0F">
        <w:rPr>
          <w:rFonts w:asciiTheme="minorHAnsi" w:hAnsiTheme="minorHAnsi" w:cstheme="minorHAnsi"/>
          <w:sz w:val="20"/>
          <w:szCs w:val="20"/>
        </w:rPr>
        <w:t>.</w:t>
      </w:r>
    </w:p>
    <w:p w14:paraId="3D1DE382" w14:textId="13058CC2" w:rsidR="00037533" w:rsidRPr="00413C0F" w:rsidRDefault="00037533" w:rsidP="00037533">
      <w:pPr>
        <w:tabs>
          <w:tab w:val="left" w:pos="851"/>
          <w:tab w:val="left" w:pos="900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>ii</w:t>
      </w:r>
      <w:r w:rsidRPr="00413C0F">
        <w:rPr>
          <w:rFonts w:asciiTheme="minorHAnsi" w:hAnsiTheme="minorHAnsi" w:cstheme="minorHAnsi"/>
          <w:sz w:val="20"/>
          <w:szCs w:val="20"/>
        </w:rPr>
        <w:tab/>
        <w:t xml:space="preserve"> Councillor reports.</w:t>
      </w:r>
      <w:r w:rsidR="00665CD2" w:rsidRPr="00413C0F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3EADC985" w14:textId="413533D5" w:rsidR="00037533" w:rsidRPr="00413C0F" w:rsidRDefault="004E638B" w:rsidP="00037533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79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Remembrance Sunday 14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 xml:space="preserve"> November 2021</w:t>
      </w:r>
      <w:r w:rsidR="00037533" w:rsidRPr="00413C0F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2C18BE3F" w14:textId="1A6C5128" w:rsidR="00037533" w:rsidRDefault="00037533" w:rsidP="00037533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sz w:val="20"/>
          <w:szCs w:val="20"/>
        </w:rPr>
      </w:pPr>
      <w:r w:rsidRPr="00413C0F">
        <w:rPr>
          <w:rFonts w:asciiTheme="minorHAnsi" w:hAnsiTheme="minorHAnsi" w:cstheme="minorHAnsi"/>
          <w:bCs/>
          <w:sz w:val="20"/>
          <w:szCs w:val="20"/>
        </w:rPr>
        <w:tab/>
        <w:t xml:space="preserve"> Councillor report</w:t>
      </w:r>
      <w:r w:rsidR="00665CD2" w:rsidRPr="00413C0F">
        <w:rPr>
          <w:rFonts w:asciiTheme="minorHAnsi" w:hAnsiTheme="minorHAnsi" w:cstheme="minorHAnsi"/>
          <w:bCs/>
          <w:sz w:val="20"/>
          <w:szCs w:val="20"/>
        </w:rPr>
        <w:t>ed a good turnout.</w:t>
      </w:r>
    </w:p>
    <w:p w14:paraId="48722873" w14:textId="295D2510" w:rsidR="00512E45" w:rsidRPr="00413C0F" w:rsidRDefault="00512E45" w:rsidP="00037533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Councillor Mr M Steptoe was thanked for </w:t>
      </w:r>
      <w:r w:rsidR="00AD10E6">
        <w:rPr>
          <w:rFonts w:asciiTheme="minorHAnsi" w:hAnsiTheme="minorHAnsi" w:cstheme="minorHAnsi"/>
          <w:bCs/>
          <w:sz w:val="20"/>
          <w:szCs w:val="20"/>
        </w:rPr>
        <w:t xml:space="preserve">laying </w:t>
      </w:r>
      <w:r>
        <w:rPr>
          <w:rFonts w:asciiTheme="minorHAnsi" w:hAnsiTheme="minorHAnsi" w:cstheme="minorHAnsi"/>
          <w:bCs/>
          <w:sz w:val="20"/>
          <w:szCs w:val="20"/>
        </w:rPr>
        <w:t>the wreath from the RDC.</w:t>
      </w:r>
    </w:p>
    <w:p w14:paraId="4C4742F0" w14:textId="357B3BA5" w:rsidR="00037533" w:rsidRPr="00413C0F" w:rsidRDefault="004E638B" w:rsidP="00037533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80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037533" w:rsidRPr="00413C0F">
        <w:rPr>
          <w:rFonts w:asciiTheme="minorHAnsi" w:hAnsiTheme="minorHAnsi" w:cstheme="minorHAnsi"/>
          <w:b/>
          <w:sz w:val="28"/>
          <w:szCs w:val="28"/>
        </w:rPr>
        <w:t>:</w:t>
      </w:r>
    </w:p>
    <w:p w14:paraId="64DFD909" w14:textId="77777777" w:rsidR="00037533" w:rsidRPr="00413C0F" w:rsidRDefault="00037533" w:rsidP="00037533">
      <w:pPr>
        <w:tabs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 The website is to be brought up to date with the inclusion of this meetings’ information.</w:t>
      </w:r>
    </w:p>
    <w:p w14:paraId="7A962507" w14:textId="10DBF8D9" w:rsidR="00037533" w:rsidRPr="00413C0F" w:rsidRDefault="004E638B" w:rsidP="00037533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81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037533" w:rsidRPr="00413C0F">
        <w:rPr>
          <w:rFonts w:asciiTheme="minorHAnsi" w:hAnsiTheme="minorHAnsi" w:cstheme="minorHAnsi"/>
          <w:b/>
          <w:bCs/>
          <w:szCs w:val="28"/>
        </w:rPr>
        <w:t>.</w:t>
      </w:r>
      <w:r w:rsidR="00037533" w:rsidRPr="00413C0F">
        <w:rPr>
          <w:rFonts w:asciiTheme="minorHAnsi" w:hAnsiTheme="minorHAnsi" w:cstheme="minorHAnsi"/>
          <w:szCs w:val="28"/>
        </w:rPr>
        <w:t xml:space="preserve">       </w:t>
      </w:r>
      <w:r w:rsidR="00037533" w:rsidRPr="00413C0F">
        <w:rPr>
          <w:rFonts w:asciiTheme="minorHAnsi" w:hAnsiTheme="minorHAnsi" w:cstheme="minorHAnsi"/>
        </w:rPr>
        <w:t xml:space="preserve">    </w:t>
      </w:r>
      <w:r w:rsidR="00037533" w:rsidRPr="00413C0F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6D1779EC" w14:textId="152B707B" w:rsidR="00037533" w:rsidRPr="00413C0F" w:rsidRDefault="00037533" w:rsidP="00037533">
      <w:pPr>
        <w:pStyle w:val="BodyText"/>
        <w:tabs>
          <w:tab w:val="left" w:pos="851"/>
          <w:tab w:val="left" w:pos="9540"/>
        </w:tabs>
        <w:ind w:left="851"/>
        <w:jc w:val="left"/>
        <w:rPr>
          <w:rFonts w:asciiTheme="minorHAnsi" w:hAnsiTheme="minorHAnsi" w:cstheme="minorHAnsi"/>
          <w:b w:val="0"/>
          <w:bCs/>
          <w:sz w:val="20"/>
        </w:rPr>
      </w:pPr>
      <w:r w:rsidRPr="00413C0F">
        <w:rPr>
          <w:rFonts w:asciiTheme="minorHAnsi" w:hAnsiTheme="minorHAnsi" w:cstheme="minorHAnsi"/>
          <w:b w:val="0"/>
          <w:bCs/>
          <w:sz w:val="20"/>
        </w:rPr>
        <w:t xml:space="preserve">  Items: </w:t>
      </w:r>
      <w:r w:rsidR="004E638B" w:rsidRPr="00413C0F">
        <w:rPr>
          <w:rFonts w:asciiTheme="minorHAnsi" w:hAnsiTheme="minorHAnsi" w:cstheme="minorHAnsi"/>
          <w:b w:val="0"/>
          <w:bCs/>
          <w:sz w:val="20"/>
        </w:rPr>
        <w:t xml:space="preserve"> Planning:</w:t>
      </w:r>
    </w:p>
    <w:p w14:paraId="38AD40A8" w14:textId="3CC4B98B" w:rsidR="00037533" w:rsidRPr="00413C0F" w:rsidRDefault="004E638B" w:rsidP="00037533">
      <w:pPr>
        <w:tabs>
          <w:tab w:val="left" w:pos="851"/>
        </w:tabs>
        <w:rPr>
          <w:rFonts w:asciiTheme="minorHAnsi" w:hAnsiTheme="minorHAnsi" w:cstheme="minorHAnsi"/>
          <w:b/>
          <w:sz w:val="20"/>
          <w:szCs w:val="20"/>
        </w:rPr>
      </w:pPr>
      <w:r w:rsidRPr="00413C0F">
        <w:rPr>
          <w:rFonts w:asciiTheme="minorHAnsi" w:hAnsiTheme="minorHAnsi" w:cstheme="minorHAnsi"/>
          <w:b/>
          <w:bCs/>
          <w:sz w:val="28"/>
        </w:rPr>
        <w:t xml:space="preserve">82   </w:t>
      </w:r>
      <w:r w:rsidRPr="00413C0F">
        <w:rPr>
          <w:rFonts w:asciiTheme="minorHAnsi" w:hAnsiTheme="minorHAnsi" w:cstheme="minorHAnsi"/>
          <w:b/>
          <w:sz w:val="16"/>
          <w:szCs w:val="16"/>
        </w:rPr>
        <w:t>21-22</w:t>
      </w:r>
      <w:r w:rsidRPr="00413C0F">
        <w:rPr>
          <w:rFonts w:asciiTheme="minorHAnsi" w:hAnsiTheme="minorHAnsi" w:cstheme="minorHAnsi"/>
          <w:b/>
          <w:sz w:val="28"/>
        </w:rPr>
        <w:t xml:space="preserve"> </w:t>
      </w:r>
      <w:r w:rsidR="00037533" w:rsidRPr="00413C0F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="00037533" w:rsidRPr="00413C0F">
        <w:rPr>
          <w:rFonts w:asciiTheme="minorHAnsi" w:hAnsiTheme="minorHAnsi" w:cstheme="minorHAnsi"/>
          <w:b/>
          <w:sz w:val="20"/>
          <w:szCs w:val="20"/>
        </w:rPr>
        <w:t>:</w:t>
      </w:r>
    </w:p>
    <w:p w14:paraId="6996327D" w14:textId="4D2BEAE1" w:rsidR="00037533" w:rsidRPr="00413C0F" w:rsidRDefault="00037533" w:rsidP="00037533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3C0F">
        <w:rPr>
          <w:rFonts w:asciiTheme="minorHAnsi" w:hAnsiTheme="minorHAnsi" w:cstheme="minorHAnsi"/>
          <w:sz w:val="20"/>
          <w:szCs w:val="20"/>
        </w:rPr>
        <w:tab/>
        <w:t xml:space="preserve">  to be held as agreed and further advised by the latest Government Covid 19 Announcement</w:t>
      </w:r>
      <w:r w:rsidR="003D228C" w:rsidRPr="00413C0F">
        <w:rPr>
          <w:rFonts w:asciiTheme="minorHAnsi" w:hAnsiTheme="minorHAnsi" w:cstheme="minorHAnsi"/>
          <w:sz w:val="20"/>
          <w:szCs w:val="20"/>
        </w:rPr>
        <w:t>:</w:t>
      </w:r>
    </w:p>
    <w:p w14:paraId="5D4507AE" w14:textId="60553CC2" w:rsidR="003D228C" w:rsidRPr="00413C0F" w:rsidRDefault="00037533" w:rsidP="00037533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13C0F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876734" w:rsidRPr="00413C0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3D228C" w:rsidRPr="00413C0F">
        <w:rPr>
          <w:rFonts w:asciiTheme="minorHAnsi" w:hAnsiTheme="minorHAnsi" w:cstheme="minorHAnsi"/>
          <w:b/>
          <w:sz w:val="20"/>
          <w:szCs w:val="20"/>
        </w:rPr>
        <w:t>the next meeting date</w:t>
      </w:r>
      <w:r w:rsidR="00413C0F" w:rsidRPr="00413C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C0F">
        <w:rPr>
          <w:rFonts w:asciiTheme="minorHAnsi" w:hAnsiTheme="minorHAnsi" w:cstheme="minorHAnsi"/>
          <w:b/>
          <w:sz w:val="20"/>
          <w:szCs w:val="20"/>
        </w:rPr>
        <w:t xml:space="preserve">is </w:t>
      </w:r>
      <w:r w:rsidR="00AD64F7">
        <w:rPr>
          <w:rFonts w:asciiTheme="minorHAnsi" w:hAnsiTheme="minorHAnsi" w:cstheme="minorHAnsi"/>
          <w:b/>
          <w:sz w:val="20"/>
          <w:szCs w:val="20"/>
        </w:rPr>
        <w:t>a</w:t>
      </w:r>
      <w:r w:rsidR="00413C0F" w:rsidRPr="00413C0F">
        <w:rPr>
          <w:rFonts w:asciiTheme="minorHAnsi" w:hAnsiTheme="minorHAnsi" w:cstheme="minorHAnsi"/>
          <w:b/>
          <w:sz w:val="20"/>
          <w:szCs w:val="20"/>
        </w:rPr>
        <w:t xml:space="preserve">greed </w:t>
      </w:r>
      <w:r w:rsidR="00413C0F">
        <w:rPr>
          <w:rFonts w:asciiTheme="minorHAnsi" w:hAnsiTheme="minorHAnsi" w:cstheme="minorHAnsi"/>
          <w:b/>
          <w:sz w:val="20"/>
          <w:szCs w:val="20"/>
        </w:rPr>
        <w:t>‘on</w:t>
      </w:r>
      <w:r w:rsidR="00413C0F" w:rsidRPr="00413C0F">
        <w:rPr>
          <w:rFonts w:asciiTheme="minorHAnsi" w:hAnsiTheme="minorHAnsi" w:cstheme="minorHAnsi"/>
          <w:b/>
          <w:sz w:val="20"/>
          <w:szCs w:val="20"/>
        </w:rPr>
        <w:t xml:space="preserve"> hold</w:t>
      </w:r>
      <w:r w:rsidR="00413C0F">
        <w:rPr>
          <w:rFonts w:asciiTheme="minorHAnsi" w:hAnsiTheme="minorHAnsi" w:cstheme="minorHAnsi"/>
          <w:b/>
          <w:sz w:val="20"/>
          <w:szCs w:val="20"/>
        </w:rPr>
        <w:t>’</w:t>
      </w:r>
      <w:r w:rsidR="003D228C" w:rsidRPr="00413C0F">
        <w:rPr>
          <w:rFonts w:asciiTheme="minorHAnsi" w:hAnsiTheme="minorHAnsi" w:cstheme="minorHAnsi"/>
          <w:b/>
          <w:sz w:val="20"/>
          <w:szCs w:val="20"/>
        </w:rPr>
        <w:t xml:space="preserve"> until 17/00</w:t>
      </w:r>
      <w:r w:rsidR="00665CD2" w:rsidRPr="00413C0F">
        <w:rPr>
          <w:rFonts w:asciiTheme="minorHAnsi" w:hAnsiTheme="minorHAnsi" w:cstheme="minorHAnsi"/>
          <w:b/>
          <w:sz w:val="20"/>
          <w:szCs w:val="20"/>
        </w:rPr>
        <w:t>43</w:t>
      </w:r>
      <w:r w:rsidR="003D228C" w:rsidRPr="00413C0F">
        <w:rPr>
          <w:rFonts w:asciiTheme="minorHAnsi" w:hAnsiTheme="minorHAnsi" w:cstheme="minorHAnsi"/>
          <w:b/>
          <w:sz w:val="20"/>
          <w:szCs w:val="20"/>
        </w:rPr>
        <w:t>6/FUL information is received:</w:t>
      </w:r>
    </w:p>
    <w:p w14:paraId="421BCDDC" w14:textId="0B005927" w:rsidR="00037533" w:rsidRPr="00C918BF" w:rsidRDefault="003D228C" w:rsidP="00037533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Cs/>
          <w:sz w:val="32"/>
          <w:szCs w:val="32"/>
        </w:rPr>
      </w:pPr>
      <w:r w:rsidRPr="00413C0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3C0F">
        <w:rPr>
          <w:rFonts w:asciiTheme="minorHAnsi" w:hAnsiTheme="minorHAnsi" w:cstheme="minorHAnsi"/>
          <w:bCs/>
          <w:sz w:val="32"/>
          <w:szCs w:val="32"/>
        </w:rPr>
        <w:tab/>
      </w:r>
      <w:r w:rsidRPr="00413C0F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876734" w:rsidRPr="00413C0F">
        <w:rPr>
          <w:rFonts w:asciiTheme="minorHAnsi" w:hAnsiTheme="minorHAnsi" w:cstheme="minorHAnsi"/>
          <w:b/>
          <w:sz w:val="32"/>
          <w:szCs w:val="32"/>
        </w:rPr>
        <w:t xml:space="preserve">Therefor </w:t>
      </w:r>
      <w:proofErr w:type="gramStart"/>
      <w:r w:rsidR="00876734" w:rsidRPr="00413C0F">
        <w:rPr>
          <w:rFonts w:asciiTheme="minorHAnsi" w:hAnsiTheme="minorHAnsi" w:cstheme="minorHAnsi"/>
          <w:b/>
          <w:sz w:val="32"/>
          <w:szCs w:val="32"/>
        </w:rPr>
        <w:t>either:</w:t>
      </w:r>
      <w:proofErr w:type="gramEnd"/>
      <w:r w:rsidRPr="00413C0F">
        <w:rPr>
          <w:rFonts w:asciiTheme="minorHAnsi" w:hAnsiTheme="minorHAnsi" w:cstheme="minorHAnsi"/>
          <w:b/>
          <w:sz w:val="32"/>
          <w:szCs w:val="32"/>
        </w:rPr>
        <w:t xml:space="preserve">                   </w:t>
      </w:r>
      <w:r w:rsidR="00037533" w:rsidRPr="00413C0F">
        <w:rPr>
          <w:rFonts w:asciiTheme="minorHAnsi" w:hAnsiTheme="minorHAnsi" w:cstheme="minorHAnsi"/>
          <w:b/>
          <w:sz w:val="40"/>
          <w:szCs w:val="40"/>
        </w:rPr>
        <w:t>5</w:t>
      </w:r>
      <w:r w:rsidR="00037533" w:rsidRPr="00413C0F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037533" w:rsidRPr="00413C0F">
        <w:rPr>
          <w:rFonts w:asciiTheme="minorHAnsi" w:hAnsiTheme="minorHAnsi" w:cstheme="minorHAnsi"/>
          <w:b/>
          <w:sz w:val="40"/>
          <w:szCs w:val="40"/>
        </w:rPr>
        <w:t>/12</w:t>
      </w:r>
      <w:r w:rsidR="00037533" w:rsidRPr="00413C0F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037533" w:rsidRPr="00413C0F">
        <w:rPr>
          <w:rFonts w:asciiTheme="minorHAnsi" w:hAnsiTheme="minorHAnsi" w:cstheme="minorHAnsi"/>
          <w:b/>
          <w:sz w:val="40"/>
          <w:szCs w:val="40"/>
        </w:rPr>
        <w:t xml:space="preserve"> MARCH 2022    </w:t>
      </w:r>
      <w:r w:rsidR="00037533" w:rsidRPr="00413C0F">
        <w:rPr>
          <w:rFonts w:asciiTheme="minorHAnsi" w:hAnsiTheme="minorHAnsi" w:cstheme="minorHAnsi"/>
          <w:b/>
          <w:sz w:val="20"/>
          <w:szCs w:val="20"/>
        </w:rPr>
        <w:t>at 10 am.</w:t>
      </w:r>
      <w:r w:rsidR="00037533" w:rsidRPr="00413C0F">
        <w:rPr>
          <w:rFonts w:asciiTheme="minorHAnsi" w:hAnsiTheme="minorHAnsi" w:cstheme="minorHAnsi"/>
          <w:b/>
          <w:sz w:val="40"/>
          <w:szCs w:val="40"/>
        </w:rPr>
        <w:t xml:space="preserve">   </w:t>
      </w:r>
    </w:p>
    <w:p w14:paraId="53905D25" w14:textId="1AB83FD7" w:rsidR="003D228C" w:rsidRPr="00413C0F" w:rsidRDefault="003D228C" w:rsidP="00037533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13C0F">
        <w:rPr>
          <w:rFonts w:asciiTheme="minorHAnsi" w:hAnsiTheme="minorHAnsi" w:cstheme="minorHAnsi"/>
          <w:b/>
          <w:sz w:val="22"/>
          <w:szCs w:val="22"/>
        </w:rPr>
        <w:t>There being no further business and with thanks for his hospitality, the Chairman closed the meeting at 10.53 am.</w:t>
      </w:r>
    </w:p>
    <w:p w14:paraId="7D650CC6" w14:textId="77777777" w:rsidR="00C918BF" w:rsidRDefault="00C918BF" w:rsidP="00037533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B17CFE5" w14:textId="74C1AF9C" w:rsidR="00C918BF" w:rsidRPr="00BF50B2" w:rsidRDefault="00AD4CE7" w:rsidP="0037214E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  <w:highlight w:val="yellow"/>
        </w:rPr>
        <w:t>DRAFT</w:t>
      </w:r>
      <w:r w:rsidR="00037533" w:rsidRPr="00413C0F">
        <w:rPr>
          <w:rFonts w:asciiTheme="minorHAnsi" w:hAnsiTheme="minorHAnsi" w:cstheme="minorHAnsi"/>
          <w:b/>
          <w:bCs/>
          <w:highlight w:val="yellow"/>
        </w:rPr>
        <w:t xml:space="preserve"> 2022.                                                                    B. Summerfield Sutton, Parish Council Clerk/RFO</w:t>
      </w:r>
      <w:bookmarkEnd w:id="1"/>
      <w:r w:rsidR="00C918BF">
        <w:rPr>
          <w:rFonts w:asciiTheme="minorHAnsi" w:hAnsiTheme="minorHAnsi" w:cstheme="minorHAnsi"/>
          <w:b/>
          <w:bCs/>
          <w:highlight w:val="yellow"/>
        </w:rPr>
        <w:t>.</w:t>
      </w:r>
      <w:bookmarkEnd w:id="0"/>
    </w:p>
    <w:sectPr w:rsidR="00C918BF" w:rsidRPr="00BF50B2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1020B"/>
    <w:rsid w:val="00033C17"/>
    <w:rsid w:val="00037533"/>
    <w:rsid w:val="0004518F"/>
    <w:rsid w:val="00047CE9"/>
    <w:rsid w:val="00063AF5"/>
    <w:rsid w:val="00070D31"/>
    <w:rsid w:val="000B5826"/>
    <w:rsid w:val="000C2468"/>
    <w:rsid w:val="000E1DB6"/>
    <w:rsid w:val="000F4E23"/>
    <w:rsid w:val="0013564A"/>
    <w:rsid w:val="0014618E"/>
    <w:rsid w:val="00185246"/>
    <w:rsid w:val="001864C2"/>
    <w:rsid w:val="001864C4"/>
    <w:rsid w:val="00187F19"/>
    <w:rsid w:val="0019210D"/>
    <w:rsid w:val="001952A5"/>
    <w:rsid w:val="001B068A"/>
    <w:rsid w:val="001D351A"/>
    <w:rsid w:val="001F376D"/>
    <w:rsid w:val="00202874"/>
    <w:rsid w:val="00225EAB"/>
    <w:rsid w:val="002266FC"/>
    <w:rsid w:val="00242B09"/>
    <w:rsid w:val="00267781"/>
    <w:rsid w:val="0029101A"/>
    <w:rsid w:val="002976B3"/>
    <w:rsid w:val="002A0011"/>
    <w:rsid w:val="002A3BF0"/>
    <w:rsid w:val="002A3F5E"/>
    <w:rsid w:val="002C1CB7"/>
    <w:rsid w:val="002C2735"/>
    <w:rsid w:val="002C7733"/>
    <w:rsid w:val="002E296B"/>
    <w:rsid w:val="00317B71"/>
    <w:rsid w:val="00340A59"/>
    <w:rsid w:val="0037214E"/>
    <w:rsid w:val="0037484C"/>
    <w:rsid w:val="00382604"/>
    <w:rsid w:val="0039051C"/>
    <w:rsid w:val="0039749F"/>
    <w:rsid w:val="003B7247"/>
    <w:rsid w:val="003D228C"/>
    <w:rsid w:val="003E46FA"/>
    <w:rsid w:val="003E5BE0"/>
    <w:rsid w:val="003F43DD"/>
    <w:rsid w:val="00413C0F"/>
    <w:rsid w:val="004473A4"/>
    <w:rsid w:val="004473AE"/>
    <w:rsid w:val="00452CC2"/>
    <w:rsid w:val="0047211B"/>
    <w:rsid w:val="00486262"/>
    <w:rsid w:val="00490368"/>
    <w:rsid w:val="00494908"/>
    <w:rsid w:val="00497241"/>
    <w:rsid w:val="0049749C"/>
    <w:rsid w:val="004A23EA"/>
    <w:rsid w:val="004A2D31"/>
    <w:rsid w:val="004E5231"/>
    <w:rsid w:val="004E638B"/>
    <w:rsid w:val="00505ABD"/>
    <w:rsid w:val="00512E45"/>
    <w:rsid w:val="00531CFF"/>
    <w:rsid w:val="00536520"/>
    <w:rsid w:val="00542329"/>
    <w:rsid w:val="005540B4"/>
    <w:rsid w:val="005578A9"/>
    <w:rsid w:val="0059671F"/>
    <w:rsid w:val="005B11F2"/>
    <w:rsid w:val="005B6864"/>
    <w:rsid w:val="005D2532"/>
    <w:rsid w:val="005E4D80"/>
    <w:rsid w:val="005E516C"/>
    <w:rsid w:val="005F3704"/>
    <w:rsid w:val="00625710"/>
    <w:rsid w:val="00625F7A"/>
    <w:rsid w:val="0063108D"/>
    <w:rsid w:val="00645CC8"/>
    <w:rsid w:val="006470CF"/>
    <w:rsid w:val="00653C64"/>
    <w:rsid w:val="00655C9F"/>
    <w:rsid w:val="006560A2"/>
    <w:rsid w:val="00665CD2"/>
    <w:rsid w:val="006722CF"/>
    <w:rsid w:val="00690924"/>
    <w:rsid w:val="006A36F4"/>
    <w:rsid w:val="006A5B95"/>
    <w:rsid w:val="00730868"/>
    <w:rsid w:val="00735E05"/>
    <w:rsid w:val="00747C9E"/>
    <w:rsid w:val="007612A9"/>
    <w:rsid w:val="0078450F"/>
    <w:rsid w:val="00786AE6"/>
    <w:rsid w:val="00794463"/>
    <w:rsid w:val="007A1129"/>
    <w:rsid w:val="007A1E0B"/>
    <w:rsid w:val="007B073E"/>
    <w:rsid w:val="007B07C2"/>
    <w:rsid w:val="007F38AC"/>
    <w:rsid w:val="007F77B6"/>
    <w:rsid w:val="00807780"/>
    <w:rsid w:val="0081378F"/>
    <w:rsid w:val="00823A82"/>
    <w:rsid w:val="00873F8B"/>
    <w:rsid w:val="00876734"/>
    <w:rsid w:val="00890C20"/>
    <w:rsid w:val="008B6EE5"/>
    <w:rsid w:val="008B701C"/>
    <w:rsid w:val="008E1EB7"/>
    <w:rsid w:val="00906B8E"/>
    <w:rsid w:val="00916500"/>
    <w:rsid w:val="009444B8"/>
    <w:rsid w:val="00952274"/>
    <w:rsid w:val="00952665"/>
    <w:rsid w:val="009624E5"/>
    <w:rsid w:val="00973A27"/>
    <w:rsid w:val="0098246E"/>
    <w:rsid w:val="009B4655"/>
    <w:rsid w:val="009C2DD1"/>
    <w:rsid w:val="009E262E"/>
    <w:rsid w:val="009F211D"/>
    <w:rsid w:val="009F6BB0"/>
    <w:rsid w:val="009F7AC6"/>
    <w:rsid w:val="00A1498F"/>
    <w:rsid w:val="00A21064"/>
    <w:rsid w:val="00A3525E"/>
    <w:rsid w:val="00A4350C"/>
    <w:rsid w:val="00A65635"/>
    <w:rsid w:val="00A67BB9"/>
    <w:rsid w:val="00AA51E8"/>
    <w:rsid w:val="00AB04E1"/>
    <w:rsid w:val="00AB0E48"/>
    <w:rsid w:val="00AB102C"/>
    <w:rsid w:val="00AB1A19"/>
    <w:rsid w:val="00AB5883"/>
    <w:rsid w:val="00AC0070"/>
    <w:rsid w:val="00AD10E6"/>
    <w:rsid w:val="00AD4CE7"/>
    <w:rsid w:val="00AD64F7"/>
    <w:rsid w:val="00AF27F4"/>
    <w:rsid w:val="00B67E9A"/>
    <w:rsid w:val="00B73A87"/>
    <w:rsid w:val="00BA553E"/>
    <w:rsid w:val="00BA63E8"/>
    <w:rsid w:val="00BB18DE"/>
    <w:rsid w:val="00BB4420"/>
    <w:rsid w:val="00BD2F40"/>
    <w:rsid w:val="00BE1308"/>
    <w:rsid w:val="00BE3FD1"/>
    <w:rsid w:val="00BF50B2"/>
    <w:rsid w:val="00BF72E2"/>
    <w:rsid w:val="00C16B83"/>
    <w:rsid w:val="00C16EC5"/>
    <w:rsid w:val="00C71D04"/>
    <w:rsid w:val="00C7760C"/>
    <w:rsid w:val="00C81C5E"/>
    <w:rsid w:val="00C918BF"/>
    <w:rsid w:val="00CA03A1"/>
    <w:rsid w:val="00CF6FBD"/>
    <w:rsid w:val="00D44F7E"/>
    <w:rsid w:val="00D57208"/>
    <w:rsid w:val="00D852A9"/>
    <w:rsid w:val="00DD4610"/>
    <w:rsid w:val="00DE464B"/>
    <w:rsid w:val="00E53572"/>
    <w:rsid w:val="00E639D8"/>
    <w:rsid w:val="00E64D30"/>
    <w:rsid w:val="00E81DEA"/>
    <w:rsid w:val="00E8500A"/>
    <w:rsid w:val="00E9354D"/>
    <w:rsid w:val="00E95080"/>
    <w:rsid w:val="00EA1193"/>
    <w:rsid w:val="00EB341F"/>
    <w:rsid w:val="00EF517F"/>
    <w:rsid w:val="00EF693C"/>
    <w:rsid w:val="00F147DA"/>
    <w:rsid w:val="00F25A48"/>
    <w:rsid w:val="00F40365"/>
    <w:rsid w:val="00F4726C"/>
    <w:rsid w:val="00F52B9E"/>
    <w:rsid w:val="00F75D72"/>
    <w:rsid w:val="00FA2AC0"/>
    <w:rsid w:val="00FA6509"/>
    <w:rsid w:val="00FB51B8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paragraph" w:styleId="NormalWeb">
    <w:name w:val="Normal (Web)"/>
    <w:basedOn w:val="Normal"/>
    <w:uiPriority w:val="99"/>
    <w:rsid w:val="00037533"/>
    <w:pPr>
      <w:autoSpaceDN w:val="0"/>
      <w:spacing w:before="100" w:after="10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2022-01-22T15:18:00Z</cp:lastPrinted>
  <dcterms:created xsi:type="dcterms:W3CDTF">2022-01-08T11:48:00Z</dcterms:created>
  <dcterms:modified xsi:type="dcterms:W3CDTF">2022-01-24T11:07:00Z</dcterms:modified>
</cp:coreProperties>
</file>