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9D14A9" w:rsidRDefault="004B0D8D" w:rsidP="004B0D8D">
      <w:pPr>
        <w:tabs>
          <w:tab w:val="left" w:pos="709"/>
          <w:tab w:val="left" w:pos="9900"/>
        </w:tabs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b/>
          <w:bCs/>
          <w:sz w:val="72"/>
          <w:szCs w:val="72"/>
        </w:rPr>
        <w:tab/>
        <w:t xml:space="preserve">    </w:t>
      </w:r>
      <w:proofErr w:type="gramStart"/>
      <w:r w:rsidRPr="009D14A9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Pr="009D14A9">
        <w:rPr>
          <w:rFonts w:asciiTheme="minorHAnsi" w:hAnsiTheme="minorHAnsi" w:cstheme="minorHAnsi"/>
          <w:b/>
          <w:bCs/>
          <w:sz w:val="72"/>
          <w:szCs w:val="72"/>
        </w:rPr>
        <w:t xml:space="preserve">  COUNCIL </w:t>
      </w:r>
    </w:p>
    <w:p w14:paraId="7AF6006A" w14:textId="77777777" w:rsidR="004B0D8D" w:rsidRPr="009D14A9" w:rsidRDefault="004B0D8D" w:rsidP="004B0D8D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</w:rPr>
        <w:t xml:space="preserve">                                                 </w:t>
      </w:r>
      <w:r w:rsidRPr="009D14A9">
        <w:rPr>
          <w:rFonts w:asciiTheme="minorHAnsi" w:hAnsiTheme="minorHAnsi" w:cstheme="minorHAnsi"/>
          <w:sz w:val="20"/>
        </w:rPr>
        <w:t>www.suttonwithshoplandparishcouncil.com</w:t>
      </w:r>
    </w:p>
    <w:p w14:paraId="4A7AE316" w14:textId="77777777" w:rsidR="004B0D8D" w:rsidRPr="009D14A9" w:rsidRDefault="004B0D8D" w:rsidP="004B0D8D">
      <w:pPr>
        <w:tabs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5A4B045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  <w:r w:rsidR="00A5648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5A4B045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  <w:r w:rsidR="00A5648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19B654" w14:textId="77777777" w:rsidR="00B83A6C" w:rsidRPr="00CC4B10" w:rsidRDefault="00B83A6C" w:rsidP="00B83A6C">
      <w:pPr>
        <w:tabs>
          <w:tab w:val="left" w:pos="10261"/>
        </w:tabs>
        <w:rPr>
          <w:rFonts w:ascii="Calibri" w:hAnsi="Calibri" w:cs="Calibri"/>
          <w:b/>
          <w:sz w:val="16"/>
          <w:szCs w:val="16"/>
        </w:rPr>
      </w:pPr>
      <w:r w:rsidRPr="00CC4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C9F9F" wp14:editId="26A46F8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77B2F9" w14:textId="77777777" w:rsidR="00B83A6C" w:rsidRDefault="00B83A6C" w:rsidP="00B83A6C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9F9F" id="Text Box 1" o:spid="_x0000_s1027" type="#_x0000_t202" style="position:absolute;margin-left:195.05pt;margin-top:23.8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0B77B2F9" w14:textId="77777777" w:rsidR="00B83A6C" w:rsidRDefault="00B83A6C" w:rsidP="00B83A6C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C4B10">
        <w:rPr>
          <w:rFonts w:ascii="Calibri" w:hAnsi="Calibri" w:cs="Calibri"/>
          <w:b/>
          <w:sz w:val="16"/>
          <w:szCs w:val="16"/>
        </w:rPr>
        <w:t>CHAIRMAN:</w:t>
      </w:r>
    </w:p>
    <w:p w14:paraId="17746D04" w14:textId="77777777" w:rsidR="00B83A6C" w:rsidRPr="00CC4B10" w:rsidRDefault="00B83A6C" w:rsidP="00DB476A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Councillor Mr N Andrews</w:t>
      </w:r>
    </w:p>
    <w:p w14:paraId="6886E447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Temple View, </w:t>
      </w:r>
    </w:p>
    <w:p w14:paraId="19F06FFB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Shopland Road,</w:t>
      </w:r>
    </w:p>
    <w:p w14:paraId="3804B126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Rochford </w:t>
      </w:r>
    </w:p>
    <w:p w14:paraId="3658689B" w14:textId="77777777" w:rsidR="00DB476A" w:rsidRDefault="00B83A6C" w:rsidP="00DB476A">
      <w:pPr>
        <w:pStyle w:val="Heading3"/>
        <w:spacing w:before="0"/>
        <w:rPr>
          <w:rFonts w:asciiTheme="minorHAnsi" w:hAnsiTheme="minorHAnsi" w:cstheme="minorHAnsi"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Essex</w:t>
      </w:r>
      <w:r w:rsidR="00CC4B10" w:rsidRPr="00CC4B10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270CC4CA" w14:textId="78B1D04E" w:rsidR="00B83A6C" w:rsidRPr="00CC4B10" w:rsidRDefault="00CC4B10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SS4 1LF</w:t>
      </w:r>
    </w:p>
    <w:p w14:paraId="3013DA66" w14:textId="143A290F" w:rsidR="00B83A6C" w:rsidRPr="00CC4B10" w:rsidRDefault="00B83A6C" w:rsidP="00DB476A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01702 545532</w:t>
      </w:r>
    </w:p>
    <w:p w14:paraId="04AE5918" w14:textId="77777777" w:rsidR="00B83A6C" w:rsidRPr="00CC4B10" w:rsidRDefault="00B83A6C" w:rsidP="00DB476A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C4B10">
        <w:rPr>
          <w:rFonts w:asciiTheme="minorHAnsi" w:hAnsiTheme="minorHAnsi" w:cstheme="minorHAnsi"/>
          <w:sz w:val="16"/>
          <w:szCs w:val="16"/>
        </w:rPr>
        <w:t>normanandrews@talktalk.net</w:t>
      </w:r>
      <w:r w:rsidRPr="00CC4B10">
        <w:rPr>
          <w:rFonts w:ascii="Calibri" w:hAnsi="Calibri" w:cs="Calibri"/>
          <w:sz w:val="16"/>
          <w:szCs w:val="16"/>
        </w:rPr>
        <w:t xml:space="preserve">       </w:t>
      </w:r>
    </w:p>
    <w:p w14:paraId="7FC30C5D" w14:textId="77777777" w:rsidR="00CC4B10" w:rsidRDefault="00CC4B10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Cs/>
          <w:sz w:val="20"/>
        </w:rPr>
      </w:pPr>
    </w:p>
    <w:p w14:paraId="69368CAD" w14:textId="6215F625" w:rsidR="004B0D8D" w:rsidRPr="009D14A9" w:rsidRDefault="00CE2AF7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0"/>
        </w:rPr>
        <w:t>7</w:t>
      </w:r>
      <w:r w:rsidRPr="00CE2AF7">
        <w:rPr>
          <w:rFonts w:asciiTheme="minorHAnsi" w:hAnsiTheme="minorHAnsi" w:cstheme="minorHAnsi"/>
          <w:bCs/>
          <w:sz w:val="20"/>
          <w:vertAlign w:val="superscript"/>
        </w:rPr>
        <w:t>th</w:t>
      </w:r>
      <w:r>
        <w:rPr>
          <w:rFonts w:asciiTheme="minorHAnsi" w:hAnsiTheme="minorHAnsi" w:cstheme="minorHAnsi"/>
          <w:bCs/>
          <w:sz w:val="20"/>
        </w:rPr>
        <w:t xml:space="preserve"> October</w:t>
      </w:r>
      <w:r w:rsidR="00FF30EE" w:rsidRPr="009D14A9">
        <w:rPr>
          <w:rFonts w:asciiTheme="minorHAnsi" w:hAnsiTheme="minorHAnsi" w:cstheme="minorHAnsi"/>
          <w:bCs/>
          <w:sz w:val="20"/>
        </w:rPr>
        <w:t xml:space="preserve"> 2023</w:t>
      </w:r>
      <w:r w:rsidR="00FF30EE" w:rsidRPr="009D14A9">
        <w:rPr>
          <w:rFonts w:asciiTheme="minorHAnsi" w:hAnsiTheme="minorHAnsi" w:cstheme="minorHAnsi"/>
          <w:sz w:val="20"/>
          <w:u w:val="none"/>
        </w:rPr>
        <w:t xml:space="preserve">                                        </w:t>
      </w:r>
      <w:r w:rsidR="004B0D8D" w:rsidRPr="009D14A9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Pr="009D14A9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62C4A161" w14:textId="77777777" w:rsidR="00CE2AF7" w:rsidRPr="00CE2AF7" w:rsidRDefault="00CE2AF7" w:rsidP="00CE2AF7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E2AF7">
        <w:rPr>
          <w:rFonts w:asciiTheme="minorHAnsi" w:hAnsiTheme="minorHAnsi" w:cstheme="minorHAnsi"/>
        </w:rPr>
        <w:t>Bank Balance</w:t>
      </w:r>
      <w:r w:rsidRPr="00CE2AF7">
        <w:rPr>
          <w:rFonts w:asciiTheme="minorHAnsi" w:hAnsiTheme="minorHAnsi" w:cstheme="minorHAnsi"/>
          <w:u w:val="none"/>
        </w:rPr>
        <w:t xml:space="preserve">:                                             24/July/2023.             </w:t>
      </w:r>
      <w:r w:rsidRPr="00CE2AF7">
        <w:rPr>
          <w:rFonts w:asciiTheme="minorHAnsi" w:hAnsiTheme="minorHAnsi" w:cstheme="minorHAnsi"/>
          <w:u w:val="none"/>
        </w:rPr>
        <w:tab/>
      </w:r>
      <w:r w:rsidRPr="0051594C">
        <w:rPr>
          <w:rFonts w:asciiTheme="minorHAnsi" w:hAnsiTheme="minorHAnsi" w:cstheme="minorHAnsi"/>
          <w:u w:val="none"/>
        </w:rPr>
        <w:t>£    184-21.</w:t>
      </w:r>
      <w:r w:rsidRPr="0051594C">
        <w:rPr>
          <w:rFonts w:asciiTheme="minorHAnsi" w:hAnsiTheme="minorHAnsi" w:cstheme="minorHAnsi"/>
        </w:rPr>
        <w:t xml:space="preserve"> </w:t>
      </w:r>
    </w:p>
    <w:p w14:paraId="270F841F" w14:textId="77777777" w:rsidR="00C30164" w:rsidRPr="00CE2AF7" w:rsidRDefault="00C30164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56DE3E79" w:rsidR="004B0D8D" w:rsidRPr="00C91799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91799">
        <w:rPr>
          <w:rFonts w:asciiTheme="minorHAnsi" w:hAnsiTheme="minorHAnsi" w:cstheme="minorHAnsi"/>
        </w:rPr>
        <w:t>Credit</w:t>
      </w:r>
      <w:r w:rsidR="00375E78" w:rsidRPr="00C91799">
        <w:rPr>
          <w:rFonts w:asciiTheme="minorHAnsi" w:hAnsiTheme="minorHAnsi" w:cstheme="minorHAnsi"/>
        </w:rPr>
        <w:t>s</w:t>
      </w:r>
      <w:r w:rsidRPr="00C91799">
        <w:rPr>
          <w:rFonts w:asciiTheme="minorHAnsi" w:hAnsiTheme="minorHAnsi" w:cstheme="minorHAnsi"/>
          <w:u w:val="none"/>
        </w:rPr>
        <w:t xml:space="preserve">: </w:t>
      </w:r>
      <w:r w:rsidRPr="00C91799">
        <w:rPr>
          <w:rFonts w:asciiTheme="minorHAnsi" w:hAnsiTheme="minorHAnsi" w:cstheme="minorHAnsi"/>
          <w:bCs/>
          <w:sz w:val="20"/>
          <w:u w:val="none"/>
        </w:rPr>
        <w:tab/>
      </w:r>
      <w:r w:rsidRPr="00C91799">
        <w:rPr>
          <w:rFonts w:asciiTheme="minorHAnsi" w:hAnsiTheme="minorHAnsi" w:cstheme="minorHAnsi"/>
          <w:bCs/>
          <w:sz w:val="20"/>
          <w:u w:val="none"/>
        </w:rPr>
        <w:tab/>
      </w:r>
    </w:p>
    <w:p w14:paraId="63221B33" w14:textId="1D22BB97" w:rsidR="00EA1A9E" w:rsidRPr="00C91799" w:rsidRDefault="00EA1A9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Direct Credit:           HMRC VAT126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                £   456-00.</w:t>
      </w:r>
    </w:p>
    <w:p w14:paraId="796D1EFA" w14:textId="1D2B7350" w:rsidR="00FF30EE" w:rsidRPr="00C91799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="002F1701" w:rsidRPr="00C91799">
        <w:rPr>
          <w:rFonts w:asciiTheme="minorHAnsi" w:hAnsiTheme="minorHAnsi" w:cstheme="minorHAnsi"/>
          <w:bCs/>
          <w:sz w:val="20"/>
        </w:rPr>
        <w:tab/>
      </w:r>
      <w:r w:rsidR="002F1701"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 xml:space="preserve">£   </w:t>
      </w:r>
      <w:r w:rsidR="00EA1A9E" w:rsidRPr="00C91799">
        <w:rPr>
          <w:rFonts w:asciiTheme="minorHAnsi" w:hAnsiTheme="minorHAnsi" w:cstheme="minorHAnsi"/>
          <w:bCs/>
          <w:sz w:val="20"/>
        </w:rPr>
        <w:t>260-19.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46F9D647" w14:textId="0B123F5C" w:rsidR="00EC38FC" w:rsidRPr="00C91799" w:rsidRDefault="00EC38F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  <w:t xml:space="preserve">£   </w:t>
      </w:r>
      <w:r w:rsidR="00EA1A9E" w:rsidRPr="00C91799">
        <w:rPr>
          <w:rFonts w:asciiTheme="minorHAnsi" w:hAnsiTheme="minorHAnsi" w:cstheme="minorHAnsi"/>
          <w:bCs/>
          <w:sz w:val="20"/>
        </w:rPr>
        <w:t>313-65</w:t>
      </w:r>
      <w:r w:rsidRPr="00C91799">
        <w:rPr>
          <w:rFonts w:asciiTheme="minorHAnsi" w:hAnsiTheme="minorHAnsi" w:cstheme="minorHAnsi"/>
          <w:bCs/>
          <w:sz w:val="20"/>
        </w:rPr>
        <w:t>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799E3D94" w14:textId="56155C00" w:rsidR="00EC38FC" w:rsidRPr="00C91799" w:rsidRDefault="00EC38F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  <w:u w:val="single"/>
        </w:rPr>
        <w:t>£   260-19</w:t>
      </w:r>
      <w:r w:rsidR="00EA1A9E" w:rsidRPr="00C91799">
        <w:rPr>
          <w:rFonts w:asciiTheme="minorHAnsi" w:hAnsiTheme="minorHAnsi" w:cstheme="minorHAnsi"/>
          <w:bCs/>
          <w:sz w:val="20"/>
          <w:u w:val="single"/>
        </w:rPr>
        <w:t>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27342338" w14:textId="2C6ECEBA" w:rsidR="004B0D8D" w:rsidRPr="00C91799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</w:rPr>
        <w:tab/>
        <w:t xml:space="preserve">   </w:t>
      </w:r>
      <w:r w:rsidR="002F1701" w:rsidRPr="00C91799">
        <w:rPr>
          <w:rFonts w:asciiTheme="minorHAnsi" w:hAnsiTheme="minorHAnsi" w:cstheme="minorHAnsi"/>
        </w:rPr>
        <w:tab/>
      </w:r>
      <w:r w:rsidR="004B0D8D" w:rsidRPr="00C91799">
        <w:rPr>
          <w:rFonts w:asciiTheme="minorHAnsi" w:hAnsiTheme="minorHAnsi" w:cstheme="minorHAnsi"/>
        </w:rPr>
        <w:t>…………………………</w:t>
      </w:r>
      <w:r w:rsidR="004B0D8D" w:rsidRPr="00C91799">
        <w:rPr>
          <w:rFonts w:asciiTheme="minorHAnsi" w:hAnsiTheme="minorHAnsi" w:cstheme="minorHAnsi"/>
        </w:rPr>
        <w:tab/>
      </w:r>
      <w:r w:rsidRPr="00C91799">
        <w:rPr>
          <w:rFonts w:asciiTheme="minorHAnsi" w:hAnsiTheme="minorHAnsi" w:cstheme="minorHAnsi"/>
        </w:rPr>
        <w:t xml:space="preserve">          </w:t>
      </w:r>
      <w:r w:rsidR="00191DBF" w:rsidRPr="00C91799">
        <w:rPr>
          <w:rFonts w:asciiTheme="minorHAnsi" w:hAnsiTheme="minorHAnsi" w:cstheme="minorHAnsi"/>
        </w:rPr>
        <w:tab/>
        <w:t xml:space="preserve">         </w:t>
      </w:r>
      <w:proofErr w:type="gramStart"/>
      <w:r w:rsidR="00E338B5" w:rsidRPr="00C91799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9E557B" w:rsidRPr="00C91799">
        <w:rPr>
          <w:rFonts w:asciiTheme="minorHAnsi" w:hAnsiTheme="minorHAnsi" w:cstheme="minorHAnsi"/>
          <w:b/>
          <w:bCs/>
          <w:sz w:val="28"/>
          <w:u w:val="single"/>
        </w:rPr>
        <w:t xml:space="preserve">  1,2</w:t>
      </w:r>
      <w:r w:rsidR="00C91799" w:rsidRPr="00C91799">
        <w:rPr>
          <w:rFonts w:asciiTheme="minorHAnsi" w:hAnsiTheme="minorHAnsi" w:cstheme="minorHAnsi"/>
          <w:b/>
          <w:bCs/>
          <w:sz w:val="28"/>
          <w:u w:val="single"/>
        </w:rPr>
        <w:t>90</w:t>
      </w:r>
      <w:proofErr w:type="gramEnd"/>
      <w:r w:rsidR="009E557B" w:rsidRPr="00C91799">
        <w:rPr>
          <w:rFonts w:asciiTheme="minorHAnsi" w:hAnsiTheme="minorHAnsi" w:cstheme="minorHAnsi"/>
          <w:b/>
          <w:bCs/>
          <w:sz w:val="28"/>
          <w:u w:val="single"/>
        </w:rPr>
        <w:t>-03</w:t>
      </w:r>
      <w:r w:rsidR="00E338B5" w:rsidRPr="00C91799">
        <w:rPr>
          <w:rFonts w:asciiTheme="minorHAnsi" w:hAnsiTheme="minorHAnsi" w:cstheme="minorHAnsi"/>
          <w:b/>
          <w:bCs/>
          <w:sz w:val="28"/>
        </w:rPr>
        <w:t>.</w:t>
      </w:r>
    </w:p>
    <w:p w14:paraId="3758B092" w14:textId="77777777" w:rsidR="009E557B" w:rsidRPr="00C91799" w:rsidRDefault="009E557B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35D99E8C" w:rsidR="004B0D8D" w:rsidRPr="00C91799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C91799">
        <w:rPr>
          <w:rFonts w:asciiTheme="minorHAnsi" w:hAnsiTheme="minorHAnsi" w:cstheme="minorHAnsi"/>
          <w:sz w:val="28"/>
        </w:rPr>
        <w:tab/>
      </w:r>
      <w:r w:rsidRPr="00C91799">
        <w:rPr>
          <w:rFonts w:asciiTheme="minorHAnsi" w:hAnsiTheme="minorHAnsi" w:cstheme="minorHAnsi"/>
          <w:sz w:val="28"/>
        </w:rPr>
        <w:tab/>
      </w:r>
      <w:r w:rsidRPr="00C91799">
        <w:rPr>
          <w:rFonts w:asciiTheme="minorHAnsi" w:hAnsiTheme="minorHAnsi" w:cstheme="minorHAnsi"/>
          <w:sz w:val="28"/>
        </w:rPr>
        <w:tab/>
        <w:t>SUB:</w:t>
      </w:r>
      <w:r w:rsidRPr="00C91799">
        <w:rPr>
          <w:rFonts w:asciiTheme="minorHAnsi" w:hAnsiTheme="minorHAnsi" w:cstheme="minorHAnsi"/>
          <w:sz w:val="28"/>
        </w:rPr>
        <w:tab/>
      </w:r>
      <w:r w:rsidR="00434BC5" w:rsidRPr="00C91799">
        <w:rPr>
          <w:rFonts w:asciiTheme="minorHAnsi" w:hAnsiTheme="minorHAnsi" w:cstheme="minorHAnsi"/>
          <w:sz w:val="28"/>
        </w:rPr>
        <w:t xml:space="preserve">        </w:t>
      </w:r>
      <w:proofErr w:type="gramStart"/>
      <w:r w:rsidRPr="00C91799">
        <w:rPr>
          <w:rFonts w:asciiTheme="minorHAnsi" w:hAnsiTheme="minorHAnsi" w:cstheme="minorHAnsi"/>
          <w:sz w:val="28"/>
        </w:rPr>
        <w:t>£</w:t>
      </w:r>
      <w:r w:rsidR="009E557B" w:rsidRPr="00C91799">
        <w:rPr>
          <w:rFonts w:asciiTheme="minorHAnsi" w:hAnsiTheme="minorHAnsi" w:cstheme="minorHAnsi"/>
          <w:sz w:val="28"/>
        </w:rPr>
        <w:t xml:space="preserve">  1,4</w:t>
      </w:r>
      <w:r w:rsidR="00C91799" w:rsidRPr="00C91799">
        <w:rPr>
          <w:rFonts w:asciiTheme="minorHAnsi" w:hAnsiTheme="minorHAnsi" w:cstheme="minorHAnsi"/>
          <w:sz w:val="28"/>
        </w:rPr>
        <w:t>74</w:t>
      </w:r>
      <w:proofErr w:type="gramEnd"/>
      <w:r w:rsidR="009E557B" w:rsidRPr="00C91799">
        <w:rPr>
          <w:rFonts w:asciiTheme="minorHAnsi" w:hAnsiTheme="minorHAnsi" w:cstheme="minorHAnsi"/>
          <w:sz w:val="28"/>
        </w:rPr>
        <w:t>-24</w:t>
      </w:r>
      <w:r w:rsidRPr="00C91799">
        <w:rPr>
          <w:rFonts w:asciiTheme="minorHAnsi" w:hAnsiTheme="minorHAnsi" w:cstheme="minorHAnsi"/>
          <w:sz w:val="28"/>
        </w:rPr>
        <w:t xml:space="preserve">.  </w:t>
      </w:r>
    </w:p>
    <w:p w14:paraId="6D0AF9A5" w14:textId="06A43A3F" w:rsidR="004B0D8D" w:rsidRPr="00C91799" w:rsidRDefault="004B0D8D" w:rsidP="004B0D8D">
      <w:pPr>
        <w:rPr>
          <w:rFonts w:asciiTheme="minorHAnsi" w:hAnsiTheme="minorHAnsi" w:cstheme="minorHAnsi"/>
          <w:b/>
          <w:sz w:val="28"/>
        </w:rPr>
      </w:pPr>
      <w:r w:rsidRPr="00C91799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C91799">
        <w:rPr>
          <w:rFonts w:asciiTheme="minorHAnsi" w:hAnsiTheme="minorHAnsi" w:cstheme="minorHAnsi"/>
          <w:b/>
          <w:sz w:val="28"/>
          <w:u w:val="single"/>
        </w:rPr>
        <w:t>s</w:t>
      </w:r>
      <w:r w:rsidRPr="00C91799">
        <w:rPr>
          <w:rFonts w:asciiTheme="minorHAnsi" w:hAnsiTheme="minorHAnsi" w:cstheme="minorHAnsi"/>
          <w:b/>
          <w:sz w:val="28"/>
        </w:rPr>
        <w:t>:</w:t>
      </w:r>
      <w:r w:rsidR="00C91799">
        <w:rPr>
          <w:rFonts w:asciiTheme="minorHAnsi" w:hAnsiTheme="minorHAnsi" w:cstheme="minorHAnsi"/>
          <w:b/>
          <w:sz w:val="28"/>
        </w:rPr>
        <w:t xml:space="preserve">                                   </w:t>
      </w:r>
    </w:p>
    <w:p w14:paraId="5CEB46F5" w14:textId="660287AC" w:rsidR="00EC38FC" w:rsidRPr="00C91799" w:rsidRDefault="00EC38FC" w:rsidP="00EC38F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179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91799">
        <w:rPr>
          <w:rFonts w:asciiTheme="minorHAnsi" w:hAnsiTheme="minorHAnsi" w:cstheme="minorHAnsi"/>
          <w:sz w:val="20"/>
          <w:szCs w:val="20"/>
        </w:rPr>
        <w:t>100691</w:t>
      </w:r>
      <w:r w:rsidRPr="00C9179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  <w:t xml:space="preserve">Mr </w:t>
      </w:r>
      <w:r w:rsidR="00CE2AF7" w:rsidRPr="00C91799">
        <w:rPr>
          <w:rFonts w:asciiTheme="minorHAnsi" w:hAnsiTheme="minorHAnsi" w:cstheme="minorHAnsi"/>
          <w:iCs/>
          <w:sz w:val="20"/>
          <w:szCs w:val="20"/>
        </w:rPr>
        <w:t xml:space="preserve">R </w:t>
      </w:r>
      <w:r w:rsidRPr="00C91799">
        <w:rPr>
          <w:rFonts w:asciiTheme="minorHAnsi" w:hAnsiTheme="minorHAnsi" w:cstheme="minorHAnsi"/>
          <w:iCs/>
          <w:sz w:val="20"/>
          <w:szCs w:val="20"/>
        </w:rPr>
        <w:t>Pitts</w:t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  <w:t>(12/B) Green Maintenance</w:t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9E557B" w:rsidRPr="00C917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17500E96" w14:textId="053F3C8C" w:rsidR="00CE2AF7" w:rsidRPr="00C91799" w:rsidRDefault="00CE2AF7" w:rsidP="00CE2AF7">
      <w:pPr>
        <w:jc w:val="both"/>
        <w:rPr>
          <w:rFonts w:asciiTheme="minorHAnsi" w:hAnsiTheme="minorHAnsi" w:cstheme="minorHAnsi"/>
          <w:sz w:val="20"/>
          <w:szCs w:val="20"/>
        </w:rPr>
      </w:pPr>
      <w:r w:rsidRPr="00C9179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91799">
        <w:rPr>
          <w:rFonts w:asciiTheme="minorHAnsi" w:hAnsiTheme="minorHAnsi" w:cstheme="minorHAnsi"/>
          <w:sz w:val="20"/>
          <w:szCs w:val="20"/>
        </w:rPr>
        <w:t>100694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Mr R Pitts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14B) Green Maintenance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</w:t>
      </w:r>
      <w:r w:rsidR="009E557B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7F86F111" w14:textId="77777777" w:rsidR="008F0080" w:rsidRPr="00C91799" w:rsidRDefault="008F0080" w:rsidP="00EC38FC">
      <w:pPr>
        <w:rPr>
          <w:rFonts w:asciiTheme="minorHAnsi" w:hAnsiTheme="minorHAnsi" w:cstheme="minorHAnsi"/>
          <w:bCs/>
          <w:sz w:val="20"/>
          <w:szCs w:val="20"/>
        </w:rPr>
      </w:pPr>
    </w:p>
    <w:p w14:paraId="0C1B3DAE" w14:textId="5F461AF6" w:rsidR="00EA1A9E" w:rsidRPr="00C91799" w:rsidRDefault="00EA1A9E" w:rsidP="00EA1A9E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27/07/23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£      26-47.</w:t>
      </w:r>
    </w:p>
    <w:p w14:paraId="05A1EEDF" w14:textId="3A1ACEA4" w:rsidR="006D1300" w:rsidRPr="00C91799" w:rsidRDefault="006D1300" w:rsidP="00EA1A9E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 xml:space="preserve">Trans: 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04/08/2023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Business Account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£    363-74.</w:t>
      </w:r>
    </w:p>
    <w:p w14:paraId="3C9B6BB0" w14:textId="56563C36" w:rsidR="00917470" w:rsidRPr="00C91799" w:rsidRDefault="00917470" w:rsidP="00917470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="00502778" w:rsidRPr="00C91799">
        <w:rPr>
          <w:rFonts w:asciiTheme="minorHAnsi" w:hAnsiTheme="minorHAnsi" w:cstheme="minorHAnsi"/>
          <w:bCs/>
          <w:sz w:val="20"/>
          <w:szCs w:val="20"/>
        </w:rPr>
        <w:t>0</w:t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7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8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C91799">
        <w:rPr>
          <w:rFonts w:asciiTheme="minorHAnsi" w:hAnsiTheme="minorHAnsi" w:cstheme="minorHAnsi"/>
          <w:sz w:val="20"/>
          <w:szCs w:val="20"/>
        </w:rPr>
        <w:tab/>
        <w:t>Salary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  <w:szCs w:val="20"/>
        </w:rPr>
        <w:t>260</w:t>
      </w:r>
      <w:r w:rsidR="00EC38FC" w:rsidRPr="00C91799">
        <w:rPr>
          <w:rFonts w:asciiTheme="minorHAnsi" w:hAnsiTheme="minorHAnsi" w:cstheme="minorHAnsi"/>
          <w:bCs/>
          <w:sz w:val="20"/>
          <w:szCs w:val="20"/>
        </w:rPr>
        <w:t>-</w:t>
      </w:r>
      <w:r w:rsidRPr="00C91799">
        <w:rPr>
          <w:rFonts w:asciiTheme="minorHAnsi" w:hAnsiTheme="minorHAnsi" w:cstheme="minorHAnsi"/>
          <w:bCs/>
          <w:sz w:val="20"/>
          <w:szCs w:val="20"/>
        </w:rPr>
        <w:t>19.</w:t>
      </w:r>
    </w:p>
    <w:p w14:paraId="317F15B5" w14:textId="74D5E43E" w:rsidR="00917470" w:rsidRPr="00C91799" w:rsidRDefault="00917470" w:rsidP="00917470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1</w:t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7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8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67-18</w:t>
      </w:r>
      <w:r w:rsidRPr="00C917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70D790E3" w14:textId="7B3088B5" w:rsidR="001D6B84" w:rsidRPr="00C91799" w:rsidRDefault="001D6B84" w:rsidP="001D6B84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30</w:t>
      </w:r>
      <w:r w:rsidRPr="00C91799">
        <w:rPr>
          <w:rFonts w:asciiTheme="minorHAnsi" w:hAnsiTheme="minorHAnsi" w:cstheme="minorHAnsi"/>
          <w:bCs/>
          <w:sz w:val="20"/>
          <w:szCs w:val="20"/>
        </w:rPr>
        <w:t>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8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  <w:szCs w:val="20"/>
        </w:rPr>
        <w:t>26-47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DE3546" w14:textId="311AD366" w:rsidR="001D6B84" w:rsidRPr="00C91799" w:rsidRDefault="001D6B84" w:rsidP="001D6B84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>05/0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9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C91799">
        <w:rPr>
          <w:rFonts w:asciiTheme="minorHAnsi" w:hAnsiTheme="minorHAnsi" w:cstheme="minorHAnsi"/>
          <w:sz w:val="20"/>
          <w:szCs w:val="20"/>
        </w:rPr>
        <w:tab/>
        <w:t>Salary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  <w:szCs w:val="20"/>
        </w:rPr>
        <w:t>260-19.</w:t>
      </w:r>
    </w:p>
    <w:p w14:paraId="1FAE8BFC" w14:textId="7FEFC95D" w:rsidR="001D6B84" w:rsidRPr="00C91799" w:rsidRDefault="001D6B84" w:rsidP="001D6B84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19/0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9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  <w:u w:val="single"/>
        </w:rPr>
        <w:t xml:space="preserve">£    </w:t>
      </w:r>
      <w:r w:rsidR="009E557B" w:rsidRPr="00C9179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8F0080" w:rsidRPr="00C9179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9E557B" w:rsidRPr="00C91799">
        <w:rPr>
          <w:rFonts w:asciiTheme="minorHAnsi" w:hAnsiTheme="minorHAnsi" w:cstheme="minorHAnsi"/>
          <w:bCs/>
          <w:sz w:val="20"/>
          <w:szCs w:val="20"/>
          <w:u w:val="single"/>
        </w:rPr>
        <w:t>66-40.</w:t>
      </w:r>
    </w:p>
    <w:p w14:paraId="35390950" w14:textId="20389CFC" w:rsidR="004B0D8D" w:rsidRPr="00C91799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C91799">
        <w:rPr>
          <w:rFonts w:asciiTheme="minorHAnsi" w:hAnsiTheme="minorHAnsi" w:cstheme="minorHAnsi"/>
          <w:bCs/>
          <w:sz w:val="20"/>
        </w:rPr>
        <w:tab/>
      </w:r>
      <w:r w:rsidR="004B0D8D" w:rsidRPr="00C91799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C91799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C91799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C9179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C91799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C91799">
        <w:rPr>
          <w:rFonts w:asciiTheme="minorHAnsi" w:hAnsiTheme="minorHAnsi" w:cstheme="minorHAnsi"/>
          <w:b/>
          <w:sz w:val="28"/>
          <w:u w:val="single"/>
        </w:rPr>
        <w:t>£</w:t>
      </w:r>
      <w:r w:rsidR="009E557B" w:rsidRPr="00C91799">
        <w:rPr>
          <w:rFonts w:asciiTheme="minorHAnsi" w:hAnsiTheme="minorHAnsi" w:cstheme="minorHAnsi"/>
          <w:b/>
          <w:sz w:val="28"/>
          <w:u w:val="single"/>
        </w:rPr>
        <w:t xml:space="preserve"> 1,290-64</w:t>
      </w:r>
      <w:r w:rsidR="004B0D8D" w:rsidRPr="00C91799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C91799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447335AF" w:rsidR="004B0D8D" w:rsidRPr="00CE2AF7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91799">
        <w:rPr>
          <w:rFonts w:asciiTheme="minorHAnsi" w:hAnsiTheme="minorHAnsi" w:cstheme="minorHAnsi"/>
        </w:rPr>
        <w:t xml:space="preserve">Bank Balance:                                     </w:t>
      </w:r>
      <w:bookmarkStart w:id="0" w:name="_Hlk523478114"/>
      <w:r w:rsidR="00B36175" w:rsidRPr="00C91799">
        <w:rPr>
          <w:rFonts w:asciiTheme="minorHAnsi" w:hAnsiTheme="minorHAnsi" w:cstheme="minorHAnsi"/>
        </w:rPr>
        <w:t xml:space="preserve">  </w:t>
      </w:r>
      <w:r w:rsidR="00673AA9" w:rsidRPr="00C91799">
        <w:rPr>
          <w:rFonts w:asciiTheme="minorHAnsi" w:hAnsiTheme="minorHAnsi" w:cstheme="minorHAnsi"/>
        </w:rPr>
        <w:t xml:space="preserve">      </w:t>
      </w:r>
      <w:r w:rsidR="004625EC" w:rsidRPr="00C91799">
        <w:rPr>
          <w:rFonts w:asciiTheme="minorHAnsi" w:hAnsiTheme="minorHAnsi" w:cstheme="minorHAnsi"/>
        </w:rPr>
        <w:t>2</w:t>
      </w:r>
      <w:r w:rsidR="00255AA5" w:rsidRPr="00C91799">
        <w:rPr>
          <w:rFonts w:asciiTheme="minorHAnsi" w:hAnsiTheme="minorHAnsi" w:cstheme="minorHAnsi"/>
        </w:rPr>
        <w:t>4</w:t>
      </w:r>
      <w:r w:rsidR="00F5207E" w:rsidRPr="00C91799">
        <w:rPr>
          <w:rFonts w:asciiTheme="minorHAnsi" w:hAnsiTheme="minorHAnsi" w:cstheme="minorHAnsi"/>
        </w:rPr>
        <w:t>/</w:t>
      </w:r>
      <w:r w:rsidR="00CE2AF7" w:rsidRPr="00C91799">
        <w:rPr>
          <w:rFonts w:asciiTheme="minorHAnsi" w:hAnsiTheme="minorHAnsi" w:cstheme="minorHAnsi"/>
        </w:rPr>
        <w:t>September</w:t>
      </w:r>
      <w:r w:rsidR="00F5207E" w:rsidRPr="00C91799">
        <w:rPr>
          <w:rFonts w:asciiTheme="minorHAnsi" w:hAnsiTheme="minorHAnsi" w:cstheme="minorHAnsi"/>
        </w:rPr>
        <w:t>/</w:t>
      </w:r>
      <w:r w:rsidRPr="00C91799">
        <w:rPr>
          <w:rFonts w:asciiTheme="minorHAnsi" w:hAnsiTheme="minorHAnsi" w:cstheme="minorHAnsi"/>
        </w:rPr>
        <w:t>20</w:t>
      </w:r>
      <w:bookmarkEnd w:id="0"/>
      <w:r w:rsidRPr="00C91799">
        <w:rPr>
          <w:rFonts w:asciiTheme="minorHAnsi" w:hAnsiTheme="minorHAnsi" w:cstheme="minorHAnsi"/>
        </w:rPr>
        <w:t>2</w:t>
      </w:r>
      <w:r w:rsidR="00917470" w:rsidRPr="00C91799">
        <w:rPr>
          <w:rFonts w:asciiTheme="minorHAnsi" w:hAnsiTheme="minorHAnsi" w:cstheme="minorHAnsi"/>
        </w:rPr>
        <w:t>3</w:t>
      </w:r>
      <w:r w:rsidRPr="00C91799">
        <w:rPr>
          <w:rFonts w:asciiTheme="minorHAnsi" w:hAnsiTheme="minorHAnsi" w:cstheme="minorHAnsi"/>
        </w:rPr>
        <w:t xml:space="preserve">.             </w:t>
      </w:r>
      <w:r w:rsidRPr="00C91799">
        <w:rPr>
          <w:rFonts w:asciiTheme="minorHAnsi" w:hAnsiTheme="minorHAnsi" w:cstheme="minorHAnsi"/>
        </w:rPr>
        <w:tab/>
        <w:t xml:space="preserve">£   </w:t>
      </w:r>
      <w:r w:rsidR="00FF30EE" w:rsidRPr="00C91799">
        <w:rPr>
          <w:rFonts w:asciiTheme="minorHAnsi" w:hAnsiTheme="minorHAnsi" w:cstheme="minorHAnsi"/>
        </w:rPr>
        <w:t xml:space="preserve"> </w:t>
      </w:r>
      <w:r w:rsidR="009E557B" w:rsidRPr="00C91799">
        <w:rPr>
          <w:rFonts w:asciiTheme="minorHAnsi" w:hAnsiTheme="minorHAnsi" w:cstheme="minorHAnsi"/>
        </w:rPr>
        <w:t>1</w:t>
      </w:r>
      <w:r w:rsidR="00C91799" w:rsidRPr="00C91799">
        <w:rPr>
          <w:rFonts w:asciiTheme="minorHAnsi" w:hAnsiTheme="minorHAnsi" w:cstheme="minorHAnsi"/>
        </w:rPr>
        <w:t>83</w:t>
      </w:r>
      <w:r w:rsidR="009E557B" w:rsidRPr="00C91799">
        <w:rPr>
          <w:rFonts w:asciiTheme="minorHAnsi" w:hAnsiTheme="minorHAnsi" w:cstheme="minorHAnsi"/>
        </w:rPr>
        <w:t>-60</w:t>
      </w:r>
      <w:r w:rsidR="00B96BD5" w:rsidRPr="00C91799">
        <w:rPr>
          <w:rFonts w:asciiTheme="minorHAnsi" w:hAnsiTheme="minorHAnsi" w:cstheme="minorHAnsi"/>
        </w:rPr>
        <w:t>.</w:t>
      </w:r>
      <w:r w:rsidRPr="00CE2AF7">
        <w:rPr>
          <w:rFonts w:asciiTheme="minorHAnsi" w:hAnsiTheme="minorHAnsi" w:cstheme="minorHAnsi"/>
        </w:rPr>
        <w:t xml:space="preserve"> </w:t>
      </w:r>
    </w:p>
    <w:p w14:paraId="499AD607" w14:textId="77777777" w:rsidR="00F5207E" w:rsidRPr="00CE2AF7" w:rsidRDefault="00F5207E" w:rsidP="00892CF9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D6D064D" w14:textId="77777777" w:rsidR="0081335F" w:rsidRDefault="0081335F" w:rsidP="00476784">
      <w:pPr>
        <w:rPr>
          <w:rFonts w:asciiTheme="minorHAnsi" w:hAnsiTheme="minorHAnsi" w:cstheme="minorHAnsi"/>
          <w:b/>
          <w:sz w:val="20"/>
          <w:u w:val="single"/>
        </w:rPr>
      </w:pPr>
    </w:p>
    <w:p w14:paraId="3FE81B78" w14:textId="4D94B465" w:rsidR="00476784" w:rsidRPr="00CE2AF7" w:rsidRDefault="00AC7FB0" w:rsidP="00476784">
      <w:pPr>
        <w:rPr>
          <w:rFonts w:asciiTheme="minorHAnsi" w:hAnsiTheme="minorHAnsi" w:cstheme="minorHAnsi"/>
          <w:b/>
          <w:szCs w:val="28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 xml:space="preserve">                     </w:t>
      </w:r>
      <w:r w:rsidR="004B0D8D" w:rsidRPr="00CE2AF7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CE2AF7" w:rsidRPr="00CE2AF7">
        <w:rPr>
          <w:rFonts w:asciiTheme="minorHAnsi" w:hAnsiTheme="minorHAnsi" w:cstheme="minorHAnsi"/>
          <w:b/>
          <w:sz w:val="20"/>
          <w:u w:val="single"/>
        </w:rPr>
        <w:t>7</w:t>
      </w:r>
      <w:r w:rsidR="00CE2AF7" w:rsidRPr="00CE2AF7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CE2AF7" w:rsidRPr="00CE2AF7">
        <w:rPr>
          <w:rFonts w:asciiTheme="minorHAnsi" w:hAnsiTheme="minorHAnsi" w:cstheme="minorHAnsi"/>
          <w:b/>
          <w:sz w:val="20"/>
          <w:u w:val="single"/>
        </w:rPr>
        <w:t xml:space="preserve"> October 2023</w:t>
      </w:r>
    </w:p>
    <w:p w14:paraId="36C9059B" w14:textId="77777777" w:rsidR="004841DE" w:rsidRPr="00CE2AF7" w:rsidRDefault="004841DE" w:rsidP="00476784">
      <w:pPr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4F6EB188" w14:textId="7FB9A209" w:rsidR="0081335F" w:rsidRPr="0081335F" w:rsidRDefault="0081335F" w:rsidP="00E8455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100695</w:t>
      </w:r>
      <w:r w:rsidRPr="008133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  <w:t>HMRC: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>Penalty (Assessment 5</w:t>
      </w:r>
      <w:r w:rsidRPr="0081335F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81335F">
        <w:rPr>
          <w:rFonts w:asciiTheme="minorHAnsi" w:hAnsiTheme="minorHAnsi" w:cstheme="minorHAnsi"/>
          <w:bCs/>
          <w:sz w:val="20"/>
          <w:szCs w:val="20"/>
        </w:rPr>
        <w:t xml:space="preserve"> July </w:t>
      </w:r>
      <w:r w:rsidRPr="0081335F">
        <w:rPr>
          <w:rFonts w:asciiTheme="minorHAnsi" w:hAnsiTheme="minorHAnsi" w:cstheme="minorHAnsi"/>
          <w:bCs/>
          <w:sz w:val="20"/>
          <w:szCs w:val="20"/>
        </w:rPr>
        <w:t>Q</w:t>
      </w:r>
      <w:r w:rsidRPr="0081335F">
        <w:rPr>
          <w:rFonts w:asciiTheme="minorHAnsi" w:hAnsiTheme="minorHAnsi" w:cstheme="minorHAnsi"/>
          <w:bCs/>
          <w:sz w:val="20"/>
          <w:szCs w:val="20"/>
        </w:rPr>
        <w:t xml:space="preserve">uarter) 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81335F">
        <w:rPr>
          <w:rFonts w:asciiTheme="minorHAnsi" w:hAnsiTheme="minorHAnsi" w:cstheme="minorHAnsi"/>
          <w:bCs/>
          <w:sz w:val="20"/>
          <w:szCs w:val="20"/>
        </w:rPr>
        <w:t>£</w:t>
      </w:r>
      <w:r w:rsidRPr="0081335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1335F">
        <w:rPr>
          <w:rFonts w:asciiTheme="minorHAnsi" w:hAnsiTheme="minorHAnsi" w:cstheme="minorHAnsi"/>
          <w:bCs/>
          <w:sz w:val="20"/>
          <w:szCs w:val="20"/>
        </w:rPr>
        <w:t>100</w:t>
      </w:r>
      <w:proofErr w:type="gramEnd"/>
      <w:r w:rsidRPr="0081335F">
        <w:rPr>
          <w:rFonts w:asciiTheme="minorHAnsi" w:hAnsiTheme="minorHAnsi" w:cstheme="minorHAnsi"/>
          <w:bCs/>
          <w:sz w:val="20"/>
          <w:szCs w:val="20"/>
        </w:rPr>
        <w:t>-00.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</w:p>
    <w:p w14:paraId="7FCAE9E4" w14:textId="0BFC197E" w:rsidR="000D56CC" w:rsidRPr="0081335F" w:rsidRDefault="000D56CC" w:rsidP="00E8455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1006</w:t>
      </w:r>
      <w:r w:rsidR="002F1701" w:rsidRPr="0081335F">
        <w:rPr>
          <w:rFonts w:asciiTheme="minorHAnsi" w:hAnsiTheme="minorHAnsi" w:cstheme="minorHAnsi"/>
          <w:sz w:val="20"/>
          <w:szCs w:val="20"/>
        </w:rPr>
        <w:t>9</w:t>
      </w:r>
      <w:r w:rsidR="0081335F" w:rsidRPr="0081335F">
        <w:rPr>
          <w:rFonts w:asciiTheme="minorHAnsi" w:hAnsiTheme="minorHAnsi" w:cstheme="minorHAnsi"/>
          <w:sz w:val="20"/>
          <w:szCs w:val="20"/>
        </w:rPr>
        <w:t>6</w:t>
      </w:r>
      <w:r w:rsidR="00EA2DA5" w:rsidRPr="008133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2DA5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CE2AF7" w:rsidRPr="0081335F">
        <w:rPr>
          <w:rFonts w:ascii="Calibri" w:hAnsi="Calibri" w:cs="Calibri"/>
          <w:sz w:val="20"/>
          <w:szCs w:val="20"/>
        </w:rPr>
        <w:t>HMRC:</w:t>
      </w:r>
      <w:r w:rsidR="00CE2AF7" w:rsidRPr="0081335F">
        <w:rPr>
          <w:rFonts w:ascii="Calibri" w:hAnsi="Calibri" w:cs="Calibri"/>
          <w:sz w:val="20"/>
          <w:szCs w:val="20"/>
        </w:rPr>
        <w:tab/>
      </w:r>
      <w:r w:rsidR="00CE2AF7" w:rsidRPr="0081335F">
        <w:rPr>
          <w:rFonts w:ascii="Calibri" w:hAnsi="Calibri" w:cs="Calibri"/>
          <w:sz w:val="20"/>
          <w:szCs w:val="20"/>
        </w:rPr>
        <w:tab/>
      </w:r>
      <w:r w:rsidR="00CE2AF7" w:rsidRPr="0081335F">
        <w:rPr>
          <w:rFonts w:ascii="Calibri" w:hAnsi="Calibri" w:cs="Calibri"/>
          <w:sz w:val="20"/>
          <w:szCs w:val="20"/>
        </w:rPr>
        <w:tab/>
        <w:t>2</w:t>
      </w:r>
      <w:r w:rsidR="00CE2AF7" w:rsidRPr="0081335F">
        <w:rPr>
          <w:rFonts w:ascii="Calibri" w:hAnsi="Calibri" w:cs="Calibri"/>
          <w:sz w:val="20"/>
          <w:szCs w:val="20"/>
          <w:vertAlign w:val="superscript"/>
        </w:rPr>
        <w:t>nd</w:t>
      </w:r>
      <w:r w:rsidR="00CE2AF7" w:rsidRPr="0081335F">
        <w:rPr>
          <w:rFonts w:ascii="Calibri" w:hAnsi="Calibri" w:cs="Calibri"/>
          <w:sz w:val="20"/>
          <w:szCs w:val="20"/>
        </w:rPr>
        <w:t xml:space="preserve"> Part PAYE-RTI</w:t>
      </w:r>
      <w:r w:rsidR="00CE2AF7" w:rsidRPr="0081335F">
        <w:rPr>
          <w:rFonts w:ascii="Calibri" w:hAnsi="Calibri" w:cs="Calibri"/>
          <w:sz w:val="20"/>
          <w:szCs w:val="20"/>
        </w:rPr>
        <w:tab/>
      </w:r>
      <w:r w:rsidR="00CE2AF7" w:rsidRPr="0081335F">
        <w:rPr>
          <w:rFonts w:ascii="Calibri" w:hAnsi="Calibri" w:cs="Calibri"/>
          <w:sz w:val="20"/>
          <w:szCs w:val="20"/>
        </w:rPr>
        <w:tab/>
      </w:r>
      <w:r w:rsidR="00CE2AF7" w:rsidRPr="0081335F">
        <w:rPr>
          <w:rFonts w:ascii="Calibri" w:hAnsi="Calibri" w:cs="Calibri"/>
          <w:sz w:val="20"/>
          <w:szCs w:val="20"/>
        </w:rPr>
        <w:tab/>
      </w:r>
      <w:r w:rsidR="00983629" w:rsidRPr="0081335F">
        <w:rPr>
          <w:rFonts w:ascii="Calibri" w:hAnsi="Calibri" w:cs="Calibri"/>
          <w:sz w:val="20"/>
          <w:szCs w:val="20"/>
        </w:rPr>
        <w:tab/>
      </w:r>
      <w:proofErr w:type="gramStart"/>
      <w:r w:rsidR="00CE2AF7" w:rsidRPr="0081335F">
        <w:rPr>
          <w:rFonts w:ascii="Calibri" w:hAnsi="Calibri" w:cs="Calibri"/>
          <w:sz w:val="20"/>
          <w:szCs w:val="20"/>
        </w:rPr>
        <w:t>£</w:t>
      </w:r>
      <w:r w:rsidR="004C0659" w:rsidRPr="0081335F">
        <w:rPr>
          <w:rFonts w:ascii="Calibri" w:hAnsi="Calibri" w:cs="Calibri"/>
          <w:sz w:val="20"/>
          <w:szCs w:val="20"/>
        </w:rPr>
        <w:t xml:space="preserve">  195</w:t>
      </w:r>
      <w:proofErr w:type="gramEnd"/>
      <w:r w:rsidR="004C0659" w:rsidRPr="0081335F">
        <w:rPr>
          <w:rFonts w:ascii="Calibri" w:hAnsi="Calibri" w:cs="Calibri"/>
          <w:sz w:val="20"/>
          <w:szCs w:val="20"/>
        </w:rPr>
        <w:t>-20.</w:t>
      </w:r>
    </w:p>
    <w:p w14:paraId="59BA3A74" w14:textId="541B5AAA" w:rsidR="00CE2AF7" w:rsidRPr="0081335F" w:rsidRDefault="00CE2AF7" w:rsidP="00CE2AF7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10069</w:t>
      </w:r>
      <w:r w:rsidR="0081335F" w:rsidRPr="0081335F">
        <w:rPr>
          <w:rFonts w:asciiTheme="minorHAnsi" w:hAnsiTheme="minorHAnsi" w:cstheme="minorHAnsi"/>
          <w:sz w:val="20"/>
          <w:szCs w:val="20"/>
        </w:rPr>
        <w:t>7</w:t>
      </w:r>
      <w:r w:rsidRPr="008133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Mr R Gaylor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Annual Poppy </w:t>
      </w:r>
      <w:proofErr w:type="gramStart"/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Wreath 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>£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>25-00.</w:t>
      </w:r>
    </w:p>
    <w:p w14:paraId="70E47388" w14:textId="08E06C2D" w:rsidR="0081335F" w:rsidRPr="0081335F" w:rsidRDefault="0081335F" w:rsidP="0081335F">
      <w:pPr>
        <w:tabs>
          <w:tab w:val="left" w:pos="851"/>
        </w:tabs>
        <w:rPr>
          <w:rFonts w:asciiTheme="minorHAnsi" w:eastAsiaTheme="minorEastAsia" w:hAnsiTheme="minorHAnsi" w:cstheme="minorHAnsi"/>
          <w:bCs/>
          <w:color w:val="FF0000"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10069</w:t>
      </w:r>
      <w:r w:rsidRPr="0081335F">
        <w:rPr>
          <w:rFonts w:asciiTheme="minorHAnsi" w:hAnsiTheme="minorHAnsi" w:cstheme="minorHAnsi"/>
          <w:sz w:val="20"/>
          <w:szCs w:val="20"/>
        </w:rPr>
        <w:t>8</w:t>
      </w:r>
      <w:r w:rsidRPr="008133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 xml:space="preserve">Clerk’s invoice 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  <w:t>Office use 2022-23.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  <w:t>£    95-62.</w:t>
      </w:r>
    </w:p>
    <w:p w14:paraId="07312384" w14:textId="0EFEF452" w:rsidR="0081335F" w:rsidRPr="0081335F" w:rsidRDefault="0081335F" w:rsidP="0081335F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10069</w:t>
      </w:r>
      <w:r w:rsidRPr="0081335F">
        <w:rPr>
          <w:rFonts w:asciiTheme="minorHAnsi" w:hAnsiTheme="minorHAnsi" w:cstheme="minorHAnsi"/>
          <w:sz w:val="20"/>
          <w:szCs w:val="20"/>
        </w:rPr>
        <w:t>9</w:t>
      </w:r>
      <w:r w:rsidRPr="008133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 xml:space="preserve">Clerk’s invoice </w:t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ab/>
        <w:t>Fuel use 2022-23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>£    32-01.</w:t>
      </w:r>
    </w:p>
    <w:p w14:paraId="586165A8" w14:textId="6E139E4B" w:rsidR="00CE2AF7" w:rsidRPr="0081335F" w:rsidRDefault="00CE2AF7" w:rsidP="00CE2AF7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</w:t>
      </w:r>
      <w:r w:rsidR="0081335F" w:rsidRPr="0081335F">
        <w:rPr>
          <w:rFonts w:asciiTheme="minorHAnsi" w:hAnsiTheme="minorHAnsi" w:cstheme="minorHAnsi"/>
          <w:sz w:val="20"/>
          <w:szCs w:val="20"/>
        </w:rPr>
        <w:t>700</w:t>
      </w:r>
      <w:r w:rsidRPr="008133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Mr Pitts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16B Green maintenance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81335F" w:rsidRPr="0081335F">
        <w:rPr>
          <w:rFonts w:asciiTheme="minorHAnsi" w:hAnsiTheme="minorHAnsi" w:cstheme="minorHAnsi"/>
          <w:bCs/>
          <w:sz w:val="20"/>
          <w:szCs w:val="20"/>
        </w:rPr>
        <w:t>£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>110</w:t>
      </w:r>
      <w:proofErr w:type="gramEnd"/>
      <w:r w:rsidR="0081335F" w:rsidRPr="0081335F">
        <w:rPr>
          <w:rFonts w:asciiTheme="minorHAnsi" w:hAnsiTheme="minorHAnsi" w:cstheme="minorHAnsi"/>
          <w:bCs/>
          <w:sz w:val="20"/>
          <w:szCs w:val="20"/>
        </w:rPr>
        <w:t>-00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85BEFD" w14:textId="57382240" w:rsidR="00CE2AF7" w:rsidRPr="0081335F" w:rsidRDefault="00CE2AF7" w:rsidP="00CE2AF7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10070</w:t>
      </w:r>
      <w:r w:rsidR="0081335F" w:rsidRPr="0081335F">
        <w:rPr>
          <w:rFonts w:asciiTheme="minorHAnsi" w:hAnsiTheme="minorHAnsi" w:cstheme="minorHAnsi"/>
          <w:sz w:val="20"/>
          <w:szCs w:val="20"/>
        </w:rPr>
        <w:t>1</w:t>
      </w:r>
      <w:r w:rsidRPr="008133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Mr Pitts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17B Green </w:t>
      </w:r>
      <w:proofErr w:type="gramStart"/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maintenance 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ab/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>£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1335F" w:rsidRPr="0081335F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44FCCB66" w14:textId="1218AF4D" w:rsidR="00CE2AF7" w:rsidRPr="0081335F" w:rsidRDefault="00CE2AF7" w:rsidP="00CE2AF7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1335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1335F">
        <w:rPr>
          <w:rFonts w:asciiTheme="minorHAnsi" w:hAnsiTheme="minorHAnsi" w:cstheme="minorHAnsi"/>
          <w:sz w:val="20"/>
          <w:szCs w:val="20"/>
        </w:rPr>
        <w:t>100</w:t>
      </w:r>
      <w:r w:rsidR="00BE1BFA" w:rsidRPr="0081335F">
        <w:rPr>
          <w:rFonts w:asciiTheme="minorHAnsi" w:hAnsiTheme="minorHAnsi" w:cstheme="minorHAnsi"/>
          <w:sz w:val="20"/>
          <w:szCs w:val="20"/>
        </w:rPr>
        <w:t>70</w:t>
      </w:r>
      <w:r w:rsidR="0081335F" w:rsidRPr="0081335F">
        <w:rPr>
          <w:rFonts w:asciiTheme="minorHAnsi" w:hAnsiTheme="minorHAnsi" w:cstheme="minorHAnsi"/>
          <w:sz w:val="20"/>
          <w:szCs w:val="20"/>
        </w:rPr>
        <w:t>2</w:t>
      </w:r>
      <w:r w:rsidRPr="008133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1335F">
        <w:rPr>
          <w:rFonts w:asciiTheme="minorHAnsi" w:hAnsiTheme="minorHAnsi" w:cstheme="minorHAnsi"/>
          <w:iCs/>
          <w:sz w:val="20"/>
          <w:szCs w:val="20"/>
        </w:rPr>
        <w:tab/>
      </w:r>
      <w:r w:rsidRPr="0081335F">
        <w:rPr>
          <w:rFonts w:asciiTheme="minorHAnsi" w:hAnsiTheme="minorHAnsi" w:cstheme="minorHAnsi"/>
          <w:bCs/>
          <w:sz w:val="20"/>
          <w:szCs w:val="20"/>
        </w:rPr>
        <w:t>£………</w:t>
      </w:r>
      <w:proofErr w:type="gramStart"/>
      <w:r w:rsidRPr="0081335F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</w:p>
    <w:p w14:paraId="2BD73969" w14:textId="616AA2E8" w:rsidR="00342D8F" w:rsidRDefault="00342D8F" w:rsidP="00342D8F">
      <w:pPr>
        <w:tabs>
          <w:tab w:val="left" w:pos="851"/>
        </w:tabs>
        <w:rPr>
          <w:rFonts w:asciiTheme="minorHAnsi" w:eastAsiaTheme="minorEastAsia" w:hAnsiTheme="minorHAnsi" w:cstheme="minorHAnsi"/>
          <w:bCs/>
          <w:color w:val="FF0000"/>
          <w:sz w:val="20"/>
          <w:szCs w:val="20"/>
        </w:rPr>
      </w:pPr>
    </w:p>
    <w:p w14:paraId="702A0A52" w14:textId="77777777" w:rsidR="00CE2AF7" w:rsidRPr="002217D3" w:rsidRDefault="00CE2AF7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4531BA4C" w14:textId="77777777" w:rsidR="00CE2AF7" w:rsidRPr="002217D3" w:rsidRDefault="00CE2AF7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0A9D2851" w14:textId="77777777" w:rsidR="0081335F" w:rsidRDefault="0081335F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1A9A048B" w14:textId="5809CA27" w:rsidR="00217D0E" w:rsidRPr="002217D3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2217D3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2217D3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2217D3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2217D3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2217D3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4759AC31" w14:textId="199D70C3" w:rsidR="00C91799" w:rsidRPr="00C91799" w:rsidRDefault="00C91799" w:rsidP="00C9179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highlight w:val="yellow"/>
          <w:lang w:eastAsia="en-GB"/>
        </w:rPr>
      </w:pPr>
      <w:r w:rsidRPr="00CE2AF7">
        <w:rPr>
          <w:rFonts w:asciiTheme="minorHAnsi" w:hAnsiTheme="minorHAnsi" w:cstheme="minorHAnsi"/>
        </w:rPr>
        <w:t>Bank Balance</w:t>
      </w:r>
      <w:r w:rsidRPr="00CE2AF7">
        <w:rPr>
          <w:rFonts w:asciiTheme="minorHAnsi" w:hAnsiTheme="minorHAnsi" w:cstheme="minorHAnsi"/>
          <w:u w:val="none"/>
        </w:rPr>
        <w:t>:                                             24/July/2023</w:t>
      </w:r>
      <w:r w:rsidRPr="00D82C15">
        <w:rPr>
          <w:rFonts w:asciiTheme="minorHAnsi" w:hAnsiTheme="minorHAnsi" w:cstheme="minorHAnsi"/>
          <w:u w:val="none"/>
        </w:rPr>
        <w:t>.                                        £ 12,167-97.</w:t>
      </w:r>
    </w:p>
    <w:p w14:paraId="0AEB0093" w14:textId="77777777" w:rsidR="006367DD" w:rsidRPr="00D82C15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D82C15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D82C15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D82C15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</w:p>
    <w:p w14:paraId="2970F925" w14:textId="543165D7" w:rsidR="005463DA" w:rsidRPr="00D82C15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D82C15">
        <w:rPr>
          <w:rFonts w:asciiTheme="minorHAnsi" w:hAnsiTheme="minorHAnsi" w:cstheme="minorHAnsi"/>
          <w:bCs/>
          <w:sz w:val="20"/>
          <w:szCs w:val="20"/>
        </w:rPr>
        <w:t>Bank interest</w:t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  <w:t xml:space="preserve">£      </w:t>
      </w:r>
      <w:r w:rsidR="00C91799" w:rsidRPr="00D82C15">
        <w:rPr>
          <w:rFonts w:asciiTheme="minorHAnsi" w:hAnsiTheme="minorHAnsi" w:cstheme="minorHAnsi"/>
          <w:bCs/>
          <w:sz w:val="20"/>
          <w:szCs w:val="20"/>
        </w:rPr>
        <w:t>18-</w:t>
      </w:r>
      <w:r w:rsidR="00D82C15" w:rsidRPr="00D82C15">
        <w:rPr>
          <w:rFonts w:asciiTheme="minorHAnsi" w:hAnsiTheme="minorHAnsi" w:cstheme="minorHAnsi"/>
          <w:bCs/>
          <w:sz w:val="20"/>
          <w:szCs w:val="20"/>
        </w:rPr>
        <w:t>3</w:t>
      </w:r>
      <w:r w:rsidR="00C91799" w:rsidRPr="00D82C15">
        <w:rPr>
          <w:rFonts w:asciiTheme="minorHAnsi" w:hAnsiTheme="minorHAnsi" w:cstheme="minorHAnsi"/>
          <w:bCs/>
          <w:sz w:val="20"/>
          <w:szCs w:val="20"/>
        </w:rPr>
        <w:t>6</w:t>
      </w:r>
      <w:r w:rsidRPr="00D82C15">
        <w:rPr>
          <w:rFonts w:asciiTheme="minorHAnsi" w:hAnsiTheme="minorHAnsi" w:cstheme="minorHAnsi"/>
          <w:bCs/>
          <w:sz w:val="20"/>
          <w:szCs w:val="20"/>
        </w:rPr>
        <w:t>.</w:t>
      </w:r>
    </w:p>
    <w:p w14:paraId="42516221" w14:textId="13F6EE2A" w:rsidR="00EE4E6A" w:rsidRPr="00D82C15" w:rsidRDefault="00EE4E6A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 w:rsidRPr="00D82C15">
        <w:rPr>
          <w:rFonts w:asciiTheme="minorHAnsi" w:hAnsiTheme="minorHAnsi" w:cstheme="minorHAnsi"/>
          <w:bCs/>
          <w:sz w:val="20"/>
        </w:rPr>
        <w:t>Auto Transfer from Current Account:</w:t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  <w:u w:val="single"/>
        </w:rPr>
        <w:t>£</w:t>
      </w:r>
      <w:r w:rsidR="00C91799" w:rsidRPr="00D82C15">
        <w:rPr>
          <w:rFonts w:asciiTheme="minorHAnsi" w:hAnsiTheme="minorHAnsi" w:cstheme="minorHAnsi"/>
          <w:bCs/>
          <w:sz w:val="20"/>
          <w:u w:val="single"/>
        </w:rPr>
        <w:t xml:space="preserve">    363-74</w:t>
      </w:r>
      <w:r w:rsidRPr="00D82C15">
        <w:rPr>
          <w:rFonts w:asciiTheme="minorHAnsi" w:hAnsiTheme="minorHAnsi" w:cstheme="minorHAnsi"/>
          <w:bCs/>
          <w:sz w:val="20"/>
          <w:u w:val="single"/>
        </w:rPr>
        <w:t>.</w:t>
      </w:r>
    </w:p>
    <w:p w14:paraId="795F0D21" w14:textId="5693051F" w:rsidR="00EE7F1B" w:rsidRPr="00D82C15" w:rsidRDefault="009A7570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 w:rsidRPr="00D82C15">
        <w:rPr>
          <w:rFonts w:asciiTheme="minorHAnsi" w:hAnsiTheme="minorHAnsi" w:cstheme="minorHAnsi"/>
          <w:bCs/>
          <w:sz w:val="20"/>
          <w:szCs w:val="20"/>
        </w:rPr>
        <w:tab/>
        <w:t>……………………………</w:t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D82C15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EE4E6A" w:rsidRPr="00D8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  <w:r w:rsidR="00C91799" w:rsidRPr="00D8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38</w:t>
      </w:r>
      <w:r w:rsidR="00D82C15" w:rsidRPr="00D82C15">
        <w:rPr>
          <w:rFonts w:asciiTheme="minorHAnsi" w:hAnsiTheme="minorHAnsi" w:cstheme="minorHAnsi"/>
          <w:b/>
          <w:sz w:val="28"/>
          <w:szCs w:val="28"/>
          <w:u w:val="single"/>
        </w:rPr>
        <w:t>2-10</w:t>
      </w:r>
      <w:r w:rsidR="00EE4E6A" w:rsidRPr="00D82C15">
        <w:rPr>
          <w:rFonts w:asciiTheme="minorHAnsi" w:hAnsiTheme="minorHAnsi" w:cstheme="minorHAnsi"/>
          <w:b/>
          <w:sz w:val="28"/>
          <w:szCs w:val="28"/>
        </w:rPr>
        <w:t>.</w:t>
      </w:r>
    </w:p>
    <w:p w14:paraId="7F8E97DC" w14:textId="77777777" w:rsidR="009A7570" w:rsidRPr="00D82C15" w:rsidRDefault="009A7570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4D6D96C1" w14:textId="126A6054" w:rsidR="003C6DE7" w:rsidRPr="00D82C15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  <w:t>SUB:</w:t>
      </w:r>
      <w:r w:rsidR="00EE7F1B" w:rsidRPr="00D82C15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 w:rsidRPr="00D82C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6175" w:rsidRPr="00D82C1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C05C9" w:rsidRPr="00D82C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2349" w:rsidRPr="00D82C15">
        <w:rPr>
          <w:rFonts w:asciiTheme="minorHAnsi" w:hAnsiTheme="minorHAnsi" w:cstheme="minorHAnsi"/>
          <w:b/>
          <w:sz w:val="28"/>
          <w:szCs w:val="28"/>
        </w:rPr>
        <w:t>£</w:t>
      </w:r>
      <w:r w:rsidR="00C91799" w:rsidRPr="00D82C15">
        <w:rPr>
          <w:rFonts w:asciiTheme="minorHAnsi" w:hAnsiTheme="minorHAnsi" w:cstheme="minorHAnsi"/>
          <w:b/>
          <w:sz w:val="28"/>
          <w:szCs w:val="28"/>
        </w:rPr>
        <w:t xml:space="preserve"> 12,5</w:t>
      </w:r>
      <w:r w:rsidR="00D82C15" w:rsidRPr="00D82C15">
        <w:rPr>
          <w:rFonts w:asciiTheme="minorHAnsi" w:hAnsiTheme="minorHAnsi" w:cstheme="minorHAnsi"/>
          <w:b/>
          <w:sz w:val="28"/>
          <w:szCs w:val="28"/>
        </w:rPr>
        <w:t>50</w:t>
      </w:r>
      <w:r w:rsidR="00C91799" w:rsidRPr="00D82C15">
        <w:rPr>
          <w:rFonts w:asciiTheme="minorHAnsi" w:hAnsiTheme="minorHAnsi" w:cstheme="minorHAnsi"/>
          <w:b/>
          <w:sz w:val="28"/>
          <w:szCs w:val="28"/>
        </w:rPr>
        <w:t>-</w:t>
      </w:r>
      <w:r w:rsidR="00D82C15" w:rsidRPr="00D82C15">
        <w:rPr>
          <w:rFonts w:asciiTheme="minorHAnsi" w:hAnsiTheme="minorHAnsi" w:cstheme="minorHAnsi"/>
          <w:b/>
          <w:sz w:val="28"/>
          <w:szCs w:val="28"/>
        </w:rPr>
        <w:t>0</w:t>
      </w:r>
      <w:r w:rsidR="00C91799" w:rsidRPr="00D82C15">
        <w:rPr>
          <w:rFonts w:asciiTheme="minorHAnsi" w:hAnsiTheme="minorHAnsi" w:cstheme="minorHAnsi"/>
          <w:b/>
          <w:sz w:val="28"/>
          <w:szCs w:val="28"/>
        </w:rPr>
        <w:t>7</w:t>
      </w:r>
      <w:r w:rsidR="00882349" w:rsidRPr="00D82C15">
        <w:rPr>
          <w:rFonts w:asciiTheme="minorHAnsi" w:hAnsiTheme="minorHAnsi" w:cstheme="minorHAnsi"/>
          <w:b/>
          <w:sz w:val="28"/>
          <w:szCs w:val="28"/>
        </w:rPr>
        <w:t>.</w:t>
      </w:r>
    </w:p>
    <w:p w14:paraId="6B5C2143" w14:textId="3DAF7FCD" w:rsidR="00375E78" w:rsidRPr="00D82C15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="00F94E8B" w:rsidRPr="00D82C15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D82C15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82C15">
        <w:rPr>
          <w:rFonts w:asciiTheme="minorHAnsi" w:hAnsiTheme="minorHAnsi" w:cstheme="minorHAnsi"/>
        </w:rPr>
        <w:t>Debit</w:t>
      </w:r>
      <w:r w:rsidR="00375E78" w:rsidRPr="00D82C15">
        <w:rPr>
          <w:rFonts w:asciiTheme="minorHAnsi" w:hAnsiTheme="minorHAnsi" w:cstheme="minorHAnsi"/>
        </w:rPr>
        <w:t>s</w:t>
      </w:r>
      <w:r w:rsidRPr="00D82C15">
        <w:rPr>
          <w:rFonts w:asciiTheme="minorHAnsi" w:hAnsiTheme="minorHAnsi" w:cstheme="minorHAnsi"/>
        </w:rPr>
        <w:t xml:space="preserve">: </w:t>
      </w:r>
    </w:p>
    <w:p w14:paraId="712E2ADE" w14:textId="3003518A" w:rsidR="00A8336F" w:rsidRPr="00D82C15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3228299" w14:textId="77777777" w:rsidR="005463DA" w:rsidRPr="00D82C15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82C15">
        <w:rPr>
          <w:rFonts w:asciiTheme="minorHAnsi" w:hAnsiTheme="minorHAnsi" w:cstheme="minorHAnsi"/>
          <w:bCs/>
          <w:sz w:val="20"/>
        </w:rPr>
        <w:t>Auto Transfer from Business Account:</w:t>
      </w:r>
      <w:r w:rsidRPr="00D82C15">
        <w:rPr>
          <w:rFonts w:asciiTheme="minorHAnsi" w:hAnsiTheme="minorHAnsi" w:cstheme="minorHAnsi"/>
          <w:bCs/>
          <w:sz w:val="20"/>
        </w:rPr>
        <w:tab/>
        <w:t xml:space="preserve">   </w:t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  <w:t>£   260-19</w:t>
      </w:r>
      <w:r w:rsidRPr="00D82C15">
        <w:rPr>
          <w:rFonts w:asciiTheme="minorHAnsi" w:hAnsiTheme="minorHAnsi" w:cstheme="minorHAnsi"/>
          <w:bCs/>
          <w:sz w:val="20"/>
        </w:rPr>
        <w:tab/>
      </w:r>
    </w:p>
    <w:p w14:paraId="0DF91FB2" w14:textId="6BB4C89C" w:rsidR="00C91799" w:rsidRPr="00D82C15" w:rsidRDefault="005463DA" w:rsidP="00C91799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82C15">
        <w:rPr>
          <w:rFonts w:asciiTheme="minorHAnsi" w:hAnsiTheme="minorHAnsi" w:cstheme="minorHAnsi"/>
          <w:bCs/>
          <w:sz w:val="20"/>
        </w:rPr>
        <w:t>Auto Transfer from Business Account:</w:t>
      </w:r>
      <w:r w:rsidRPr="00D82C15">
        <w:rPr>
          <w:rFonts w:asciiTheme="minorHAnsi" w:hAnsiTheme="minorHAnsi" w:cstheme="minorHAnsi"/>
          <w:bCs/>
          <w:sz w:val="20"/>
        </w:rPr>
        <w:tab/>
        <w:t xml:space="preserve">   </w:t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  <w:t xml:space="preserve">£   </w:t>
      </w:r>
      <w:r w:rsidR="00C91799" w:rsidRPr="00D82C15">
        <w:rPr>
          <w:rFonts w:asciiTheme="minorHAnsi" w:hAnsiTheme="minorHAnsi" w:cstheme="minorHAnsi"/>
          <w:bCs/>
          <w:sz w:val="20"/>
        </w:rPr>
        <w:t>313-65</w:t>
      </w:r>
    </w:p>
    <w:p w14:paraId="03DF9E86" w14:textId="7B2D4AB3" w:rsidR="005463DA" w:rsidRPr="00D82C15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82C15">
        <w:rPr>
          <w:rFonts w:asciiTheme="minorHAnsi" w:hAnsiTheme="minorHAnsi" w:cstheme="minorHAnsi"/>
          <w:bCs/>
          <w:sz w:val="20"/>
        </w:rPr>
        <w:t>Auto Transfer from Business Account:</w:t>
      </w:r>
      <w:r w:rsidRPr="00D82C15">
        <w:rPr>
          <w:rFonts w:asciiTheme="minorHAnsi" w:hAnsiTheme="minorHAnsi" w:cstheme="minorHAnsi"/>
          <w:bCs/>
          <w:sz w:val="20"/>
        </w:rPr>
        <w:tab/>
        <w:t xml:space="preserve">   </w:t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  <w:u w:val="single"/>
        </w:rPr>
        <w:t>£   260-19</w:t>
      </w:r>
      <w:r w:rsidRPr="00D82C15">
        <w:rPr>
          <w:rFonts w:asciiTheme="minorHAnsi" w:hAnsiTheme="minorHAnsi" w:cstheme="minorHAnsi"/>
          <w:bCs/>
          <w:sz w:val="20"/>
        </w:rPr>
        <w:t>.</w:t>
      </w:r>
      <w:r w:rsidRPr="00D82C15">
        <w:rPr>
          <w:rFonts w:asciiTheme="minorHAnsi" w:hAnsiTheme="minorHAnsi" w:cstheme="minorHAnsi"/>
          <w:bCs/>
          <w:sz w:val="20"/>
        </w:rPr>
        <w:tab/>
      </w:r>
    </w:p>
    <w:p w14:paraId="1AB9AA8A" w14:textId="2A7B2F18" w:rsidR="009A7570" w:rsidRPr="00D82C15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</w:r>
      <w:r w:rsidR="009A7570" w:rsidRPr="00D82C15">
        <w:rPr>
          <w:rFonts w:asciiTheme="minorHAnsi" w:hAnsiTheme="minorHAnsi" w:cstheme="minorHAnsi"/>
          <w:bCs/>
          <w:sz w:val="20"/>
        </w:rPr>
        <w:t>…………………………..</w:t>
      </w:r>
      <w:r w:rsidR="009A7570" w:rsidRPr="00D82C15">
        <w:rPr>
          <w:rFonts w:asciiTheme="minorHAnsi" w:hAnsiTheme="minorHAnsi" w:cstheme="minorHAnsi"/>
          <w:bCs/>
          <w:sz w:val="20"/>
        </w:rPr>
        <w:tab/>
      </w:r>
      <w:r w:rsidR="009A7570"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 xml:space="preserve"> </w:t>
      </w:r>
      <w:r w:rsidR="009A7570" w:rsidRPr="00D82C15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Pr="00D8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  <w:r w:rsidR="00C91799" w:rsidRPr="00D8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834-03</w:t>
      </w:r>
      <w:r w:rsidR="009A7570" w:rsidRPr="00D82C1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4A2EFDEC" w14:textId="77777777" w:rsidR="00F35765" w:rsidRPr="00D82C15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3FC5EDA6" w14:textId="77777777" w:rsidR="00ED260D" w:rsidRPr="00D82C1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D82C1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D82C15">
        <w:rPr>
          <w:rFonts w:asciiTheme="minorHAnsi" w:hAnsiTheme="minorHAnsi" w:cstheme="minorHAnsi"/>
          <w:sz w:val="28"/>
        </w:rPr>
        <w:tab/>
      </w:r>
      <w:r w:rsidRPr="00D82C15">
        <w:rPr>
          <w:rFonts w:asciiTheme="minorHAnsi" w:hAnsiTheme="minorHAnsi" w:cstheme="minorHAnsi"/>
          <w:sz w:val="28"/>
        </w:rPr>
        <w:tab/>
      </w:r>
      <w:r w:rsidRPr="00D82C15">
        <w:rPr>
          <w:rFonts w:asciiTheme="minorHAnsi" w:hAnsiTheme="minorHAnsi" w:cstheme="minorHAnsi"/>
          <w:sz w:val="28"/>
        </w:rPr>
        <w:tab/>
      </w:r>
    </w:p>
    <w:p w14:paraId="05AB9ED9" w14:textId="0EB1B8B7" w:rsidR="00ED260D" w:rsidRPr="002217D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82C15">
        <w:rPr>
          <w:rFonts w:asciiTheme="minorHAnsi" w:hAnsiTheme="minorHAnsi" w:cstheme="minorHAnsi"/>
          <w:sz w:val="28"/>
          <w:u w:val="single"/>
        </w:rPr>
        <w:t>Bank Balance</w:t>
      </w:r>
      <w:r w:rsidRPr="00D82C15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D82C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625EC" w:rsidRPr="00D82C1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A8336F" w:rsidRPr="00D82C15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D82C15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BE1BFA" w:rsidRPr="00D82C15"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="00CE6FF3" w:rsidRPr="00D82C15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D82C15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D82C1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913DA" w:rsidRPr="00D82C15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D913DA" w:rsidRPr="00D82C15">
        <w:rPr>
          <w:rFonts w:asciiTheme="minorHAnsi" w:hAnsiTheme="minorHAnsi" w:cstheme="minorHAnsi"/>
          <w:sz w:val="28"/>
          <w:szCs w:val="28"/>
          <w:u w:val="single"/>
        </w:rPr>
        <w:tab/>
      </w:r>
      <w:r w:rsidR="005463DA" w:rsidRPr="00D82C15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D82C15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C91799" w:rsidRPr="00D82C15">
        <w:rPr>
          <w:rFonts w:asciiTheme="minorHAnsi" w:hAnsiTheme="minorHAnsi" w:cstheme="minorHAnsi"/>
          <w:sz w:val="28"/>
          <w:szCs w:val="28"/>
          <w:u w:val="single"/>
        </w:rPr>
        <w:t xml:space="preserve"> 11,71</w:t>
      </w:r>
      <w:r w:rsidR="00D82C15" w:rsidRPr="00D82C15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C91799" w:rsidRPr="00D82C1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82C15" w:rsidRPr="00D82C1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C91799" w:rsidRPr="00D82C15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586A73" w:rsidRPr="00D82C15">
        <w:rPr>
          <w:rFonts w:asciiTheme="minorHAnsi" w:hAnsiTheme="minorHAnsi" w:cstheme="minorHAnsi"/>
          <w:sz w:val="28"/>
          <w:szCs w:val="28"/>
        </w:rPr>
        <w:t>.</w:t>
      </w:r>
      <w:r w:rsidR="00586A73" w:rsidRPr="002217D3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2217D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9E490F" w14:textId="77777777" w:rsidR="00F5207E" w:rsidRPr="002217D3" w:rsidRDefault="00F5207E" w:rsidP="00892CF9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F26D675" w14:textId="76EEC23F" w:rsidR="00892CF9" w:rsidRPr="002217D3" w:rsidRDefault="00892CF9" w:rsidP="00892CF9">
      <w:pPr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</w:p>
    <w:p w14:paraId="56F6D4D0" w14:textId="77777777" w:rsidR="0081335F" w:rsidRDefault="0081335F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3226F54" w14:textId="77777777" w:rsidR="0081335F" w:rsidRDefault="0081335F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DFEAF" w14:textId="564F1696" w:rsidR="00217D0E" w:rsidRPr="002217D3" w:rsidRDefault="00217D0E" w:rsidP="00217D0E">
      <w:pPr>
        <w:rPr>
          <w:rFonts w:asciiTheme="minorHAnsi" w:hAnsiTheme="minorHAnsi" w:cstheme="minorHAnsi"/>
          <w:b/>
          <w:sz w:val="28"/>
        </w:rPr>
      </w:pPr>
      <w:r w:rsidRPr="002217D3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2217D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2217D3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2217D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2217D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2217D3">
        <w:rPr>
          <w:rFonts w:asciiTheme="minorHAnsi" w:hAnsiTheme="minorHAnsi" w:cstheme="minorHAnsi"/>
          <w:b/>
        </w:rPr>
        <w:tab/>
      </w:r>
      <w:r w:rsidRPr="002217D3">
        <w:rPr>
          <w:rFonts w:asciiTheme="minorHAnsi" w:hAnsiTheme="minorHAnsi" w:cstheme="minorHAnsi"/>
          <w:b/>
        </w:rPr>
        <w:tab/>
        <w:t xml:space="preserve">Councillor </w:t>
      </w:r>
      <w:r w:rsidRPr="002217D3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2217D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4C9EDF4F" w:rsidR="00217D0E" w:rsidRPr="002217D3" w:rsidRDefault="00E83721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2217D3">
        <w:rPr>
          <w:rFonts w:asciiTheme="minorHAnsi" w:hAnsiTheme="minorHAnsi" w:cstheme="minorHAnsi"/>
          <w:b/>
          <w:sz w:val="32"/>
          <w:u w:val="single"/>
        </w:rPr>
        <w:t xml:space="preserve"> </w:t>
      </w:r>
    </w:p>
    <w:p w14:paraId="1D66734C" w14:textId="77777777" w:rsidR="00217D0E" w:rsidRPr="002217D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2217D3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2217D3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2217D3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2217D3" w:rsidRDefault="00217D0E" w:rsidP="00217D0E">
      <w:pPr>
        <w:rPr>
          <w:rFonts w:asciiTheme="minorHAnsi" w:hAnsiTheme="minorHAnsi" w:cstheme="minorHAnsi"/>
          <w:b/>
        </w:rPr>
      </w:pPr>
      <w:r w:rsidRPr="002217D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2217D3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2217D3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9D14A9" w:rsidRDefault="00217D0E" w:rsidP="00217D0E">
      <w:pPr>
        <w:rPr>
          <w:rFonts w:asciiTheme="minorHAnsi" w:hAnsiTheme="minorHAnsi" w:cstheme="minorHAnsi"/>
          <w:bCs/>
        </w:rPr>
      </w:pPr>
      <w:r w:rsidRPr="002217D3">
        <w:rPr>
          <w:rFonts w:asciiTheme="minorHAnsi" w:hAnsiTheme="minorHAnsi" w:cstheme="minorHAnsi"/>
          <w:b/>
        </w:rPr>
        <w:t xml:space="preserve"> </w:t>
      </w:r>
      <w:r w:rsidRPr="002217D3">
        <w:rPr>
          <w:rFonts w:asciiTheme="minorHAnsi" w:hAnsiTheme="minorHAnsi" w:cstheme="minorHAnsi"/>
          <w:b/>
        </w:rPr>
        <w:tab/>
      </w:r>
      <w:r w:rsidRPr="002217D3">
        <w:rPr>
          <w:rFonts w:asciiTheme="minorHAnsi" w:hAnsiTheme="minorHAnsi" w:cstheme="minorHAnsi"/>
          <w:b/>
        </w:rPr>
        <w:tab/>
        <w:t>Mr B. Summerfield</w:t>
      </w:r>
      <w:r w:rsidRPr="002217D3">
        <w:rPr>
          <w:rFonts w:asciiTheme="minorHAnsi" w:hAnsiTheme="minorHAnsi" w:cstheme="minorHAnsi"/>
          <w:bCs/>
        </w:rPr>
        <w:t>………………………………………….</w:t>
      </w:r>
      <w:r w:rsidR="003329F6" w:rsidRPr="009D14A9">
        <w:rPr>
          <w:rFonts w:asciiTheme="minorHAnsi" w:hAnsiTheme="minorHAnsi" w:cstheme="minorHAnsi"/>
          <w:bCs/>
        </w:rPr>
        <w:t xml:space="preserve"> </w:t>
      </w:r>
    </w:p>
    <w:p w14:paraId="1809300B" w14:textId="77777777" w:rsidR="009D14A9" w:rsidRDefault="009D14A9">
      <w:pPr>
        <w:rPr>
          <w:rFonts w:asciiTheme="minorHAnsi" w:hAnsiTheme="minorHAnsi" w:cstheme="minorHAnsi"/>
        </w:rPr>
      </w:pPr>
    </w:p>
    <w:p w14:paraId="089C53D9" w14:textId="77777777" w:rsidR="009D14A9" w:rsidRDefault="009D14A9">
      <w:pPr>
        <w:rPr>
          <w:rFonts w:asciiTheme="minorHAnsi" w:hAnsiTheme="minorHAnsi" w:cstheme="minorHAnsi"/>
        </w:rPr>
      </w:pPr>
    </w:p>
    <w:p w14:paraId="5EF088EC" w14:textId="77777777" w:rsidR="009D14A9" w:rsidRPr="009D14A9" w:rsidRDefault="009D14A9">
      <w:pPr>
        <w:rPr>
          <w:rFonts w:asciiTheme="minorHAnsi" w:hAnsiTheme="minorHAnsi" w:cstheme="minorHAnsi"/>
        </w:rPr>
      </w:pPr>
    </w:p>
    <w:sectPr w:rsidR="009D14A9" w:rsidRPr="009D14A9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1E4"/>
    <w:multiLevelType w:val="hybridMultilevel"/>
    <w:tmpl w:val="877639F2"/>
    <w:lvl w:ilvl="0" w:tplc="AA807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8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2782D"/>
    <w:rsid w:val="00036FD5"/>
    <w:rsid w:val="00047224"/>
    <w:rsid w:val="00061DC1"/>
    <w:rsid w:val="00061DD5"/>
    <w:rsid w:val="00064095"/>
    <w:rsid w:val="0006583D"/>
    <w:rsid w:val="00076B64"/>
    <w:rsid w:val="00077450"/>
    <w:rsid w:val="00077938"/>
    <w:rsid w:val="00082179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56CC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604F"/>
    <w:rsid w:val="0014096C"/>
    <w:rsid w:val="001439B5"/>
    <w:rsid w:val="00144B8E"/>
    <w:rsid w:val="00145CB2"/>
    <w:rsid w:val="00146506"/>
    <w:rsid w:val="00161ACD"/>
    <w:rsid w:val="00163AEE"/>
    <w:rsid w:val="0016537E"/>
    <w:rsid w:val="00174A8D"/>
    <w:rsid w:val="00176DFF"/>
    <w:rsid w:val="00191DBF"/>
    <w:rsid w:val="0019396C"/>
    <w:rsid w:val="00193E32"/>
    <w:rsid w:val="001A0368"/>
    <w:rsid w:val="001A5B53"/>
    <w:rsid w:val="001B046D"/>
    <w:rsid w:val="001D5000"/>
    <w:rsid w:val="001D6B84"/>
    <w:rsid w:val="001E32B9"/>
    <w:rsid w:val="001E4304"/>
    <w:rsid w:val="001E7087"/>
    <w:rsid w:val="002029A4"/>
    <w:rsid w:val="002039E2"/>
    <w:rsid w:val="0021049A"/>
    <w:rsid w:val="00212E3B"/>
    <w:rsid w:val="00217D0E"/>
    <w:rsid w:val="002217D3"/>
    <w:rsid w:val="00221F17"/>
    <w:rsid w:val="002305E8"/>
    <w:rsid w:val="00230B13"/>
    <w:rsid w:val="002329C3"/>
    <w:rsid w:val="00240F22"/>
    <w:rsid w:val="00244B58"/>
    <w:rsid w:val="002508BF"/>
    <w:rsid w:val="00254AC2"/>
    <w:rsid w:val="00255AA5"/>
    <w:rsid w:val="0026214B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1701"/>
    <w:rsid w:val="002F60F4"/>
    <w:rsid w:val="00301D7F"/>
    <w:rsid w:val="003231E2"/>
    <w:rsid w:val="00324D01"/>
    <w:rsid w:val="003329F6"/>
    <w:rsid w:val="003349BA"/>
    <w:rsid w:val="0034171C"/>
    <w:rsid w:val="00342D8F"/>
    <w:rsid w:val="00350148"/>
    <w:rsid w:val="0035247A"/>
    <w:rsid w:val="003612D5"/>
    <w:rsid w:val="00374411"/>
    <w:rsid w:val="00375E78"/>
    <w:rsid w:val="00376EAC"/>
    <w:rsid w:val="00381B55"/>
    <w:rsid w:val="00386269"/>
    <w:rsid w:val="003A4BF0"/>
    <w:rsid w:val="003A5AAF"/>
    <w:rsid w:val="003A7100"/>
    <w:rsid w:val="003B0BF7"/>
    <w:rsid w:val="003B561A"/>
    <w:rsid w:val="003C6DE7"/>
    <w:rsid w:val="003D7C60"/>
    <w:rsid w:val="003E1AC8"/>
    <w:rsid w:val="003F1A61"/>
    <w:rsid w:val="003F56F0"/>
    <w:rsid w:val="003F662F"/>
    <w:rsid w:val="0040102B"/>
    <w:rsid w:val="004112FA"/>
    <w:rsid w:val="00425379"/>
    <w:rsid w:val="0043077A"/>
    <w:rsid w:val="00430F73"/>
    <w:rsid w:val="004330FE"/>
    <w:rsid w:val="00434BC5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C0659"/>
    <w:rsid w:val="004D213D"/>
    <w:rsid w:val="004D5C35"/>
    <w:rsid w:val="004F6D7D"/>
    <w:rsid w:val="0050150C"/>
    <w:rsid w:val="00502778"/>
    <w:rsid w:val="00512735"/>
    <w:rsid w:val="00514F5E"/>
    <w:rsid w:val="0051594C"/>
    <w:rsid w:val="00531F74"/>
    <w:rsid w:val="00533D67"/>
    <w:rsid w:val="005463DA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3812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3737F"/>
    <w:rsid w:val="00641C27"/>
    <w:rsid w:val="006424AA"/>
    <w:rsid w:val="00646A63"/>
    <w:rsid w:val="006529D1"/>
    <w:rsid w:val="00654D4C"/>
    <w:rsid w:val="00657C0C"/>
    <w:rsid w:val="00661EF7"/>
    <w:rsid w:val="00671BBD"/>
    <w:rsid w:val="00673AA9"/>
    <w:rsid w:val="00673C6B"/>
    <w:rsid w:val="00682DC6"/>
    <w:rsid w:val="0069752B"/>
    <w:rsid w:val="006A1A36"/>
    <w:rsid w:val="006A31F0"/>
    <w:rsid w:val="006A576D"/>
    <w:rsid w:val="006A68BC"/>
    <w:rsid w:val="006C0A96"/>
    <w:rsid w:val="006D1110"/>
    <w:rsid w:val="006D1300"/>
    <w:rsid w:val="006D24F6"/>
    <w:rsid w:val="006E222C"/>
    <w:rsid w:val="006E5903"/>
    <w:rsid w:val="006F6238"/>
    <w:rsid w:val="006F6C49"/>
    <w:rsid w:val="00713C1D"/>
    <w:rsid w:val="007200CD"/>
    <w:rsid w:val="00722305"/>
    <w:rsid w:val="0072684F"/>
    <w:rsid w:val="0073102D"/>
    <w:rsid w:val="00731E35"/>
    <w:rsid w:val="007502B0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335F"/>
    <w:rsid w:val="008150BA"/>
    <w:rsid w:val="00816873"/>
    <w:rsid w:val="00824DA7"/>
    <w:rsid w:val="00830754"/>
    <w:rsid w:val="00831D94"/>
    <w:rsid w:val="0083282D"/>
    <w:rsid w:val="00837EA3"/>
    <w:rsid w:val="008400CB"/>
    <w:rsid w:val="0085005C"/>
    <w:rsid w:val="008648F7"/>
    <w:rsid w:val="00872689"/>
    <w:rsid w:val="00882349"/>
    <w:rsid w:val="008902A9"/>
    <w:rsid w:val="008908EA"/>
    <w:rsid w:val="00892CF9"/>
    <w:rsid w:val="008A69B8"/>
    <w:rsid w:val="008B4CCC"/>
    <w:rsid w:val="008C386D"/>
    <w:rsid w:val="008C75C0"/>
    <w:rsid w:val="008D03A2"/>
    <w:rsid w:val="008D2BD0"/>
    <w:rsid w:val="008D5935"/>
    <w:rsid w:val="008E39F5"/>
    <w:rsid w:val="008F0080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67E3C"/>
    <w:rsid w:val="00974400"/>
    <w:rsid w:val="00974DFA"/>
    <w:rsid w:val="00983629"/>
    <w:rsid w:val="00985AAA"/>
    <w:rsid w:val="00991B4C"/>
    <w:rsid w:val="00992B82"/>
    <w:rsid w:val="00996152"/>
    <w:rsid w:val="009A179C"/>
    <w:rsid w:val="009A4830"/>
    <w:rsid w:val="009A7570"/>
    <w:rsid w:val="009B334E"/>
    <w:rsid w:val="009C05C9"/>
    <w:rsid w:val="009C22E5"/>
    <w:rsid w:val="009C2DDB"/>
    <w:rsid w:val="009C3D6C"/>
    <w:rsid w:val="009D1275"/>
    <w:rsid w:val="009D14A9"/>
    <w:rsid w:val="009D4E82"/>
    <w:rsid w:val="009D6EC6"/>
    <w:rsid w:val="009E1E57"/>
    <w:rsid w:val="009E557B"/>
    <w:rsid w:val="009F08C9"/>
    <w:rsid w:val="009F2F50"/>
    <w:rsid w:val="00A02775"/>
    <w:rsid w:val="00A029E4"/>
    <w:rsid w:val="00A122B2"/>
    <w:rsid w:val="00A14718"/>
    <w:rsid w:val="00A1610D"/>
    <w:rsid w:val="00A21822"/>
    <w:rsid w:val="00A56482"/>
    <w:rsid w:val="00A631BA"/>
    <w:rsid w:val="00A8336F"/>
    <w:rsid w:val="00A84056"/>
    <w:rsid w:val="00A8601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C7FB0"/>
    <w:rsid w:val="00AF0B0E"/>
    <w:rsid w:val="00AF1985"/>
    <w:rsid w:val="00AF264C"/>
    <w:rsid w:val="00B066A8"/>
    <w:rsid w:val="00B17431"/>
    <w:rsid w:val="00B201F9"/>
    <w:rsid w:val="00B26578"/>
    <w:rsid w:val="00B36175"/>
    <w:rsid w:val="00B42069"/>
    <w:rsid w:val="00B5200C"/>
    <w:rsid w:val="00B52961"/>
    <w:rsid w:val="00B5762F"/>
    <w:rsid w:val="00B729BB"/>
    <w:rsid w:val="00B734E2"/>
    <w:rsid w:val="00B80FC4"/>
    <w:rsid w:val="00B815F8"/>
    <w:rsid w:val="00B82E34"/>
    <w:rsid w:val="00B83A6C"/>
    <w:rsid w:val="00B96BD5"/>
    <w:rsid w:val="00BA143C"/>
    <w:rsid w:val="00BA29BB"/>
    <w:rsid w:val="00BA4391"/>
    <w:rsid w:val="00BA5A70"/>
    <w:rsid w:val="00BB3A94"/>
    <w:rsid w:val="00BB5A2E"/>
    <w:rsid w:val="00BC301B"/>
    <w:rsid w:val="00BC6108"/>
    <w:rsid w:val="00BC6AD3"/>
    <w:rsid w:val="00BE1BFA"/>
    <w:rsid w:val="00BE437C"/>
    <w:rsid w:val="00BF52B4"/>
    <w:rsid w:val="00BF6DE9"/>
    <w:rsid w:val="00C03B39"/>
    <w:rsid w:val="00C04B8C"/>
    <w:rsid w:val="00C0685B"/>
    <w:rsid w:val="00C11E1F"/>
    <w:rsid w:val="00C165FD"/>
    <w:rsid w:val="00C30164"/>
    <w:rsid w:val="00C4365E"/>
    <w:rsid w:val="00C4686C"/>
    <w:rsid w:val="00C772D7"/>
    <w:rsid w:val="00C80E8A"/>
    <w:rsid w:val="00C84927"/>
    <w:rsid w:val="00C91799"/>
    <w:rsid w:val="00C95E65"/>
    <w:rsid w:val="00C97375"/>
    <w:rsid w:val="00CB3F67"/>
    <w:rsid w:val="00CB761D"/>
    <w:rsid w:val="00CB7C05"/>
    <w:rsid w:val="00CC34F7"/>
    <w:rsid w:val="00CC3C45"/>
    <w:rsid w:val="00CC4B10"/>
    <w:rsid w:val="00CC7A30"/>
    <w:rsid w:val="00CD4E76"/>
    <w:rsid w:val="00CE0D7C"/>
    <w:rsid w:val="00CE2AF7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44357"/>
    <w:rsid w:val="00D568E9"/>
    <w:rsid w:val="00D61132"/>
    <w:rsid w:val="00D61465"/>
    <w:rsid w:val="00D747A6"/>
    <w:rsid w:val="00D76CAE"/>
    <w:rsid w:val="00D80368"/>
    <w:rsid w:val="00D82C15"/>
    <w:rsid w:val="00D913DA"/>
    <w:rsid w:val="00D94537"/>
    <w:rsid w:val="00D96089"/>
    <w:rsid w:val="00DB476A"/>
    <w:rsid w:val="00DC4808"/>
    <w:rsid w:val="00DD1044"/>
    <w:rsid w:val="00DD53BB"/>
    <w:rsid w:val="00DE7C9C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3721"/>
    <w:rsid w:val="00E8455A"/>
    <w:rsid w:val="00E8615F"/>
    <w:rsid w:val="00E91527"/>
    <w:rsid w:val="00E92912"/>
    <w:rsid w:val="00EA1064"/>
    <w:rsid w:val="00EA1A9E"/>
    <w:rsid w:val="00EA2345"/>
    <w:rsid w:val="00EA2DA5"/>
    <w:rsid w:val="00EA70AD"/>
    <w:rsid w:val="00EB2DB1"/>
    <w:rsid w:val="00EB5A16"/>
    <w:rsid w:val="00EC03F6"/>
    <w:rsid w:val="00EC38FC"/>
    <w:rsid w:val="00EC52FF"/>
    <w:rsid w:val="00ED260D"/>
    <w:rsid w:val="00EE4E6A"/>
    <w:rsid w:val="00EE5253"/>
    <w:rsid w:val="00EE6589"/>
    <w:rsid w:val="00EE7F1B"/>
    <w:rsid w:val="00EF2598"/>
    <w:rsid w:val="00EF505B"/>
    <w:rsid w:val="00F021DC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5207E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B5C33"/>
    <w:rsid w:val="00FC7486"/>
    <w:rsid w:val="00FD23D2"/>
    <w:rsid w:val="00FD54AE"/>
    <w:rsid w:val="00FE3175"/>
    <w:rsid w:val="00FE406E"/>
    <w:rsid w:val="00FE4266"/>
    <w:rsid w:val="00FE68E3"/>
    <w:rsid w:val="00FF19C3"/>
    <w:rsid w:val="00FF30EE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A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2023-09-29T09:45:00Z</cp:lastPrinted>
  <dcterms:created xsi:type="dcterms:W3CDTF">2023-08-09T09:10:00Z</dcterms:created>
  <dcterms:modified xsi:type="dcterms:W3CDTF">2023-10-02T09:19:00Z</dcterms:modified>
</cp:coreProperties>
</file>