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B1B7" w14:textId="4089A8ED" w:rsidR="007158E4" w:rsidRDefault="001550A9" w:rsidP="00AA0CD4">
      <w:pPr>
        <w:tabs>
          <w:tab w:val="left" w:pos="709"/>
          <w:tab w:val="left" w:pos="9900"/>
        </w:tabs>
        <w:ind w:left="1440"/>
        <w:rPr>
          <w:color w:val="auto"/>
          <w:sz w:val="72"/>
          <w:szCs w:val="72"/>
        </w:rPr>
      </w:pPr>
      <w:r>
        <w:rPr>
          <w:rFonts w:ascii="Calibri" w:hAnsi="Calibri" w:cs="Calibri"/>
          <w:b/>
          <w:bCs/>
          <w:color w:val="auto"/>
          <w:sz w:val="72"/>
          <w:szCs w:val="72"/>
        </w:rPr>
        <w:t xml:space="preserve"> </w:t>
      </w:r>
      <w:proofErr w:type="gramStart"/>
      <w:r w:rsidR="007158E4">
        <w:rPr>
          <w:rFonts w:ascii="Calibri" w:hAnsi="Calibri" w:cs="Calibri"/>
          <w:b/>
          <w:bCs/>
          <w:color w:val="auto"/>
          <w:sz w:val="72"/>
          <w:szCs w:val="72"/>
        </w:rPr>
        <w:t>SUTTON  PARISH</w:t>
      </w:r>
      <w:proofErr w:type="gramEnd"/>
      <w:r w:rsidR="007158E4">
        <w:rPr>
          <w:rFonts w:ascii="Calibri" w:hAnsi="Calibri" w:cs="Calibri"/>
          <w:b/>
          <w:bCs/>
          <w:color w:val="auto"/>
          <w:sz w:val="72"/>
          <w:szCs w:val="72"/>
        </w:rPr>
        <w:t xml:space="preserve">  COUNCIL</w:t>
      </w:r>
      <w:r w:rsidR="00AA0CD4">
        <w:rPr>
          <w:rFonts w:ascii="Calibri" w:hAnsi="Calibri" w:cs="Calibri"/>
          <w:b/>
          <w:bCs/>
          <w:color w:val="auto"/>
          <w:sz w:val="72"/>
          <w:szCs w:val="72"/>
        </w:rPr>
        <w:t xml:space="preserve">      </w:t>
      </w:r>
    </w:p>
    <w:p w14:paraId="1C9A8157" w14:textId="1952A454" w:rsidR="007158E4" w:rsidRDefault="007158E4" w:rsidP="007158E4">
      <w:pPr>
        <w:tabs>
          <w:tab w:val="left" w:pos="9900"/>
          <w:tab w:val="left" w:pos="10261"/>
        </w:tabs>
        <w:ind w:firstLine="72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AC051" wp14:editId="5EA08B70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7A3630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3A7D95F2" w14:textId="2D59FA09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</w:t>
                            </w:r>
                            <w:r w:rsidR="008C562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CiLCA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EEE3BD4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147A28D5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2D7D2DC0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3650E555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87ACBC3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79E7E887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50D08A70" w14:textId="77777777" w:rsidR="007158E4" w:rsidRDefault="007158E4" w:rsidP="007158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AC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1B7A3630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3A7D95F2" w14:textId="2D59FA09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</w:t>
                      </w:r>
                      <w:r w:rsidR="008C562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CiLCA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</w:t>
                      </w:r>
                    </w:p>
                    <w:p w14:paraId="7EEE3BD4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147A28D5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2D7D2DC0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3650E555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87ACBC3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79E7E887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50D08A70" w14:textId="77777777" w:rsidR="007158E4" w:rsidRDefault="007158E4" w:rsidP="007158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auto"/>
          <w:sz w:val="20"/>
        </w:rPr>
        <w:t xml:space="preserve">                                                           www.suttonwithshoplandparishcouncil.com</w:t>
      </w:r>
    </w:p>
    <w:p w14:paraId="6E60A17F" w14:textId="77777777" w:rsidR="007158E4" w:rsidRPr="00BA3834" w:rsidRDefault="007158E4" w:rsidP="007158E4">
      <w:pPr>
        <w:tabs>
          <w:tab w:val="left" w:pos="10261"/>
        </w:tabs>
        <w:rPr>
          <w:rFonts w:ascii="Calibri" w:hAnsi="Calibri" w:cs="Calibri"/>
          <w:b/>
          <w:color w:val="auto"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22160" wp14:editId="629749F9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5BCD37" w14:textId="77777777" w:rsidR="007158E4" w:rsidRDefault="007158E4" w:rsidP="007158E4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2160" id="Text Box 1" o:spid="_x0000_s1027" type="#_x0000_t202" style="position:absolute;margin-left:195.05pt;margin-top:23.85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6B5BCD37" w14:textId="77777777" w:rsidR="007158E4" w:rsidRDefault="007158E4" w:rsidP="007158E4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color w:val="auto"/>
          <w:sz w:val="16"/>
          <w:szCs w:val="16"/>
        </w:rPr>
        <w:t>CHAIRMAN:</w:t>
      </w:r>
    </w:p>
    <w:p w14:paraId="0C207C80" w14:textId="155B5BF7" w:rsidR="007158E4" w:rsidRPr="00BA3834" w:rsidRDefault="007158E4" w:rsidP="007158E4">
      <w:pPr>
        <w:tabs>
          <w:tab w:val="left" w:pos="10261"/>
        </w:tabs>
        <w:rPr>
          <w:rFonts w:ascii="Calibri" w:hAnsi="Calibri" w:cs="Calibri"/>
          <w:color w:val="auto"/>
          <w:sz w:val="16"/>
          <w:szCs w:val="16"/>
        </w:rPr>
      </w:pPr>
      <w:r w:rsidRPr="00BA3834">
        <w:rPr>
          <w:rFonts w:ascii="Calibri" w:hAnsi="Calibri" w:cs="Calibri"/>
          <w:color w:val="auto"/>
          <w:sz w:val="16"/>
          <w:szCs w:val="16"/>
        </w:rPr>
        <w:t xml:space="preserve">Councillor Mr </w:t>
      </w:r>
      <w:r w:rsidR="00CA5AED" w:rsidRPr="00BA3834">
        <w:rPr>
          <w:rFonts w:ascii="Calibri" w:hAnsi="Calibri" w:cs="Calibri"/>
          <w:color w:val="auto"/>
          <w:sz w:val="16"/>
          <w:szCs w:val="16"/>
        </w:rPr>
        <w:t>R Gaylor,</w:t>
      </w:r>
    </w:p>
    <w:p w14:paraId="5554FB9D" w14:textId="47FC6763" w:rsidR="007158E4" w:rsidRPr="00BA3834" w:rsidRDefault="00CA5AED" w:rsidP="007158E4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BA3834">
        <w:rPr>
          <w:rFonts w:asciiTheme="minorHAnsi" w:hAnsiTheme="minorHAnsi" w:cstheme="minorHAnsi"/>
          <w:b w:val="0"/>
          <w:bCs w:val="0"/>
          <w:sz w:val="16"/>
          <w:szCs w:val="16"/>
        </w:rPr>
        <w:t>5, Templegate Cottages,</w:t>
      </w:r>
    </w:p>
    <w:p w14:paraId="384589F5" w14:textId="478F7F7D" w:rsidR="007158E4" w:rsidRPr="00BA3834" w:rsidRDefault="00CA5AED" w:rsidP="007158E4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BA3834">
        <w:rPr>
          <w:rFonts w:asciiTheme="minorHAnsi" w:hAnsiTheme="minorHAnsi" w:cstheme="minorHAnsi"/>
          <w:b w:val="0"/>
          <w:bCs w:val="0"/>
          <w:sz w:val="16"/>
          <w:szCs w:val="16"/>
        </w:rPr>
        <w:t>Sutton</w:t>
      </w:r>
      <w:r w:rsidR="007158E4" w:rsidRPr="00BA3834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Road,</w:t>
      </w:r>
    </w:p>
    <w:p w14:paraId="10103664" w14:textId="77777777" w:rsidR="007158E4" w:rsidRPr="00BA3834" w:rsidRDefault="007158E4" w:rsidP="007158E4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BA3834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Essex </w:t>
      </w:r>
    </w:p>
    <w:p w14:paraId="59034AF5" w14:textId="2E386603" w:rsidR="007158E4" w:rsidRPr="00BA3834" w:rsidRDefault="00BA3834" w:rsidP="007158E4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BA3834">
        <w:rPr>
          <w:rFonts w:asciiTheme="minorHAnsi" w:hAnsiTheme="minorHAnsi" w:cstheme="minorHAnsi"/>
          <w:b w:val="0"/>
          <w:bCs w:val="0"/>
          <w:sz w:val="16"/>
          <w:szCs w:val="16"/>
        </w:rPr>
        <w:t>SS2 5QR</w:t>
      </w:r>
    </w:p>
    <w:p w14:paraId="097474D6" w14:textId="77777777" w:rsidR="00BA3834" w:rsidRPr="00BA3834" w:rsidRDefault="00BA3834" w:rsidP="00695F25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BA3834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737CC8FE" w14:textId="7BF00D21" w:rsidR="007158E4" w:rsidRPr="00695F25" w:rsidRDefault="00BA3834" w:rsidP="00695F25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color w:val="auto"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richard.gaylor@btinternet.com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r w:rsidRPr="002B02D3">
        <w:rPr>
          <w:rFonts w:asciiTheme="minorHAnsi" w:hAnsiTheme="minorHAnsi" w:cstheme="minorHAnsi"/>
          <w:b/>
          <w:bCs/>
          <w:sz w:val="20"/>
          <w:szCs w:val="20"/>
        </w:rPr>
        <w:t>richard.gaylor@bt</w:t>
      </w:r>
      <w:proofErr w:type="spellEnd"/>
    </w:p>
    <w:p w14:paraId="65B0F5D2" w14:textId="77777777" w:rsidR="00BA3834" w:rsidRDefault="00BA3834" w:rsidP="007158E4">
      <w:pPr>
        <w:ind w:left="3600" w:firstLine="720"/>
        <w:rPr>
          <w:rFonts w:ascii="Calibri" w:hAnsi="Calibri" w:cs="Calibri"/>
          <w:b/>
          <w:color w:val="auto"/>
          <w:sz w:val="32"/>
          <w:szCs w:val="32"/>
        </w:rPr>
      </w:pPr>
    </w:p>
    <w:p w14:paraId="15379DBB" w14:textId="52D237BB" w:rsidR="007158E4" w:rsidRPr="000B55CB" w:rsidRDefault="007158E4" w:rsidP="007158E4">
      <w:pPr>
        <w:ind w:left="3600" w:firstLine="720"/>
        <w:rPr>
          <w:rFonts w:ascii="Calibri" w:hAnsi="Calibri" w:cs="Calibri"/>
          <w:b/>
          <w:color w:val="auto"/>
          <w:sz w:val="40"/>
          <w:szCs w:val="40"/>
        </w:rPr>
      </w:pPr>
      <w:r>
        <w:rPr>
          <w:rFonts w:ascii="Calibri" w:hAnsi="Calibri" w:cs="Calibri"/>
          <w:b/>
          <w:color w:val="auto"/>
          <w:sz w:val="32"/>
          <w:szCs w:val="32"/>
        </w:rPr>
        <w:t xml:space="preserve"> </w:t>
      </w:r>
      <w:r w:rsidRPr="000B55CB">
        <w:rPr>
          <w:rFonts w:ascii="Calibri" w:hAnsi="Calibri" w:cs="Calibri"/>
          <w:b/>
          <w:color w:val="auto"/>
          <w:sz w:val="40"/>
          <w:szCs w:val="40"/>
        </w:rPr>
        <w:t>AGENDA</w:t>
      </w:r>
      <w:r w:rsidR="00E751ED">
        <w:rPr>
          <w:rFonts w:ascii="Calibri" w:hAnsi="Calibri" w:cs="Calibri"/>
          <w:b/>
          <w:color w:val="auto"/>
          <w:sz w:val="40"/>
          <w:szCs w:val="40"/>
        </w:rPr>
        <w:t xml:space="preserve"> </w:t>
      </w:r>
    </w:p>
    <w:p w14:paraId="7FF391C0" w14:textId="14402C93" w:rsidR="00B85C5B" w:rsidRPr="008B5AF8" w:rsidRDefault="00B85C5B" w:rsidP="00B85C5B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990D3B">
        <w:rPr>
          <w:rFonts w:asciiTheme="minorHAnsi" w:hAnsiTheme="minorHAnsi" w:cstheme="minorHAnsi"/>
          <w:b/>
          <w:sz w:val="28"/>
        </w:rPr>
        <w:t xml:space="preserve">          </w:t>
      </w:r>
      <w:r w:rsidRPr="008B5AF8">
        <w:rPr>
          <w:rFonts w:asciiTheme="minorHAnsi" w:hAnsiTheme="minorHAnsi" w:cstheme="minorHAnsi"/>
          <w:b/>
          <w:sz w:val="28"/>
          <w:szCs w:val="28"/>
        </w:rPr>
        <w:t xml:space="preserve">YOU ARE HEREBY SUMMONED TO </w:t>
      </w:r>
      <w:r w:rsidR="00351E61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7D5637">
        <w:rPr>
          <w:rFonts w:asciiTheme="minorHAnsi" w:hAnsiTheme="minorHAnsi" w:cstheme="minorHAnsi"/>
          <w:b/>
          <w:sz w:val="28"/>
          <w:szCs w:val="28"/>
        </w:rPr>
        <w:t xml:space="preserve">EXTRAORDINARY </w:t>
      </w:r>
      <w:r w:rsidRPr="008B5AF8">
        <w:rPr>
          <w:rFonts w:asciiTheme="minorHAnsi" w:hAnsiTheme="minorHAnsi" w:cstheme="minorHAnsi"/>
          <w:b/>
          <w:sz w:val="28"/>
          <w:szCs w:val="28"/>
        </w:rPr>
        <w:t xml:space="preserve">MEETING </w:t>
      </w:r>
      <w:r w:rsidR="00B53EC3">
        <w:rPr>
          <w:rFonts w:asciiTheme="minorHAnsi" w:hAnsiTheme="minorHAnsi" w:cstheme="minorHAnsi"/>
          <w:b/>
          <w:sz w:val="28"/>
          <w:szCs w:val="28"/>
        </w:rPr>
        <w:t>(Internal Audit)</w:t>
      </w:r>
      <w:r w:rsidRPr="008B5AF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AAE89DD" w14:textId="2EAE751C" w:rsidR="008B5AF8" w:rsidRPr="00A07EBB" w:rsidRDefault="008B5AF8" w:rsidP="008B5AF8">
      <w:pPr>
        <w:tabs>
          <w:tab w:val="left" w:pos="10261"/>
        </w:tabs>
        <w:rPr>
          <w:b/>
          <w:color w:val="auto"/>
          <w:sz w:val="28"/>
          <w:szCs w:val="28"/>
        </w:rPr>
      </w:pPr>
      <w:r w:rsidRPr="00A07EBB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        </w:t>
      </w:r>
      <w:r w:rsidR="007668AA">
        <w:rPr>
          <w:rFonts w:ascii="Calibri" w:hAnsi="Calibri" w:cs="Calibri"/>
          <w:b/>
          <w:color w:val="auto"/>
          <w:sz w:val="28"/>
          <w:szCs w:val="28"/>
        </w:rPr>
        <w:t xml:space="preserve">  </w:t>
      </w:r>
      <w:r w:rsidRPr="00A07EBB">
        <w:rPr>
          <w:rFonts w:ascii="Calibri" w:hAnsi="Calibri" w:cs="Calibri"/>
          <w:b/>
          <w:color w:val="auto"/>
          <w:sz w:val="28"/>
          <w:szCs w:val="28"/>
        </w:rPr>
        <w:t>OF THE SUTTON PARISH COUNCIL AT</w:t>
      </w:r>
    </w:p>
    <w:p w14:paraId="54EBA898" w14:textId="77777777" w:rsidR="008B5AF8" w:rsidRPr="00A07EBB" w:rsidRDefault="008B5AF8" w:rsidP="008B5AF8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A07EBB">
        <w:rPr>
          <w:rFonts w:ascii="Calibri" w:hAnsi="Calibri" w:cs="Calibri"/>
          <w:b/>
          <w:sz w:val="28"/>
          <w:szCs w:val="28"/>
        </w:rPr>
        <w:t xml:space="preserve">    </w:t>
      </w:r>
      <w:r w:rsidRPr="008B5AF8">
        <w:rPr>
          <w:rFonts w:ascii="Calibri" w:hAnsi="Calibri" w:cs="Calibri"/>
          <w:b/>
          <w:sz w:val="28"/>
          <w:szCs w:val="28"/>
        </w:rPr>
        <w:t>CROWSTONE PREP SCHOOL, FLEET HALL LANE, SHOPLAND ROAD, ROCHFORD, SS4 1LH.</w:t>
      </w:r>
      <w:r w:rsidRPr="00A07EBB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           </w:t>
      </w:r>
    </w:p>
    <w:p w14:paraId="6FAFA9BB" w14:textId="07E34C97" w:rsidR="008B5AF8" w:rsidRPr="00C365B8" w:rsidRDefault="008B5AF8" w:rsidP="008B5AF8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A07EBB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  </w:t>
      </w:r>
      <w:r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 xml:space="preserve">ON </w:t>
      </w:r>
      <w:r w:rsidR="0087335D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WEDNESDAY</w:t>
      </w:r>
      <w:r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 xml:space="preserve"> </w:t>
      </w:r>
      <w:r w:rsidR="00C365B8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2</w:t>
      </w:r>
      <w:r w:rsidR="0087335D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3</w:t>
      </w:r>
      <w:r w:rsidR="0087335D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  <w:vertAlign w:val="superscript"/>
        </w:rPr>
        <w:t>rd</w:t>
      </w:r>
      <w:r w:rsidR="00C365B8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 xml:space="preserve"> </w:t>
      </w:r>
      <w:r w:rsidR="007D5637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JU</w:t>
      </w:r>
      <w:r w:rsidR="0087335D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LY</w:t>
      </w:r>
      <w:r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 xml:space="preserve"> </w:t>
      </w:r>
      <w:r w:rsidR="00357486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202</w:t>
      </w:r>
      <w:r w:rsidR="00103D7D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5</w:t>
      </w:r>
      <w:r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 xml:space="preserve"> AT </w:t>
      </w:r>
      <w:r w:rsidR="0087335D" w:rsidRPr="00F636C5">
        <w:rPr>
          <w:rFonts w:ascii="Calibri" w:hAnsi="Calibri" w:cs="Calibri"/>
          <w:b/>
          <w:color w:val="auto"/>
          <w:sz w:val="28"/>
          <w:szCs w:val="28"/>
          <w:highlight w:val="yellow"/>
          <w:u w:val="single"/>
        </w:rPr>
        <w:t>7 P.M</w:t>
      </w:r>
      <w:r w:rsidR="0087335D">
        <w:rPr>
          <w:rFonts w:ascii="Calibri" w:hAnsi="Calibri" w:cs="Calibri"/>
          <w:b/>
          <w:color w:val="auto"/>
          <w:sz w:val="28"/>
          <w:szCs w:val="28"/>
        </w:rPr>
        <w:t>.</w:t>
      </w:r>
    </w:p>
    <w:p w14:paraId="2E9A0619" w14:textId="77777777" w:rsidR="00FC7809" w:rsidRDefault="00FC7809" w:rsidP="00DD7C00">
      <w:pPr>
        <w:tabs>
          <w:tab w:val="left" w:pos="684"/>
          <w:tab w:val="left" w:pos="900"/>
          <w:tab w:val="left" w:pos="10261"/>
        </w:tabs>
        <w:rPr>
          <w:rFonts w:asciiTheme="minorHAnsi" w:hAnsiTheme="minorHAnsi" w:cstheme="minorHAnsi"/>
          <w:sz w:val="20"/>
          <w:szCs w:val="20"/>
        </w:rPr>
      </w:pPr>
    </w:p>
    <w:p w14:paraId="194A6F82" w14:textId="561CEC17" w:rsidR="00B85C5B" w:rsidRPr="00C365B8" w:rsidRDefault="00B85C5B" w:rsidP="005E5B3F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365B8">
        <w:rPr>
          <w:rFonts w:asciiTheme="minorHAnsi" w:hAnsiTheme="minorHAnsi" w:cstheme="minorHAnsi"/>
          <w:sz w:val="20"/>
          <w:szCs w:val="20"/>
        </w:rPr>
        <w:t>Chairman's opening remarks</w:t>
      </w:r>
      <w:r w:rsidR="0039774E" w:rsidRPr="00C365B8">
        <w:rPr>
          <w:rFonts w:asciiTheme="minorHAnsi" w:hAnsiTheme="minorHAnsi" w:cstheme="minorHAnsi"/>
          <w:sz w:val="20"/>
          <w:szCs w:val="20"/>
        </w:rPr>
        <w:t>:</w:t>
      </w:r>
    </w:p>
    <w:p w14:paraId="57A490D6" w14:textId="1B81AB22" w:rsidR="00B85C5B" w:rsidRPr="00C365B8" w:rsidRDefault="00B85C5B" w:rsidP="005E5B3F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65B8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C365B8">
        <w:rPr>
          <w:rFonts w:asciiTheme="minorHAnsi" w:hAnsiTheme="minorHAnsi" w:cstheme="minorHAnsi"/>
          <w:b/>
          <w:sz w:val="28"/>
          <w:szCs w:val="28"/>
        </w:rPr>
        <w:tab/>
      </w:r>
      <w:r w:rsidRPr="00C365B8">
        <w:rPr>
          <w:rFonts w:asciiTheme="minorHAnsi" w:hAnsiTheme="minorHAnsi" w:cstheme="minorHAnsi"/>
          <w:b/>
          <w:sz w:val="28"/>
          <w:szCs w:val="28"/>
        </w:rPr>
        <w:tab/>
      </w:r>
      <w:r w:rsidR="00A857B3" w:rsidRPr="00C365B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65B8">
        <w:rPr>
          <w:rFonts w:asciiTheme="minorHAnsi" w:hAnsiTheme="minorHAnsi" w:cstheme="minorHAnsi"/>
          <w:b/>
          <w:sz w:val="28"/>
          <w:szCs w:val="28"/>
          <w:u w:val="single"/>
        </w:rPr>
        <w:t>To record the Members Present:</w:t>
      </w:r>
    </w:p>
    <w:p w14:paraId="5F554DF0" w14:textId="531659D9" w:rsidR="00B85C5B" w:rsidRPr="00C365B8" w:rsidRDefault="00B85C5B" w:rsidP="005E5B3F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365B8">
        <w:rPr>
          <w:rFonts w:asciiTheme="minorHAnsi" w:hAnsiTheme="minorHAnsi" w:cstheme="minorHAnsi"/>
          <w:sz w:val="20"/>
          <w:szCs w:val="20"/>
        </w:rPr>
        <w:t xml:space="preserve">i </w:t>
      </w:r>
      <w:r w:rsidRPr="00C365B8">
        <w:rPr>
          <w:rFonts w:asciiTheme="minorHAnsi" w:hAnsiTheme="minorHAnsi" w:cstheme="minorHAnsi"/>
          <w:sz w:val="20"/>
          <w:szCs w:val="20"/>
        </w:rPr>
        <w:tab/>
      </w:r>
      <w:r w:rsidRPr="00C365B8">
        <w:rPr>
          <w:rFonts w:asciiTheme="minorHAnsi" w:hAnsiTheme="minorHAnsi" w:cstheme="minorHAnsi"/>
          <w:sz w:val="20"/>
          <w:szCs w:val="20"/>
        </w:rPr>
        <w:tab/>
      </w:r>
      <w:r w:rsidR="00A857B3" w:rsidRPr="00C365B8">
        <w:rPr>
          <w:rFonts w:asciiTheme="minorHAnsi" w:hAnsiTheme="minorHAnsi" w:cstheme="minorHAnsi"/>
          <w:sz w:val="20"/>
          <w:szCs w:val="20"/>
        </w:rPr>
        <w:t xml:space="preserve"> </w:t>
      </w:r>
      <w:r w:rsidRPr="00C365B8">
        <w:rPr>
          <w:rFonts w:asciiTheme="minorHAnsi" w:hAnsiTheme="minorHAnsi" w:cstheme="minorHAnsi"/>
          <w:sz w:val="20"/>
          <w:szCs w:val="20"/>
        </w:rPr>
        <w:t>Councillors</w:t>
      </w:r>
      <w:r w:rsidR="00673009" w:rsidRPr="00C365B8">
        <w:rPr>
          <w:rFonts w:asciiTheme="minorHAnsi" w:hAnsiTheme="minorHAnsi" w:cstheme="minorHAnsi"/>
          <w:sz w:val="20"/>
          <w:szCs w:val="20"/>
        </w:rPr>
        <w:t>:</w:t>
      </w:r>
    </w:p>
    <w:p w14:paraId="669BD51D" w14:textId="4C89873F" w:rsidR="00B85C5B" w:rsidRPr="00C365B8" w:rsidRDefault="00B85C5B" w:rsidP="005E5B3F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365B8">
        <w:rPr>
          <w:rFonts w:asciiTheme="minorHAnsi" w:hAnsiTheme="minorHAnsi" w:cstheme="minorHAnsi"/>
          <w:sz w:val="20"/>
          <w:szCs w:val="20"/>
        </w:rPr>
        <w:t>ii</w:t>
      </w:r>
      <w:r w:rsidRPr="00C365B8">
        <w:rPr>
          <w:rFonts w:asciiTheme="minorHAnsi" w:hAnsiTheme="minorHAnsi" w:cstheme="minorHAnsi"/>
          <w:sz w:val="20"/>
          <w:szCs w:val="20"/>
        </w:rPr>
        <w:tab/>
      </w:r>
      <w:r w:rsidRPr="00C365B8">
        <w:rPr>
          <w:rFonts w:asciiTheme="minorHAnsi" w:hAnsiTheme="minorHAnsi" w:cstheme="minorHAnsi"/>
          <w:sz w:val="20"/>
          <w:szCs w:val="20"/>
        </w:rPr>
        <w:tab/>
      </w:r>
      <w:r w:rsidR="00A857B3" w:rsidRPr="00C365B8">
        <w:rPr>
          <w:rFonts w:asciiTheme="minorHAnsi" w:hAnsiTheme="minorHAnsi" w:cstheme="minorHAnsi"/>
          <w:sz w:val="20"/>
          <w:szCs w:val="20"/>
        </w:rPr>
        <w:t xml:space="preserve"> </w:t>
      </w:r>
      <w:r w:rsidRPr="00C365B8">
        <w:rPr>
          <w:rFonts w:asciiTheme="minorHAnsi" w:hAnsiTheme="minorHAnsi" w:cstheme="minorHAnsi"/>
          <w:sz w:val="20"/>
          <w:szCs w:val="20"/>
        </w:rPr>
        <w:t>Members of the Public</w:t>
      </w:r>
      <w:r w:rsidR="00673009" w:rsidRPr="00C365B8">
        <w:rPr>
          <w:rFonts w:asciiTheme="minorHAnsi" w:hAnsiTheme="minorHAnsi" w:cstheme="minorHAnsi"/>
          <w:sz w:val="20"/>
          <w:szCs w:val="20"/>
        </w:rPr>
        <w:t>:</w:t>
      </w:r>
    </w:p>
    <w:p w14:paraId="034BAD14" w14:textId="254B15A1" w:rsidR="00B85C5B" w:rsidRPr="00C365B8" w:rsidRDefault="00B85C5B" w:rsidP="005E5B3F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C365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42A0" wp14:editId="0411BDDC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46B63" w14:textId="77777777" w:rsidR="00B85C5B" w:rsidRDefault="00B85C5B" w:rsidP="00B8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D42A0" id="Text Box 6" o:spid="_x0000_s1028" type="#_x0000_t202" style="position:absolute;margin-left:519.5pt;margin-top:8.1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As9gEAANo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" stroked="f">
                <v:textbox>
                  <w:txbxContent>
                    <w:p w14:paraId="64246B63" w14:textId="77777777" w:rsidR="00B85C5B" w:rsidRDefault="00B85C5B" w:rsidP="00B85C5B"/>
                  </w:txbxContent>
                </v:textbox>
              </v:shape>
            </w:pict>
          </mc:Fallback>
        </mc:AlternateContent>
      </w:r>
      <w:r w:rsidRPr="00C365B8">
        <w:rPr>
          <w:rFonts w:asciiTheme="minorHAnsi" w:hAnsiTheme="minorHAnsi" w:cstheme="minorHAnsi"/>
          <w:b/>
          <w:sz w:val="28"/>
        </w:rPr>
        <w:t xml:space="preserve">2.       </w:t>
      </w:r>
      <w:r w:rsidRPr="00C365B8">
        <w:rPr>
          <w:rFonts w:asciiTheme="minorHAnsi" w:hAnsiTheme="minorHAnsi" w:cstheme="minorHAnsi"/>
          <w:b/>
          <w:sz w:val="28"/>
        </w:rPr>
        <w:tab/>
      </w:r>
      <w:r w:rsidR="00A857B3" w:rsidRPr="00C365B8">
        <w:rPr>
          <w:rFonts w:asciiTheme="minorHAnsi" w:hAnsiTheme="minorHAnsi" w:cstheme="minorHAnsi"/>
          <w:b/>
          <w:sz w:val="28"/>
        </w:rPr>
        <w:t xml:space="preserve"> </w:t>
      </w:r>
      <w:r w:rsidRPr="00C365B8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C365B8">
        <w:rPr>
          <w:rFonts w:asciiTheme="minorHAnsi" w:hAnsiTheme="minorHAnsi" w:cstheme="minorHAnsi"/>
          <w:b/>
          <w:sz w:val="28"/>
        </w:rPr>
        <w:t>:</w:t>
      </w:r>
    </w:p>
    <w:p w14:paraId="3306F80E" w14:textId="74561406" w:rsidR="0047057D" w:rsidRPr="00C365B8" w:rsidRDefault="0047057D" w:rsidP="005E5B3F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365B8">
        <w:rPr>
          <w:rFonts w:asciiTheme="minorHAnsi" w:hAnsiTheme="minorHAnsi" w:cstheme="minorHAnsi"/>
          <w:bCs/>
          <w:sz w:val="20"/>
          <w:szCs w:val="20"/>
        </w:rPr>
        <w:t>i</w:t>
      </w:r>
      <w:r w:rsidRPr="00C365B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65B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857B3" w:rsidRPr="00C365B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365B8">
        <w:rPr>
          <w:rFonts w:asciiTheme="minorHAnsi" w:hAnsiTheme="minorHAnsi" w:cstheme="minorHAnsi"/>
          <w:bCs/>
          <w:sz w:val="20"/>
          <w:szCs w:val="20"/>
        </w:rPr>
        <w:t xml:space="preserve">To be received by </w:t>
      </w:r>
      <w:r w:rsidRPr="00C365B8">
        <w:rPr>
          <w:rFonts w:asciiTheme="minorHAnsi" w:hAnsiTheme="minorHAnsi" w:cstheme="minorHAnsi"/>
          <w:b/>
          <w:sz w:val="20"/>
          <w:szCs w:val="20"/>
        </w:rPr>
        <w:t>the Clerk in person only</w:t>
      </w:r>
      <w:r w:rsidRPr="00C365B8">
        <w:rPr>
          <w:rFonts w:asciiTheme="minorHAnsi" w:hAnsiTheme="minorHAnsi" w:cstheme="minorHAnsi"/>
          <w:bCs/>
          <w:sz w:val="20"/>
          <w:szCs w:val="20"/>
        </w:rPr>
        <w:t xml:space="preserve"> via: email, letter and telephone.</w:t>
      </w:r>
    </w:p>
    <w:p w14:paraId="2D66FBB7" w14:textId="7F261B14" w:rsidR="0047057D" w:rsidRPr="00C365B8" w:rsidRDefault="0047057D" w:rsidP="005E5B3F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365B8">
        <w:rPr>
          <w:rFonts w:asciiTheme="minorHAnsi" w:hAnsiTheme="minorHAnsi" w:cstheme="minorHAnsi"/>
          <w:bCs/>
          <w:sz w:val="20"/>
          <w:szCs w:val="20"/>
        </w:rPr>
        <w:t>ii</w:t>
      </w:r>
      <w:r w:rsidRPr="00C365B8">
        <w:rPr>
          <w:rFonts w:asciiTheme="minorHAnsi" w:hAnsiTheme="minorHAnsi" w:cstheme="minorHAnsi"/>
          <w:bCs/>
          <w:sz w:val="20"/>
          <w:szCs w:val="20"/>
        </w:rPr>
        <w:tab/>
      </w:r>
      <w:r w:rsidRPr="00C365B8">
        <w:rPr>
          <w:rFonts w:asciiTheme="minorHAnsi" w:hAnsiTheme="minorHAnsi" w:cstheme="minorHAnsi"/>
          <w:bCs/>
          <w:sz w:val="20"/>
          <w:szCs w:val="20"/>
        </w:rPr>
        <w:tab/>
      </w:r>
      <w:r w:rsidR="00A857B3" w:rsidRPr="00C365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365B8">
        <w:rPr>
          <w:rFonts w:asciiTheme="minorHAnsi" w:hAnsiTheme="minorHAnsi" w:cstheme="minorHAnsi"/>
          <w:bCs/>
          <w:sz w:val="20"/>
          <w:szCs w:val="20"/>
        </w:rPr>
        <w:t xml:space="preserve">To discuss </w:t>
      </w:r>
      <w:r w:rsidR="00AE20BC" w:rsidRPr="00C365B8">
        <w:rPr>
          <w:rFonts w:asciiTheme="minorHAnsi" w:hAnsiTheme="minorHAnsi" w:cstheme="minorHAnsi"/>
          <w:bCs/>
          <w:sz w:val="20"/>
          <w:szCs w:val="20"/>
        </w:rPr>
        <w:t>S</w:t>
      </w:r>
      <w:r w:rsidR="006D42C5" w:rsidRPr="00C365B8">
        <w:rPr>
          <w:rFonts w:asciiTheme="minorHAnsi" w:hAnsiTheme="minorHAnsi" w:cstheme="minorHAnsi"/>
          <w:bCs/>
          <w:sz w:val="20"/>
          <w:szCs w:val="20"/>
        </w:rPr>
        <w:t xml:space="preserve">PC </w:t>
      </w:r>
      <w:r w:rsidRPr="00C365B8">
        <w:rPr>
          <w:rFonts w:asciiTheme="minorHAnsi" w:hAnsiTheme="minorHAnsi" w:cstheme="minorHAnsi"/>
          <w:bCs/>
          <w:sz w:val="20"/>
          <w:szCs w:val="20"/>
        </w:rPr>
        <w:t>acceptance of reasons for</w:t>
      </w:r>
      <w:r w:rsidR="00AE20BC" w:rsidRPr="00C365B8">
        <w:rPr>
          <w:rFonts w:asciiTheme="minorHAnsi" w:hAnsiTheme="minorHAnsi" w:cstheme="minorHAnsi"/>
          <w:bCs/>
          <w:sz w:val="20"/>
          <w:szCs w:val="20"/>
        </w:rPr>
        <w:t xml:space="preserve"> absence:</w:t>
      </w:r>
    </w:p>
    <w:p w14:paraId="68D430F5" w14:textId="0C8BCA3C" w:rsidR="007421ED" w:rsidRPr="0087335D" w:rsidRDefault="00300184" w:rsidP="005E5B3F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335D">
        <w:rPr>
          <w:rFonts w:asciiTheme="minorHAnsi" w:hAnsiTheme="minorHAnsi" w:cstheme="minorHAnsi"/>
          <w:b/>
          <w:sz w:val="28"/>
        </w:rPr>
        <w:t>3</w:t>
      </w:r>
      <w:r w:rsidR="00C94271" w:rsidRPr="0087335D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87335D">
        <w:rPr>
          <w:rFonts w:asciiTheme="minorHAnsi" w:hAnsiTheme="minorHAnsi" w:cstheme="minorHAnsi"/>
          <w:b/>
          <w:sz w:val="28"/>
        </w:rPr>
        <w:tab/>
        <w:t xml:space="preserve">   </w:t>
      </w:r>
      <w:r w:rsidR="007421ED" w:rsidRPr="0087335D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7421ED" w:rsidRPr="0087335D">
        <w:rPr>
          <w:rFonts w:asciiTheme="minorHAnsi" w:hAnsiTheme="minorHAnsi" w:cstheme="minorHAnsi"/>
          <w:bCs/>
          <w:sz w:val="18"/>
          <w:szCs w:val="18"/>
        </w:rPr>
        <w:t>:</w:t>
      </w:r>
    </w:p>
    <w:p w14:paraId="2F671839" w14:textId="77777777" w:rsidR="007421ED" w:rsidRPr="0087335D" w:rsidRDefault="007421ED" w:rsidP="005E5B3F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335D">
        <w:rPr>
          <w:rFonts w:asciiTheme="minorHAnsi" w:hAnsiTheme="minorHAnsi" w:cstheme="minorHAnsi"/>
          <w:sz w:val="20"/>
          <w:szCs w:val="20"/>
        </w:rPr>
        <w:t>i</w:t>
      </w:r>
      <w:r w:rsidRPr="0087335D">
        <w:rPr>
          <w:rFonts w:asciiTheme="minorHAnsi" w:hAnsiTheme="minorHAnsi" w:cstheme="minorHAnsi"/>
          <w:b/>
          <w:sz w:val="20"/>
          <w:szCs w:val="20"/>
        </w:rPr>
        <w:tab/>
      </w:r>
      <w:r w:rsidRPr="0087335D">
        <w:rPr>
          <w:rFonts w:asciiTheme="minorHAnsi" w:hAnsiTheme="minorHAnsi" w:cstheme="minorHAnsi"/>
          <w:b/>
          <w:sz w:val="20"/>
          <w:szCs w:val="20"/>
        </w:rPr>
        <w:tab/>
        <w:t xml:space="preserve"> To receive </w:t>
      </w:r>
      <w:r w:rsidRPr="0087335D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8733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335D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87335D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211907CB" w14:textId="5A7F7955" w:rsidR="007421ED" w:rsidRPr="0087335D" w:rsidRDefault="007421ED" w:rsidP="005E5B3F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335D">
        <w:rPr>
          <w:rFonts w:asciiTheme="minorHAnsi" w:hAnsiTheme="minorHAnsi" w:cstheme="minorHAnsi"/>
          <w:sz w:val="20"/>
          <w:szCs w:val="20"/>
        </w:rPr>
        <w:tab/>
        <w:t xml:space="preserve">     Localism Act 2011.              </w:t>
      </w:r>
    </w:p>
    <w:p w14:paraId="584CBC5A" w14:textId="77777777" w:rsidR="007421ED" w:rsidRPr="0087335D" w:rsidRDefault="007421ED" w:rsidP="005E5B3F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335D">
        <w:rPr>
          <w:rFonts w:asciiTheme="minorHAnsi" w:hAnsiTheme="minorHAnsi" w:cstheme="minorHAnsi"/>
          <w:sz w:val="20"/>
          <w:szCs w:val="20"/>
        </w:rPr>
        <w:t>ii</w:t>
      </w:r>
      <w:r w:rsidRPr="0087335D">
        <w:rPr>
          <w:rFonts w:asciiTheme="minorHAnsi" w:hAnsiTheme="minorHAnsi" w:cstheme="minorHAnsi"/>
          <w:b/>
          <w:sz w:val="20"/>
          <w:szCs w:val="20"/>
        </w:rPr>
        <w:tab/>
      </w:r>
      <w:r w:rsidRPr="0087335D">
        <w:rPr>
          <w:rFonts w:asciiTheme="minorHAnsi" w:hAnsiTheme="minorHAnsi" w:cstheme="minorHAnsi"/>
          <w:b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12E2BF16" w14:textId="77777777" w:rsidR="007421ED" w:rsidRPr="0087335D" w:rsidRDefault="007421ED" w:rsidP="005E5B3F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335D">
        <w:rPr>
          <w:rFonts w:asciiTheme="minorHAnsi" w:hAnsiTheme="minorHAnsi" w:cstheme="minorHAnsi"/>
          <w:b/>
          <w:sz w:val="20"/>
          <w:szCs w:val="20"/>
        </w:rPr>
        <w:tab/>
      </w:r>
      <w:r w:rsidRPr="0087335D">
        <w:rPr>
          <w:rFonts w:asciiTheme="minorHAnsi" w:hAnsiTheme="minorHAnsi" w:cstheme="minorHAnsi"/>
          <w:b/>
          <w:sz w:val="20"/>
          <w:szCs w:val="20"/>
        </w:rPr>
        <w:tab/>
        <w:t xml:space="preserve"> during the progress of the meeting.</w:t>
      </w:r>
    </w:p>
    <w:p w14:paraId="1FC9622C" w14:textId="6D05A2E7" w:rsidR="007421ED" w:rsidRPr="0087335D" w:rsidRDefault="00300184" w:rsidP="005E5B3F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87335D">
        <w:rPr>
          <w:rFonts w:asciiTheme="minorHAnsi" w:hAnsiTheme="minorHAnsi" w:cstheme="minorHAnsi"/>
          <w:b/>
          <w:sz w:val="28"/>
        </w:rPr>
        <w:t>4</w:t>
      </w:r>
      <w:r w:rsidR="00C94271" w:rsidRPr="0087335D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87335D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421ED" w:rsidRPr="0087335D">
        <w:rPr>
          <w:rFonts w:asciiTheme="minorHAnsi" w:hAnsiTheme="minorHAnsi" w:cstheme="minorHAnsi"/>
          <w:sz w:val="28"/>
        </w:rPr>
        <w:t xml:space="preserve"> </w:t>
      </w:r>
      <w:r w:rsidR="007421ED" w:rsidRPr="0087335D">
        <w:rPr>
          <w:rFonts w:asciiTheme="minorHAnsi" w:hAnsiTheme="minorHAnsi" w:cstheme="minorHAnsi"/>
          <w:bCs/>
          <w:sz w:val="28"/>
        </w:rPr>
        <w:t>( 5 min per person only )</w:t>
      </w:r>
    </w:p>
    <w:p w14:paraId="5EC7DCFF" w14:textId="77777777" w:rsidR="0087335D" w:rsidRPr="0087335D" w:rsidRDefault="007421ED" w:rsidP="005E5B3F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87335D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87335D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  <w:r w:rsidR="00C94271" w:rsidRPr="0087335D">
        <w:rPr>
          <w:rFonts w:asciiTheme="minorHAnsi" w:hAnsiTheme="minorHAnsi" w:cstheme="minorHAnsi"/>
          <w:b/>
          <w:sz w:val="28"/>
        </w:rPr>
        <w:t xml:space="preserve">       </w:t>
      </w:r>
    </w:p>
    <w:p w14:paraId="3473823C" w14:textId="7EB0C6CF" w:rsidR="007421ED" w:rsidRPr="0087335D" w:rsidRDefault="00300184" w:rsidP="005E5B3F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87335D">
        <w:rPr>
          <w:rFonts w:asciiTheme="minorHAnsi" w:hAnsiTheme="minorHAnsi" w:cstheme="minorHAnsi"/>
          <w:b/>
          <w:sz w:val="28"/>
        </w:rPr>
        <w:t>5.</w:t>
      </w:r>
      <w:r w:rsidR="00C94271" w:rsidRPr="0087335D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</w:t>
      </w:r>
      <w:r w:rsidR="007D5637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Annual General 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Meeting of </w:t>
      </w:r>
      <w:r w:rsidR="00582E79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</w:t>
      </w:r>
      <w:r w:rsidR="00C365B8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24</w:t>
      </w:r>
      <w:r w:rsidR="007D5637" w:rsidRPr="0087335D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7D5637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May</w:t>
      </w:r>
      <w:r w:rsidR="00307BFB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C365B8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7421ED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3DB4C18A" w14:textId="08697C1D" w:rsidR="007421ED" w:rsidRPr="0087335D" w:rsidRDefault="007421ED" w:rsidP="005E5B3F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87335D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87335D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="00582E79" w:rsidRPr="00846BEA">
        <w:rPr>
          <w:rFonts w:asciiTheme="minorHAnsi" w:hAnsiTheme="minorHAnsi" w:cstheme="minorHAnsi"/>
          <w:sz w:val="20"/>
          <w:szCs w:val="20"/>
          <w:highlight w:val="yellow"/>
        </w:rPr>
        <w:t>To resolve t</w:t>
      </w:r>
      <w:r w:rsidRPr="00846BEA">
        <w:rPr>
          <w:rFonts w:asciiTheme="minorHAnsi" w:hAnsiTheme="minorHAnsi" w:cstheme="minorHAnsi"/>
          <w:sz w:val="20"/>
          <w:szCs w:val="20"/>
          <w:highlight w:val="yellow"/>
        </w:rPr>
        <w:t>he Minutes</w:t>
      </w:r>
      <w:r w:rsidR="00582E79" w:rsidRPr="00846BEA">
        <w:rPr>
          <w:rFonts w:asciiTheme="minorHAnsi" w:hAnsiTheme="minorHAnsi" w:cstheme="minorHAnsi"/>
          <w:sz w:val="20"/>
          <w:szCs w:val="20"/>
          <w:highlight w:val="yellow"/>
        </w:rPr>
        <w:t>:</w:t>
      </w:r>
      <w:r w:rsidRPr="0087335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19443" w14:textId="33F82B80" w:rsidR="007421ED" w:rsidRPr="0087335D" w:rsidRDefault="00300184" w:rsidP="005E5B3F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7335D">
        <w:rPr>
          <w:rFonts w:asciiTheme="minorHAnsi" w:hAnsiTheme="minorHAnsi" w:cstheme="minorHAnsi"/>
          <w:b/>
          <w:sz w:val="28"/>
        </w:rPr>
        <w:t>6</w:t>
      </w:r>
      <w:r w:rsidR="00C94271" w:rsidRPr="0087335D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87335D">
        <w:rPr>
          <w:rFonts w:asciiTheme="minorHAnsi" w:hAnsiTheme="minorHAnsi" w:cstheme="minorHAnsi"/>
          <w:b/>
          <w:sz w:val="28"/>
        </w:rPr>
        <w:tab/>
        <w:t xml:space="preserve">    </w:t>
      </w:r>
      <w:r w:rsidR="007421ED" w:rsidRPr="0087335D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7421ED" w:rsidRPr="0087335D">
        <w:rPr>
          <w:rFonts w:asciiTheme="minorHAnsi" w:hAnsiTheme="minorHAnsi" w:cstheme="minorHAnsi"/>
          <w:sz w:val="28"/>
          <w:szCs w:val="28"/>
        </w:rPr>
        <w:t>:</w:t>
      </w:r>
      <w:r w:rsidR="007421ED" w:rsidRPr="0087335D">
        <w:rPr>
          <w:rFonts w:asciiTheme="minorHAnsi" w:hAnsiTheme="minorHAnsi" w:cstheme="minorHAnsi"/>
          <w:sz w:val="20"/>
          <w:szCs w:val="20"/>
        </w:rPr>
        <w:t xml:space="preserve">      (not on the Agenda)</w:t>
      </w:r>
    </w:p>
    <w:p w14:paraId="15D2F756" w14:textId="554E0E61" w:rsidR="00307BFB" w:rsidRPr="0087335D" w:rsidRDefault="007421ED" w:rsidP="005E5B3F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7335D">
        <w:rPr>
          <w:rFonts w:asciiTheme="minorHAnsi" w:hAnsiTheme="minorHAnsi" w:cstheme="minorHAnsi"/>
        </w:rPr>
        <w:tab/>
        <w:t xml:space="preserve">     </w:t>
      </w:r>
      <w:r w:rsidRPr="0087335D">
        <w:rPr>
          <w:rFonts w:asciiTheme="minorHAnsi" w:hAnsiTheme="minorHAnsi" w:cstheme="minorHAnsi"/>
          <w:sz w:val="20"/>
          <w:szCs w:val="20"/>
        </w:rPr>
        <w:t>Item:</w:t>
      </w:r>
      <w:r w:rsidRPr="0087335D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2BBA1AF4" w14:textId="77777777" w:rsidR="00DE0A67" w:rsidRPr="00DD1D17" w:rsidRDefault="00DE0A67" w:rsidP="00DE0A67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DD1D17">
        <w:rPr>
          <w:rFonts w:asciiTheme="minorHAnsi" w:hAnsiTheme="minorHAnsi" w:cstheme="minorHAnsi"/>
          <w:b/>
          <w:sz w:val="28"/>
        </w:rPr>
        <w:t>7.</w:t>
      </w:r>
      <w:r w:rsidRPr="00DD1D17">
        <w:rPr>
          <w:rFonts w:asciiTheme="minorHAnsi" w:hAnsiTheme="minorHAnsi" w:cstheme="minorHAnsi"/>
          <w:b/>
          <w:sz w:val="28"/>
        </w:rPr>
        <w:tab/>
      </w:r>
      <w:r w:rsidRPr="00DD1D17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D1D17">
        <w:rPr>
          <w:rFonts w:asciiTheme="minorHAnsi" w:hAnsiTheme="minorHAnsi" w:cstheme="minorHAnsi"/>
          <w:b/>
          <w:sz w:val="28"/>
          <w:u w:val="single"/>
        </w:rPr>
        <w:t>The Internal Audit report</w:t>
      </w:r>
      <w:r w:rsidRPr="00DD1D17">
        <w:rPr>
          <w:rFonts w:asciiTheme="minorHAnsi" w:hAnsiTheme="minorHAnsi" w:cstheme="minorHAnsi"/>
          <w:b/>
          <w:sz w:val="28"/>
          <w:szCs w:val="28"/>
          <w:u w:val="single"/>
        </w:rPr>
        <w:t>/AGAR Section 2 - 2024-25:</w:t>
      </w:r>
      <w:r w:rsidRPr="00DD1D17">
        <w:rPr>
          <w:rFonts w:asciiTheme="minorHAnsi" w:hAnsiTheme="minorHAnsi" w:cstheme="minorHAnsi"/>
          <w:bCs/>
          <w:sz w:val="16"/>
          <w:szCs w:val="16"/>
        </w:rPr>
        <w:t xml:space="preserve">                    </w:t>
      </w:r>
    </w:p>
    <w:p w14:paraId="1DA8BD3D" w14:textId="77777777" w:rsidR="00DE0A67" w:rsidRPr="009D4E30" w:rsidRDefault="00DE0A67" w:rsidP="00DE0A67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D1D17">
        <w:rPr>
          <w:rFonts w:asciiTheme="minorHAnsi" w:hAnsiTheme="minorHAnsi" w:cstheme="minorHAnsi"/>
          <w:b/>
          <w:sz w:val="20"/>
        </w:rPr>
        <w:t xml:space="preserve">      </w:t>
      </w:r>
      <w:r w:rsidRPr="00DD1D17">
        <w:rPr>
          <w:rFonts w:asciiTheme="minorHAnsi" w:hAnsiTheme="minorHAnsi" w:cstheme="minorHAnsi"/>
          <w:b/>
          <w:sz w:val="20"/>
        </w:rPr>
        <w:tab/>
        <w:t xml:space="preserve"> </w:t>
      </w:r>
      <w:r w:rsidRPr="009D4E30">
        <w:rPr>
          <w:rFonts w:asciiTheme="minorHAnsi" w:hAnsiTheme="minorHAnsi" w:cstheme="minorHAnsi"/>
          <w:sz w:val="20"/>
          <w:szCs w:val="20"/>
        </w:rPr>
        <w:t xml:space="preserve">To receive, discuss and complete: </w:t>
      </w:r>
    </w:p>
    <w:p w14:paraId="6D708248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read the conclusions of J P Watkins &amp; Co (the Internal Auditors) Report, to the Council.</w:t>
      </w:r>
    </w:p>
    <w:p w14:paraId="1042FC0B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introduce the Certificate of Exemption, Form 2, (Page 3, AGAR 2024-25) to the Council.</w:t>
      </w:r>
    </w:p>
    <w:p w14:paraId="74CBFD72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Councillors to agree the above and the Chairman and Clerk/RFO to sign the document.</w:t>
      </w:r>
    </w:p>
    <w:p w14:paraId="50C6FB3E" w14:textId="2BA649E9" w:rsidR="00DE0A67" w:rsidRPr="009D4E30" w:rsidRDefault="009D4E30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E0A67" w:rsidRPr="009D4E30">
        <w:rPr>
          <w:rFonts w:asciiTheme="minorHAnsi" w:hAnsiTheme="minorHAnsi" w:cstheme="minorHAnsi"/>
          <w:color w:val="auto"/>
          <w:sz w:val="20"/>
          <w:szCs w:val="20"/>
        </w:rPr>
        <w:t>iii</w:t>
      </w:r>
      <w:r w:rsidR="00DE0A67"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E0A67"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read the Internal Auditors ‘completed’ report (Page 4, AGAR 2024-25), to the Council.</w:t>
      </w:r>
    </w:p>
    <w:p w14:paraId="7CA16B09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>iv</w:t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introduce The Section 1, The Annual Governance Statement (Page 5, AGAR 2024-25).</w:t>
      </w:r>
    </w:p>
    <w:p w14:paraId="57943F97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Councillors to agree the above and the Chairman and Clerk/RFO to sign the document.</w:t>
      </w:r>
    </w:p>
    <w:p w14:paraId="6D585F7E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lastRenderedPageBreak/>
        <w:t>v</w:t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introduce The Section 2, the Accounting Statements 24-25 (Page 6, AGAR 2024-25).</w:t>
      </w:r>
    </w:p>
    <w:p w14:paraId="7254443B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Councillors to agree the above and the Chairman and Clerk/RFO to sign the document.</w:t>
      </w:r>
    </w:p>
    <w:p w14:paraId="25CA7529" w14:textId="45134230" w:rsidR="00DE0A67" w:rsidRPr="009D4E30" w:rsidRDefault="00846BEA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>
        <w:rPr>
          <w:rFonts w:asciiTheme="minorHAnsi" w:hAnsiTheme="minorHAnsi" w:cstheme="minorHAnsi"/>
          <w:color w:val="auto"/>
          <w:sz w:val="20"/>
          <w:szCs w:val="20"/>
          <w:highlight w:val="yellow"/>
        </w:rPr>
        <w:t xml:space="preserve"> </w:t>
      </w:r>
      <w:r w:rsidR="00DE0A67"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vi</w:t>
      </w:r>
      <w:r w:rsidR="00DE0A67"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</w:r>
      <w:r w:rsidR="00DE0A67"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  <w:t xml:space="preserve"> </w:t>
      </w:r>
      <w:proofErr w:type="gramStart"/>
      <w:r w:rsidR="00DE0A67"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To</w:t>
      </w:r>
      <w:proofErr w:type="gramEnd"/>
      <w:r w:rsidR="00DE0A67"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 xml:space="preserve"> record that all above documents and the Cash Book 2024-25 will be available on the PC website.</w:t>
      </w:r>
    </w:p>
    <w:p w14:paraId="62FD64C2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vii</w:t>
      </w: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  <w:t xml:space="preserve"> The Clerk to forward the signed Exemption Certificate to PKF-Littlejohn.</w:t>
      </w:r>
    </w:p>
    <w:p w14:paraId="2E0F4F87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viii</w:t>
      </w: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</w: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  <w:t xml:space="preserve"> The Clerk to complete and publish on the website the Bank Reconciliation form (A), the Explanation of Variances </w:t>
      </w:r>
    </w:p>
    <w:p w14:paraId="1C6ABAD9" w14:textId="77777777" w:rsidR="00DE0A67" w:rsidRPr="009D4E30" w:rsidRDefault="00DE0A67" w:rsidP="00DE0A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  <w:t xml:space="preserve"> </w:t>
      </w:r>
      <w:r w:rsidRPr="009D4E30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  <w:t xml:space="preserve"> Form (B) and the Notice of Public Rights (C).</w:t>
      </w:r>
    </w:p>
    <w:p w14:paraId="458ED147" w14:textId="4F69AB67" w:rsidR="00DE0A67" w:rsidRPr="00DD1D17" w:rsidRDefault="00DE0A67" w:rsidP="00DE0A67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D4E30">
        <w:rPr>
          <w:rFonts w:asciiTheme="minorHAnsi" w:hAnsiTheme="minorHAnsi" w:cstheme="minorHAnsi"/>
          <w:sz w:val="20"/>
          <w:szCs w:val="20"/>
          <w:highlight w:val="yellow"/>
        </w:rPr>
        <w:t>ix</w:t>
      </w:r>
      <w:r w:rsidRPr="009D4E30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The Clerk publish</w:t>
      </w:r>
      <w:r w:rsidR="00F636C5" w:rsidRPr="009D4E30">
        <w:rPr>
          <w:rFonts w:asciiTheme="minorHAnsi" w:hAnsiTheme="minorHAnsi" w:cstheme="minorHAnsi"/>
          <w:sz w:val="20"/>
          <w:szCs w:val="20"/>
          <w:highlight w:val="yellow"/>
        </w:rPr>
        <w:t>ed</w:t>
      </w:r>
      <w:r w:rsidRPr="009D4E30">
        <w:rPr>
          <w:rFonts w:asciiTheme="minorHAnsi" w:hAnsiTheme="minorHAnsi" w:cstheme="minorHAnsi"/>
          <w:sz w:val="20"/>
          <w:szCs w:val="20"/>
          <w:highlight w:val="yellow"/>
        </w:rPr>
        <w:t xml:space="preserve"> the Public Rights Notices on the FI Notice Boards on </w:t>
      </w:r>
      <w:r w:rsidR="00F636C5" w:rsidRPr="009D4E30">
        <w:rPr>
          <w:rFonts w:asciiTheme="minorHAnsi" w:hAnsiTheme="minorHAnsi" w:cstheme="minorHAnsi"/>
          <w:sz w:val="20"/>
          <w:szCs w:val="20"/>
          <w:highlight w:val="yellow"/>
        </w:rPr>
        <w:t>29</w:t>
      </w:r>
      <w:r w:rsidRPr="009D4E30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th</w:t>
      </w:r>
      <w:r w:rsidRPr="009D4E30">
        <w:rPr>
          <w:rFonts w:asciiTheme="minorHAnsi" w:hAnsiTheme="minorHAnsi" w:cstheme="minorHAnsi"/>
          <w:sz w:val="20"/>
          <w:szCs w:val="20"/>
          <w:highlight w:val="yellow"/>
        </w:rPr>
        <w:t xml:space="preserve"> June 25.</w:t>
      </w:r>
    </w:p>
    <w:p w14:paraId="48C38BE5" w14:textId="6BF007A7" w:rsidR="00357486" w:rsidRPr="0087335D" w:rsidRDefault="00300184" w:rsidP="005E5B3F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87335D">
        <w:rPr>
          <w:rFonts w:asciiTheme="minorHAnsi" w:hAnsiTheme="minorHAnsi" w:cstheme="minorHAnsi"/>
          <w:b/>
          <w:bCs/>
          <w:sz w:val="28"/>
        </w:rPr>
        <w:t>8</w:t>
      </w:r>
      <w:r w:rsidR="00357486" w:rsidRPr="0087335D">
        <w:rPr>
          <w:rFonts w:asciiTheme="minorHAnsi" w:hAnsiTheme="minorHAnsi" w:cstheme="minorHAnsi"/>
          <w:b/>
          <w:bCs/>
          <w:sz w:val="28"/>
        </w:rPr>
        <w:t>.</w:t>
      </w:r>
      <w:r w:rsidR="00357486" w:rsidRPr="0087335D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="00357486" w:rsidRPr="0087335D">
        <w:rPr>
          <w:rStyle w:val="xcontentpasted0"/>
          <w:rFonts w:asciiTheme="minorHAnsi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="00357486" w:rsidRPr="0087335D">
        <w:rPr>
          <w:rStyle w:val="xcontentpasted0"/>
          <w:rFonts w:asciiTheme="minorHAnsi" w:hAnsiTheme="minorHAnsi" w:cstheme="minorHAnsi"/>
          <w:b/>
          <w:bCs/>
          <w:u w:val="single"/>
          <w:bdr w:val="none" w:sz="0" w:space="0" w:color="auto" w:frame="1"/>
        </w:rPr>
        <w:t>:</w:t>
      </w:r>
      <w:r w:rsidR="00357486" w:rsidRPr="0087335D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</w:t>
      </w:r>
    </w:p>
    <w:p w14:paraId="6892D3B4" w14:textId="0D57B0E7" w:rsidR="0054249A" w:rsidRDefault="00775545" w:rsidP="00234607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775545">
        <w:rPr>
          <w:rFonts w:ascii="Calibri" w:hAnsi="Calibri" w:cs="Calibri"/>
          <w:sz w:val="20"/>
          <w:szCs w:val="20"/>
          <w:lang w:val="en-US"/>
        </w:rPr>
        <w:tab/>
      </w:r>
      <w:r w:rsidR="0054249A">
        <w:rPr>
          <w:rFonts w:ascii="Calibri" w:hAnsi="Calibri" w:cs="Calibri"/>
          <w:sz w:val="20"/>
          <w:szCs w:val="20"/>
          <w:lang w:val="en-US"/>
        </w:rPr>
        <w:t xml:space="preserve">   </w:t>
      </w:r>
      <w:r w:rsidRPr="00775545">
        <w:rPr>
          <w:rFonts w:ascii="Calibri" w:hAnsi="Calibri" w:cs="Calibri"/>
          <w:sz w:val="20"/>
          <w:szCs w:val="20"/>
          <w:lang w:val="en-US"/>
        </w:rPr>
        <w:t xml:space="preserve">Application </w:t>
      </w:r>
      <w:proofErr w:type="gramStart"/>
      <w:r w:rsidRPr="00775545">
        <w:rPr>
          <w:rFonts w:ascii="Calibri" w:hAnsi="Calibri" w:cs="Calibri"/>
          <w:sz w:val="20"/>
          <w:szCs w:val="20"/>
          <w:lang w:val="en-US"/>
        </w:rPr>
        <w:t>no  24</w:t>
      </w:r>
      <w:proofErr w:type="gramEnd"/>
      <w:r w:rsidRPr="00775545">
        <w:rPr>
          <w:rFonts w:ascii="Calibri" w:hAnsi="Calibri" w:cs="Calibri"/>
          <w:sz w:val="20"/>
          <w:szCs w:val="20"/>
          <w:lang w:val="en-US"/>
        </w:rPr>
        <w:t>/00…/FUL</w:t>
      </w:r>
    </w:p>
    <w:p w14:paraId="3998D092" w14:textId="6F35A287" w:rsidR="00234607" w:rsidRPr="0054249A" w:rsidRDefault="00234607" w:rsidP="00234607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23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9.</w:t>
      </w:r>
      <w:r w:rsidRPr="00234607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  <w:t xml:space="preserve">  </w:t>
      </w:r>
      <w:r w:rsidRPr="00234607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The PKF-L Audit Commission required .GOV.UK email Domain</w:t>
      </w:r>
    </w:p>
    <w:p w14:paraId="36864CD4" w14:textId="1E2EA355" w:rsidR="00234607" w:rsidRPr="00234607" w:rsidRDefault="00234607" w:rsidP="00234607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4607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Pr="00234607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4249A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234607">
        <w:rPr>
          <w:rFonts w:asciiTheme="minorHAnsi" w:hAnsiTheme="minorHAnsi" w:cstheme="minorHAnsi"/>
          <w:color w:val="auto"/>
          <w:sz w:val="20"/>
          <w:szCs w:val="20"/>
        </w:rPr>
        <w:t>The Clerk’s report re: his research has revealed that the best suited ( .gov.uk ) update is ‘Parish Online’.</w:t>
      </w:r>
    </w:p>
    <w:p w14:paraId="593E280C" w14:textId="6ACCEF48" w:rsidR="00234607" w:rsidRPr="00234607" w:rsidRDefault="00234607" w:rsidP="00234607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4607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4249A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54249A">
        <w:rPr>
          <w:rFonts w:asciiTheme="minorHAnsi" w:hAnsiTheme="minorHAnsi" w:cstheme="minorHAnsi"/>
          <w:color w:val="auto"/>
          <w:sz w:val="20"/>
          <w:szCs w:val="20"/>
        </w:rPr>
        <w:t>A free ‘</w:t>
      </w:r>
      <w:hyperlink r:id="rId5" w:history="1">
        <w:r w:rsidRPr="0054249A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clerk@Paglesham-pc.guv.uk</w:t>
        </w:r>
      </w:hyperlink>
      <w:r w:rsidRPr="0054249A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domain’</w:t>
      </w:r>
      <w:r w:rsidRPr="0054249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34607">
        <w:rPr>
          <w:rFonts w:asciiTheme="minorHAnsi" w:hAnsiTheme="minorHAnsi" w:cstheme="minorHAnsi"/>
          <w:color w:val="auto"/>
          <w:sz w:val="20"/>
          <w:szCs w:val="20"/>
        </w:rPr>
        <w:t>is offered initially with the ‘Councillors .gov .</w:t>
      </w:r>
      <w:proofErr w:type="spellStart"/>
      <w:r w:rsidRPr="00234607">
        <w:rPr>
          <w:rFonts w:asciiTheme="minorHAnsi" w:hAnsiTheme="minorHAnsi" w:cstheme="minorHAnsi"/>
          <w:color w:val="auto"/>
          <w:sz w:val="20"/>
          <w:szCs w:val="20"/>
        </w:rPr>
        <w:t>uk</w:t>
      </w:r>
      <w:proofErr w:type="spellEnd"/>
      <w:r w:rsidRPr="00234607">
        <w:rPr>
          <w:rFonts w:asciiTheme="minorHAnsi" w:hAnsiTheme="minorHAnsi" w:cstheme="minorHAnsi"/>
          <w:color w:val="auto"/>
          <w:sz w:val="20"/>
          <w:szCs w:val="20"/>
        </w:rPr>
        <w:t xml:space="preserve">’ addresses </w:t>
      </w:r>
    </w:p>
    <w:p w14:paraId="409335B1" w14:textId="24922289" w:rsidR="00234607" w:rsidRPr="00234607" w:rsidRDefault="00234607" w:rsidP="00234607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4607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4249A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234607">
        <w:rPr>
          <w:rFonts w:asciiTheme="minorHAnsi" w:hAnsiTheme="minorHAnsi" w:cstheme="minorHAnsi"/>
          <w:color w:val="auto"/>
          <w:sz w:val="20"/>
          <w:szCs w:val="20"/>
        </w:rPr>
        <w:t>following at a final cost of £260 per year.</w:t>
      </w:r>
    </w:p>
    <w:p w14:paraId="6A7F9F44" w14:textId="24CDBBEB" w:rsidR="00234607" w:rsidRPr="00846BEA" w:rsidRDefault="00234607" w:rsidP="00234607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234607">
        <w:rPr>
          <w:rFonts w:asciiTheme="minorHAnsi" w:hAnsiTheme="minorHAnsi" w:cstheme="minorHAnsi"/>
          <w:color w:val="auto"/>
          <w:sz w:val="20"/>
          <w:szCs w:val="20"/>
        </w:rPr>
        <w:t xml:space="preserve"> ii</w:t>
      </w:r>
      <w:r w:rsidRPr="00234607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4249A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846BE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Councillors to discuss/agree to take up Parish Online .gov.uk domain.</w:t>
      </w:r>
    </w:p>
    <w:p w14:paraId="3D0DD6FC" w14:textId="5956CC07" w:rsidR="00234607" w:rsidRPr="00234607" w:rsidRDefault="00234607" w:rsidP="00234607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46BE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</w:r>
      <w:r w:rsidR="0054249A" w:rsidRPr="00846BE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 xml:space="preserve">   </w:t>
      </w:r>
      <w:r w:rsidRPr="00846BEA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Proposed by Councillors: ……………………, seconded by …………………. and agreed by all.</w:t>
      </w:r>
    </w:p>
    <w:p w14:paraId="06F27820" w14:textId="442C129A" w:rsidR="00BF29BD" w:rsidRPr="0087335D" w:rsidRDefault="0054249A" w:rsidP="005E5B3F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8"/>
        </w:rPr>
        <w:t>10</w:t>
      </w:r>
      <w:r w:rsidR="00357486" w:rsidRPr="0087335D">
        <w:rPr>
          <w:rFonts w:asciiTheme="minorHAnsi" w:hAnsiTheme="minorHAnsi" w:cstheme="minorHAnsi"/>
          <w:b/>
          <w:bCs/>
          <w:color w:val="auto"/>
          <w:sz w:val="28"/>
        </w:rPr>
        <w:t>.</w:t>
      </w:r>
      <w:r w:rsidR="00357486" w:rsidRPr="0087335D">
        <w:rPr>
          <w:rFonts w:asciiTheme="minorHAnsi" w:hAnsiTheme="minorHAnsi" w:cstheme="minorHAnsi"/>
          <w:b/>
          <w:bCs/>
          <w:color w:val="auto"/>
          <w:sz w:val="28"/>
        </w:rPr>
        <w:tab/>
        <w:t xml:space="preserve">  </w:t>
      </w:r>
      <w:r w:rsidR="00357486" w:rsidRPr="0087335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Correspondence</w:t>
      </w:r>
      <w:r w:rsidR="00357486" w:rsidRPr="0087335D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33D4A148" w14:textId="4CB04A49" w:rsidR="00EB733B" w:rsidRPr="00EB733B" w:rsidRDefault="00EB733B" w:rsidP="00EB733B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B733B">
        <w:rPr>
          <w:rFonts w:ascii="Calibri" w:hAnsi="Calibri" w:cs="Calibri"/>
          <w:sz w:val="20"/>
          <w:szCs w:val="20"/>
        </w:rPr>
        <w:t xml:space="preserve">i    </w:t>
      </w:r>
      <w:r w:rsidRPr="00EB733B">
        <w:rPr>
          <w:rFonts w:ascii="Calibri" w:hAnsi="Calibri" w:cs="Calibri"/>
          <w:sz w:val="20"/>
          <w:szCs w:val="20"/>
        </w:rPr>
        <w:tab/>
      </w:r>
      <w:r w:rsidR="00C279F6">
        <w:rPr>
          <w:rFonts w:ascii="Calibri" w:hAnsi="Calibri" w:cs="Calibri"/>
          <w:sz w:val="20"/>
          <w:szCs w:val="20"/>
        </w:rPr>
        <w:t xml:space="preserve">  </w:t>
      </w:r>
      <w:r w:rsidRPr="00EB733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EB733B">
        <w:rPr>
          <w:rFonts w:ascii="Calibri" w:hAnsi="Calibri" w:cs="Calibri"/>
          <w:sz w:val="20"/>
          <w:szCs w:val="20"/>
        </w:rPr>
        <w:t>To</w:t>
      </w:r>
      <w:proofErr w:type="gramEnd"/>
      <w:r w:rsidRPr="00EB733B">
        <w:rPr>
          <w:rFonts w:ascii="Calibri" w:hAnsi="Calibri" w:cs="Calibri"/>
          <w:sz w:val="20"/>
          <w:szCs w:val="20"/>
        </w:rPr>
        <w:t xml:space="preserve"> receive an e/letter June 2025 from ECC Highways re: Salt bag Partnership 2025-26.</w:t>
      </w:r>
    </w:p>
    <w:p w14:paraId="268CAFDF" w14:textId="735AA174" w:rsidR="00357486" w:rsidRPr="0087335D" w:rsidRDefault="00B53EC3" w:rsidP="005E5B3F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7335D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357486" w:rsidRPr="0087335D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Letters/emails, Publications and Bundles: Making the Links, Fieldwork, Bus timetables, Essex Area Forum, etc.</w:t>
      </w:r>
    </w:p>
    <w:p w14:paraId="4EDD1A5F" w14:textId="4C4414EE" w:rsidR="00357486" w:rsidRPr="0087335D" w:rsidRDefault="00357486" w:rsidP="00227D0B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7335D">
        <w:rPr>
          <w:rFonts w:asciiTheme="minorHAnsi" w:hAnsiTheme="minorHAnsi" w:cstheme="minorHAnsi"/>
          <w:b/>
          <w:bCs/>
          <w:sz w:val="28"/>
        </w:rPr>
        <w:t>1</w:t>
      </w:r>
      <w:r w:rsidR="0054249A">
        <w:rPr>
          <w:rFonts w:asciiTheme="minorHAnsi" w:hAnsiTheme="minorHAnsi" w:cstheme="minorHAnsi"/>
          <w:b/>
          <w:bCs/>
          <w:sz w:val="28"/>
        </w:rPr>
        <w:t>1</w:t>
      </w:r>
      <w:r w:rsidRPr="0087335D">
        <w:rPr>
          <w:rFonts w:asciiTheme="minorHAnsi" w:hAnsiTheme="minorHAnsi" w:cstheme="minorHAnsi"/>
          <w:b/>
          <w:bCs/>
          <w:sz w:val="28"/>
        </w:rPr>
        <w:t>.</w:t>
      </w:r>
      <w:r w:rsidRPr="0087335D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Pr="0087335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Finance:</w:t>
      </w:r>
    </w:p>
    <w:p w14:paraId="1706E06B" w14:textId="48E5C458" w:rsidR="00A9273F" w:rsidRPr="0087335D" w:rsidRDefault="00A9273F" w:rsidP="00227D0B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7335D">
        <w:rPr>
          <w:rFonts w:asciiTheme="minorHAnsi" w:hAnsiTheme="minorHAnsi" w:cstheme="minorHAnsi"/>
          <w:sz w:val="20"/>
          <w:szCs w:val="20"/>
        </w:rPr>
        <w:t>i</w:t>
      </w:r>
      <w:r w:rsidRPr="0087335D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Pr="0087335D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87335D">
        <w:rPr>
          <w:rFonts w:asciiTheme="minorHAnsi" w:hAnsiTheme="minorHAnsi" w:cstheme="minorHAnsi"/>
          <w:sz w:val="20"/>
          <w:szCs w:val="20"/>
        </w:rPr>
        <w:t xml:space="preserve"> receive the SPC Financial and Metro Bank Statements ending </w:t>
      </w:r>
      <w:r w:rsidR="0087335D" w:rsidRPr="0087335D">
        <w:rPr>
          <w:rFonts w:asciiTheme="minorHAnsi" w:hAnsiTheme="minorHAnsi" w:cstheme="minorHAnsi"/>
          <w:sz w:val="20"/>
          <w:szCs w:val="20"/>
        </w:rPr>
        <w:t>23</w:t>
      </w:r>
      <w:r w:rsidR="0087335D" w:rsidRPr="0087335D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87335D" w:rsidRPr="0087335D">
        <w:rPr>
          <w:rFonts w:asciiTheme="minorHAnsi" w:hAnsiTheme="minorHAnsi" w:cstheme="minorHAnsi"/>
          <w:sz w:val="20"/>
          <w:szCs w:val="20"/>
        </w:rPr>
        <w:t xml:space="preserve"> July</w:t>
      </w:r>
      <w:r w:rsidRPr="0087335D">
        <w:rPr>
          <w:rFonts w:asciiTheme="minorHAnsi" w:hAnsiTheme="minorHAnsi" w:cstheme="minorHAnsi"/>
          <w:sz w:val="20"/>
          <w:szCs w:val="20"/>
        </w:rPr>
        <w:t xml:space="preserve"> 202</w:t>
      </w:r>
      <w:r w:rsidR="0087335D" w:rsidRPr="0087335D">
        <w:rPr>
          <w:rFonts w:asciiTheme="minorHAnsi" w:hAnsiTheme="minorHAnsi" w:cstheme="minorHAnsi"/>
          <w:sz w:val="20"/>
          <w:szCs w:val="20"/>
        </w:rPr>
        <w:t>5</w:t>
      </w:r>
      <w:r w:rsidRPr="0087335D">
        <w:rPr>
          <w:rFonts w:asciiTheme="minorHAnsi" w:hAnsiTheme="minorHAnsi" w:cstheme="minorHAnsi"/>
          <w:sz w:val="20"/>
          <w:szCs w:val="20"/>
        </w:rPr>
        <w:t>.</w:t>
      </w:r>
    </w:p>
    <w:p w14:paraId="04FE2D85" w14:textId="2B9F3D7E" w:rsidR="00357486" w:rsidRPr="0087335D" w:rsidRDefault="00357486" w:rsidP="00227D0B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7335D">
        <w:rPr>
          <w:rFonts w:asciiTheme="minorHAnsi" w:hAnsiTheme="minorHAnsi" w:cstheme="minorHAnsi"/>
          <w:sz w:val="20"/>
          <w:szCs w:val="20"/>
        </w:rPr>
        <w:t>ii</w:t>
      </w:r>
      <w:r w:rsidRPr="0087335D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Pr="0087335D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87335D">
        <w:rPr>
          <w:rFonts w:asciiTheme="minorHAnsi" w:hAnsiTheme="minorHAnsi" w:cstheme="minorHAnsi"/>
          <w:sz w:val="20"/>
          <w:szCs w:val="20"/>
        </w:rPr>
        <w:t xml:space="preserve"> above financial statement balances </w:t>
      </w:r>
      <w:r w:rsidR="003E2FB8" w:rsidRPr="0087335D">
        <w:rPr>
          <w:rFonts w:asciiTheme="minorHAnsi" w:hAnsiTheme="minorHAnsi" w:cstheme="minorHAnsi"/>
          <w:sz w:val="20"/>
          <w:szCs w:val="20"/>
        </w:rPr>
        <w:t>to be</w:t>
      </w:r>
      <w:r w:rsidRPr="0087335D">
        <w:rPr>
          <w:rFonts w:asciiTheme="minorHAnsi" w:hAnsiTheme="minorHAnsi" w:cstheme="minorHAnsi"/>
          <w:sz w:val="20"/>
          <w:szCs w:val="20"/>
        </w:rPr>
        <w:t xml:space="preserve"> agreed by </w:t>
      </w:r>
      <w:r w:rsidRPr="00846BEA">
        <w:rPr>
          <w:rFonts w:asciiTheme="minorHAnsi" w:hAnsiTheme="minorHAnsi" w:cstheme="minorHAnsi"/>
          <w:sz w:val="20"/>
          <w:szCs w:val="20"/>
          <w:highlight w:val="yellow"/>
        </w:rPr>
        <w:t xml:space="preserve">Councillors: </w:t>
      </w:r>
      <w:r w:rsidR="003E2FB8" w:rsidRPr="00846BEA">
        <w:rPr>
          <w:rFonts w:asciiTheme="minorHAnsi" w:hAnsiTheme="minorHAnsi" w:cstheme="minorHAnsi"/>
          <w:sz w:val="20"/>
          <w:szCs w:val="20"/>
          <w:highlight w:val="yellow"/>
        </w:rPr>
        <w:t>…………</w:t>
      </w:r>
      <w:proofErr w:type="gramStart"/>
      <w:r w:rsidR="003E2FB8" w:rsidRPr="00846BEA">
        <w:rPr>
          <w:rFonts w:asciiTheme="minorHAnsi" w:hAnsiTheme="minorHAnsi" w:cstheme="minorHAnsi"/>
          <w:sz w:val="20"/>
          <w:szCs w:val="20"/>
          <w:highlight w:val="yellow"/>
        </w:rPr>
        <w:t>…..</w:t>
      </w:r>
      <w:proofErr w:type="gramEnd"/>
      <w:r w:rsidRPr="00846BEA">
        <w:rPr>
          <w:rFonts w:asciiTheme="minorHAnsi" w:hAnsiTheme="minorHAnsi" w:cstheme="minorHAnsi"/>
          <w:sz w:val="20"/>
          <w:szCs w:val="20"/>
          <w:highlight w:val="yellow"/>
        </w:rPr>
        <w:t xml:space="preserve"> and </w:t>
      </w:r>
      <w:r w:rsidR="003E2FB8" w:rsidRPr="00846BEA">
        <w:rPr>
          <w:rFonts w:asciiTheme="minorHAnsi" w:hAnsiTheme="minorHAnsi" w:cstheme="minorHAnsi"/>
          <w:sz w:val="20"/>
          <w:szCs w:val="20"/>
          <w:highlight w:val="yellow"/>
        </w:rPr>
        <w:t>……………………</w:t>
      </w:r>
      <w:proofErr w:type="gramStart"/>
      <w:r w:rsidR="003E2FB8" w:rsidRPr="00846BEA">
        <w:rPr>
          <w:rFonts w:asciiTheme="minorHAnsi" w:hAnsiTheme="minorHAnsi" w:cstheme="minorHAnsi"/>
          <w:sz w:val="20"/>
          <w:szCs w:val="20"/>
          <w:highlight w:val="yellow"/>
        </w:rPr>
        <w:t>…..</w:t>
      </w:r>
      <w:proofErr w:type="gramEnd"/>
    </w:p>
    <w:p w14:paraId="236E42E3" w14:textId="6C9118CE" w:rsidR="00F43F3C" w:rsidRPr="00846BEA" w:rsidRDefault="00F43F3C" w:rsidP="00227D0B">
      <w:pPr>
        <w:tabs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 w:rsidRPr="00235EDD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46BEA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A letter authorising the Clerk/RFO Mr B Summerfield, the agreed use of the Metro Bank’s online </w:t>
      </w:r>
    </w:p>
    <w:p w14:paraId="5808C2B9" w14:textId="3EF06CA8" w:rsidR="00F43F3C" w:rsidRPr="00846BEA" w:rsidRDefault="00F43F3C" w:rsidP="00227D0B">
      <w:pPr>
        <w:tabs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846BEA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 xml:space="preserve"> bank transfers, was presented by the Clerk to the Metro Bank.</w:t>
      </w:r>
    </w:p>
    <w:p w14:paraId="63231F40" w14:textId="403CC963" w:rsidR="00F43F3C" w:rsidRPr="00235EDD" w:rsidRDefault="00F43F3C" w:rsidP="00227D0B">
      <w:pPr>
        <w:tabs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46BEA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 xml:space="preserve"> i</w:t>
      </w:r>
      <w:r w:rsidRPr="00846BEA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proofErr w:type="gramStart"/>
      <w:r w:rsidRPr="00846BEA">
        <w:rPr>
          <w:rFonts w:asciiTheme="minorHAnsi" w:hAnsiTheme="minorHAnsi" w:cstheme="minorHAnsi"/>
          <w:bCs/>
          <w:sz w:val="20"/>
          <w:szCs w:val="20"/>
          <w:highlight w:val="yellow"/>
        </w:rPr>
        <w:t>The</w:t>
      </w:r>
      <w:proofErr w:type="gramEnd"/>
      <w:r w:rsidRPr="00846BEA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received new Metro Bank Mandate to be agreed and completed by councillor signatories.</w:t>
      </w:r>
    </w:p>
    <w:p w14:paraId="177B99BA" w14:textId="2C59E73E" w:rsidR="00C279F6" w:rsidRDefault="00F636C5" w:rsidP="00227D0B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iv</w:t>
      </w:r>
      <w:r w:rsidR="00C279F6" w:rsidRPr="00775545">
        <w:rPr>
          <w:rFonts w:ascii="Calibri" w:hAnsi="Calibri" w:cs="Calibri"/>
          <w:bCs/>
          <w:sz w:val="20"/>
          <w:szCs w:val="20"/>
        </w:rPr>
        <w:tab/>
      </w:r>
      <w:r w:rsidR="00C279F6">
        <w:rPr>
          <w:rFonts w:ascii="Calibri" w:hAnsi="Calibri" w:cs="Calibri"/>
          <w:bCs/>
          <w:sz w:val="20"/>
          <w:szCs w:val="20"/>
        </w:rPr>
        <w:t xml:space="preserve">  </w:t>
      </w:r>
      <w:r w:rsidR="00B14689">
        <w:rPr>
          <w:rFonts w:ascii="Calibri" w:hAnsi="Calibri" w:cs="Calibri"/>
          <w:bCs/>
          <w:sz w:val="20"/>
          <w:szCs w:val="20"/>
        </w:rPr>
        <w:t xml:space="preserve">   </w:t>
      </w:r>
      <w:proofErr w:type="gramStart"/>
      <w:r w:rsidR="00C279F6" w:rsidRPr="00775545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C279F6" w:rsidRPr="00775545">
        <w:rPr>
          <w:rFonts w:ascii="Calibri" w:hAnsi="Calibri" w:cs="Calibri"/>
          <w:bCs/>
          <w:sz w:val="20"/>
          <w:szCs w:val="20"/>
        </w:rPr>
        <w:t xml:space="preserve"> record the </w:t>
      </w:r>
      <w:r w:rsidR="00C279F6">
        <w:rPr>
          <w:rFonts w:ascii="Calibri" w:hAnsi="Calibri" w:cs="Calibri"/>
          <w:bCs/>
          <w:sz w:val="20"/>
          <w:szCs w:val="20"/>
        </w:rPr>
        <w:t>June</w:t>
      </w:r>
      <w:r w:rsidR="00B14689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25 </w:t>
      </w:r>
      <w:r w:rsidR="00B14689">
        <w:rPr>
          <w:rFonts w:ascii="Calibri" w:hAnsi="Calibri" w:cs="Calibri"/>
          <w:bCs/>
          <w:sz w:val="20"/>
          <w:szCs w:val="20"/>
        </w:rPr>
        <w:t xml:space="preserve">RDC </w:t>
      </w:r>
      <w:r w:rsidR="00C279F6">
        <w:rPr>
          <w:rFonts w:ascii="Calibri" w:hAnsi="Calibri" w:cs="Calibri"/>
          <w:bCs/>
          <w:sz w:val="20"/>
          <w:szCs w:val="20"/>
        </w:rPr>
        <w:t>receipt of the second half of the 25-26 Precept @ £</w:t>
      </w:r>
      <w:r w:rsidR="00B14689">
        <w:rPr>
          <w:rFonts w:ascii="Calibri" w:hAnsi="Calibri" w:cs="Calibri"/>
          <w:bCs/>
          <w:sz w:val="20"/>
          <w:szCs w:val="20"/>
        </w:rPr>
        <w:t>4,565.00.</w:t>
      </w:r>
    </w:p>
    <w:p w14:paraId="5F34EE1F" w14:textId="44466F7C" w:rsidR="005A0E5D" w:rsidRPr="00227D0B" w:rsidRDefault="00F636C5" w:rsidP="00227D0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</w:t>
      </w:r>
      <w:r w:rsidR="00775545" w:rsidRPr="00227D0B">
        <w:rPr>
          <w:rFonts w:ascii="Calibri" w:hAnsi="Calibri" w:cs="Calibri"/>
          <w:bCs/>
          <w:sz w:val="20"/>
          <w:szCs w:val="20"/>
        </w:rPr>
        <w:tab/>
      </w:r>
      <w:r w:rsidR="005A0E5D" w:rsidRPr="00227D0B">
        <w:rPr>
          <w:rFonts w:ascii="Calibri" w:hAnsi="Calibri" w:cs="Calibri"/>
          <w:bCs/>
          <w:sz w:val="20"/>
          <w:szCs w:val="20"/>
        </w:rPr>
        <w:t xml:space="preserve">    </w:t>
      </w:r>
      <w:r w:rsidR="00CB4EF5" w:rsidRPr="00227D0B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775545" w:rsidRPr="00227D0B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775545" w:rsidRPr="00227D0B">
        <w:rPr>
          <w:rFonts w:ascii="Calibri" w:hAnsi="Calibri" w:cs="Calibri"/>
          <w:bCs/>
          <w:sz w:val="20"/>
          <w:szCs w:val="20"/>
        </w:rPr>
        <w:t xml:space="preserve"> agree a </w:t>
      </w:r>
      <w:r w:rsidR="00227D0B">
        <w:rPr>
          <w:rFonts w:ascii="Calibri" w:hAnsi="Calibri" w:cs="Calibri"/>
          <w:bCs/>
          <w:sz w:val="20"/>
          <w:szCs w:val="20"/>
        </w:rPr>
        <w:t xml:space="preserve">July 25 </w:t>
      </w:r>
      <w:r w:rsidR="00775545" w:rsidRPr="00227D0B">
        <w:rPr>
          <w:rFonts w:ascii="Calibri" w:hAnsi="Calibri" w:cs="Calibri"/>
          <w:bCs/>
          <w:sz w:val="20"/>
          <w:szCs w:val="20"/>
        </w:rPr>
        <w:t>payment to:</w:t>
      </w:r>
      <w:r w:rsidR="005A0E5D" w:rsidRPr="00227D0B">
        <w:rPr>
          <w:rFonts w:asciiTheme="minorHAnsi" w:hAnsiTheme="minorHAnsi" w:cstheme="minorHAnsi"/>
          <w:sz w:val="20"/>
          <w:szCs w:val="20"/>
        </w:rPr>
        <w:t xml:space="preserve"> B Summerfield/First Quarter 25-26 HMRC PAYE-RTI @ £ 213.12.  </w:t>
      </w:r>
    </w:p>
    <w:p w14:paraId="75CA4398" w14:textId="45B87081" w:rsidR="005A0E5D" w:rsidRPr="0035656C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</w:t>
      </w:r>
      <w:proofErr w:type="gramStart"/>
      <w:r w:rsidR="00227D0B" w:rsidRPr="0035656C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227D0B" w:rsidRPr="0035656C">
        <w:rPr>
          <w:rFonts w:ascii="Calibri" w:hAnsi="Calibri" w:cs="Calibri"/>
          <w:bCs/>
          <w:sz w:val="20"/>
          <w:szCs w:val="20"/>
        </w:rPr>
        <w:t xml:space="preserve"> agree a July 25 </w:t>
      </w:r>
      <w:r w:rsidR="00775545" w:rsidRPr="0035656C">
        <w:rPr>
          <w:rFonts w:ascii="Calibri" w:hAnsi="Calibri" w:cs="Calibri"/>
          <w:bCs/>
          <w:sz w:val="20"/>
          <w:szCs w:val="20"/>
        </w:rPr>
        <w:t>payment to:</w:t>
      </w:r>
      <w:r w:rsidR="005A0E5D" w:rsidRPr="0035656C">
        <w:rPr>
          <w:rFonts w:ascii="Calibri" w:hAnsi="Calibri" w:cs="Calibri"/>
          <w:bCs/>
          <w:sz w:val="20"/>
          <w:szCs w:val="20"/>
        </w:rPr>
        <w:t xml:space="preserve"> B Summerfield/IONOS</w:t>
      </w:r>
      <w:r w:rsidR="00C85A8E" w:rsidRPr="0035656C">
        <w:rPr>
          <w:rFonts w:ascii="Calibri" w:hAnsi="Calibri" w:cs="Calibri"/>
          <w:bCs/>
          <w:sz w:val="20"/>
          <w:szCs w:val="20"/>
        </w:rPr>
        <w:t xml:space="preserve"> June</w:t>
      </w:r>
      <w:r w:rsidR="005A0E5D" w:rsidRPr="0035656C">
        <w:rPr>
          <w:rFonts w:ascii="Calibri" w:hAnsi="Calibri" w:cs="Calibri"/>
          <w:bCs/>
          <w:sz w:val="20"/>
          <w:szCs w:val="20"/>
        </w:rPr>
        <w:t xml:space="preserve"> Website: @ £ </w:t>
      </w:r>
      <w:r w:rsidR="00B719C3" w:rsidRPr="0035656C">
        <w:rPr>
          <w:rFonts w:ascii="Calibri" w:hAnsi="Calibri" w:cs="Calibri"/>
          <w:bCs/>
          <w:sz w:val="20"/>
          <w:szCs w:val="20"/>
        </w:rPr>
        <w:t>42</w:t>
      </w:r>
      <w:r w:rsidR="00C85A8E" w:rsidRPr="0035656C">
        <w:rPr>
          <w:rFonts w:ascii="Calibri" w:hAnsi="Calibri" w:cs="Calibri"/>
          <w:bCs/>
          <w:sz w:val="20"/>
          <w:szCs w:val="20"/>
        </w:rPr>
        <w:t>.00</w:t>
      </w:r>
      <w:r w:rsidR="00B719C3" w:rsidRPr="0035656C">
        <w:rPr>
          <w:rFonts w:ascii="Calibri" w:hAnsi="Calibri" w:cs="Calibri"/>
          <w:bCs/>
          <w:sz w:val="20"/>
          <w:szCs w:val="20"/>
        </w:rPr>
        <w:t>.</w:t>
      </w:r>
    </w:p>
    <w:p w14:paraId="36740D0C" w14:textId="5F314A2A" w:rsidR="00227D0B" w:rsidRPr="0035656C" w:rsidRDefault="00F636C5" w:rsidP="00227D0B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vii</w:t>
      </w:r>
      <w:r w:rsidR="00227D0B" w:rsidRPr="0035656C">
        <w:rPr>
          <w:rFonts w:ascii="Calibri" w:hAnsi="Calibri" w:cs="Calibri"/>
          <w:bCs/>
          <w:sz w:val="20"/>
          <w:szCs w:val="20"/>
        </w:rPr>
        <w:tab/>
        <w:t xml:space="preserve">     </w:t>
      </w:r>
      <w:proofErr w:type="gramStart"/>
      <w:r w:rsidR="00227D0B" w:rsidRPr="0035656C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227D0B" w:rsidRPr="0035656C">
        <w:rPr>
          <w:rFonts w:ascii="Calibri" w:hAnsi="Calibri" w:cs="Calibri"/>
          <w:bCs/>
          <w:sz w:val="20"/>
          <w:szCs w:val="20"/>
        </w:rPr>
        <w:t xml:space="preserve"> agree a July 25 payment to: </w:t>
      </w:r>
      <w:r w:rsidR="00227D0B" w:rsidRPr="0035656C">
        <w:rPr>
          <w:rFonts w:asciiTheme="minorHAnsi" w:hAnsiTheme="minorHAnsi" w:cstheme="minorHAnsi"/>
          <w:iCs/>
          <w:sz w:val="20"/>
          <w:szCs w:val="20"/>
        </w:rPr>
        <w:t xml:space="preserve">J P Watson &amp; Co re: Internal Audit 24-25 @ </w:t>
      </w:r>
      <w:r w:rsidR="00227D0B" w:rsidRPr="0035656C">
        <w:rPr>
          <w:rFonts w:ascii="Calibri" w:hAnsi="Calibri" w:cs="Calibri"/>
          <w:bCs/>
          <w:sz w:val="20"/>
          <w:szCs w:val="20"/>
        </w:rPr>
        <w:t xml:space="preserve">£ 185.00.  </w:t>
      </w:r>
    </w:p>
    <w:p w14:paraId="752AABDE" w14:textId="68F376A7" w:rsidR="00C85A8E" w:rsidRPr="0035656C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viii</w:t>
      </w:r>
      <w:proofErr w:type="gramStart"/>
      <w:r w:rsidR="00227D0B" w:rsidRPr="0035656C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227D0B" w:rsidRPr="0035656C">
        <w:rPr>
          <w:rFonts w:ascii="Calibri" w:hAnsi="Calibri" w:cs="Calibri"/>
          <w:bCs/>
          <w:sz w:val="20"/>
          <w:szCs w:val="20"/>
        </w:rPr>
        <w:t xml:space="preserve"> agree a July 25 </w:t>
      </w:r>
      <w:r w:rsidR="00C85A8E" w:rsidRPr="0035656C">
        <w:rPr>
          <w:rFonts w:ascii="Calibri" w:hAnsi="Calibri" w:cs="Calibri"/>
          <w:bCs/>
          <w:sz w:val="20"/>
          <w:szCs w:val="20"/>
        </w:rPr>
        <w:t xml:space="preserve">payment to:  Mr R Pitts Re: May Invoice 53B @ £110.00. </w:t>
      </w:r>
    </w:p>
    <w:p w14:paraId="023563EE" w14:textId="7B2D7345" w:rsidR="00C85A8E" w:rsidRPr="0035656C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ix</w:t>
      </w:r>
      <w:proofErr w:type="gramStart"/>
      <w:r w:rsidR="00227D0B" w:rsidRPr="0035656C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227D0B" w:rsidRPr="0035656C">
        <w:rPr>
          <w:rFonts w:ascii="Calibri" w:hAnsi="Calibri" w:cs="Calibri"/>
          <w:bCs/>
          <w:sz w:val="20"/>
          <w:szCs w:val="20"/>
        </w:rPr>
        <w:t xml:space="preserve"> agree a July 25 </w:t>
      </w:r>
      <w:r w:rsidR="00C85A8E" w:rsidRPr="0035656C">
        <w:rPr>
          <w:rFonts w:ascii="Calibri" w:hAnsi="Calibri" w:cs="Calibri"/>
          <w:bCs/>
          <w:sz w:val="20"/>
          <w:szCs w:val="20"/>
        </w:rPr>
        <w:t xml:space="preserve">payment to: Mr R Pitts Re: June Invoice 55B @ £110.00. </w:t>
      </w:r>
    </w:p>
    <w:p w14:paraId="2B348322" w14:textId="7ACFF1B6" w:rsidR="00775545" w:rsidRPr="00CB4EF5" w:rsidRDefault="00F636C5" w:rsidP="00227D0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</w:t>
      </w:r>
      <w:proofErr w:type="gramStart"/>
      <w:r w:rsidR="00775545" w:rsidRPr="0035656C">
        <w:rPr>
          <w:rFonts w:ascii="Calibri" w:hAnsi="Calibri" w:cs="Calibri"/>
          <w:bCs/>
          <w:sz w:val="20"/>
          <w:szCs w:val="20"/>
        </w:rPr>
        <w:tab/>
      </w:r>
      <w:r w:rsidR="00CB4EF5" w:rsidRPr="0035656C">
        <w:rPr>
          <w:rFonts w:ascii="Calibri" w:hAnsi="Calibri" w:cs="Calibri"/>
          <w:bCs/>
          <w:sz w:val="20"/>
          <w:szCs w:val="20"/>
        </w:rPr>
        <w:t xml:space="preserve"> </w:t>
      </w:r>
      <w:r w:rsidR="005A0E5D" w:rsidRPr="0035656C">
        <w:rPr>
          <w:rFonts w:ascii="Calibri" w:hAnsi="Calibri" w:cs="Calibri"/>
          <w:bCs/>
          <w:sz w:val="20"/>
          <w:szCs w:val="20"/>
        </w:rPr>
        <w:t xml:space="preserve"> </w:t>
      </w:r>
      <w:r w:rsidR="00775545" w:rsidRPr="0035656C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775545" w:rsidRPr="0035656C">
        <w:rPr>
          <w:rFonts w:ascii="Calibri" w:hAnsi="Calibri" w:cs="Calibri"/>
          <w:bCs/>
          <w:sz w:val="20"/>
          <w:szCs w:val="20"/>
        </w:rPr>
        <w:t xml:space="preserve"> record the payment </w:t>
      </w:r>
      <w:r w:rsidR="000B5D21" w:rsidRPr="0035656C">
        <w:rPr>
          <w:rFonts w:asciiTheme="minorHAnsi" w:hAnsiTheme="minorHAnsi" w:cstheme="minorHAnsi"/>
          <w:color w:val="auto"/>
          <w:sz w:val="20"/>
          <w:szCs w:val="20"/>
        </w:rPr>
        <w:t>May 25 Insurance</w:t>
      </w:r>
      <w:r w:rsidR="000B5D21" w:rsidRPr="0035656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Invoice </w:t>
      </w:r>
      <w:r w:rsidR="00C635F7" w:rsidRPr="0035656C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r w:rsidR="000B5D21" w:rsidRPr="0035656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hyperlink r:id="rId6" w:history="1">
        <w:r w:rsidR="000B5D21" w:rsidRPr="0035656C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</w:rPr>
          <w:t>Communityrenewals@ajg.com</w:t>
        </w:r>
      </w:hyperlink>
      <w:r w:rsidR="000B5D21" w:rsidRPr="0035656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@ £</w:t>
      </w:r>
      <w:r w:rsidR="000B5D21" w:rsidRPr="0035656C">
        <w:rPr>
          <w:rFonts w:asciiTheme="minorHAnsi" w:hAnsiTheme="minorHAnsi" w:cstheme="minorHAnsi"/>
          <w:color w:val="auto"/>
          <w:sz w:val="20"/>
          <w:szCs w:val="20"/>
        </w:rPr>
        <w:t xml:space="preserve"> 890.61</w:t>
      </w:r>
      <w:r w:rsidR="00CB4EF5" w:rsidRPr="0035656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8977A0F" w14:textId="20B92E49" w:rsidR="00775545" w:rsidRPr="00775545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</w:t>
      </w:r>
      <w:proofErr w:type="gramStart"/>
      <w:r w:rsidR="00775545" w:rsidRPr="00775545">
        <w:rPr>
          <w:rFonts w:ascii="Calibri" w:hAnsi="Calibri" w:cs="Calibri"/>
          <w:bCs/>
          <w:sz w:val="20"/>
          <w:szCs w:val="20"/>
        </w:rPr>
        <w:tab/>
      </w:r>
      <w:r w:rsidR="00CB4EF5">
        <w:rPr>
          <w:rFonts w:ascii="Calibri" w:hAnsi="Calibri" w:cs="Calibri"/>
          <w:bCs/>
          <w:sz w:val="20"/>
          <w:szCs w:val="20"/>
        </w:rPr>
        <w:t xml:space="preserve">  </w:t>
      </w:r>
      <w:r w:rsidR="00775545" w:rsidRPr="00775545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775545" w:rsidRPr="00775545">
        <w:rPr>
          <w:rFonts w:ascii="Calibri" w:hAnsi="Calibri" w:cs="Calibri"/>
          <w:bCs/>
          <w:sz w:val="20"/>
          <w:szCs w:val="20"/>
        </w:rPr>
        <w:t xml:space="preserve"> record the payment </w:t>
      </w:r>
      <w:r w:rsidR="000B5D21" w:rsidRPr="00772A94">
        <w:rPr>
          <w:rFonts w:ascii="Calibri" w:hAnsi="Calibri" w:cs="Calibri"/>
          <w:bCs/>
          <w:sz w:val="20"/>
          <w:szCs w:val="20"/>
        </w:rPr>
        <w:t xml:space="preserve">May 2025 </w:t>
      </w:r>
      <w:r w:rsidR="005A0E5D">
        <w:rPr>
          <w:rFonts w:ascii="Calibri" w:hAnsi="Calibri" w:cs="Calibri"/>
          <w:bCs/>
          <w:sz w:val="20"/>
          <w:szCs w:val="20"/>
        </w:rPr>
        <w:t>to</w:t>
      </w:r>
      <w:r w:rsidR="000B5D21" w:rsidRPr="00772A94">
        <w:rPr>
          <w:rFonts w:ascii="Calibri" w:hAnsi="Calibri" w:cs="Calibri"/>
          <w:bCs/>
          <w:sz w:val="20"/>
          <w:szCs w:val="20"/>
        </w:rPr>
        <w:t xml:space="preserve"> Mr Pitts re: Invoice (51B) @ £ 110-00</w:t>
      </w:r>
      <w:r w:rsidR="00CB4EF5">
        <w:rPr>
          <w:rFonts w:ascii="Calibri" w:hAnsi="Calibri" w:cs="Calibri"/>
          <w:bCs/>
          <w:sz w:val="20"/>
          <w:szCs w:val="20"/>
        </w:rPr>
        <w:t>.</w:t>
      </w:r>
    </w:p>
    <w:p w14:paraId="5E5CC55D" w14:textId="0E44E649" w:rsidR="000B5D21" w:rsidRPr="00775545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bookmarkStart w:id="0" w:name="_Hlk165965897"/>
      <w:r>
        <w:rPr>
          <w:rFonts w:ascii="Calibri" w:hAnsi="Calibri" w:cs="Calibri"/>
          <w:bCs/>
          <w:sz w:val="20"/>
          <w:szCs w:val="20"/>
        </w:rPr>
        <w:t>xii</w:t>
      </w:r>
      <w:r w:rsidR="000B5D21" w:rsidRPr="00775545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B5D21" w:rsidRPr="00775545">
        <w:rPr>
          <w:rFonts w:ascii="Calibri" w:hAnsi="Calibri" w:cs="Calibri"/>
          <w:bCs/>
          <w:sz w:val="20"/>
          <w:szCs w:val="20"/>
        </w:rPr>
        <w:tab/>
      </w:r>
      <w:r w:rsidR="00CB4EF5">
        <w:rPr>
          <w:rFonts w:ascii="Calibri" w:hAnsi="Calibri" w:cs="Calibri"/>
          <w:bCs/>
          <w:sz w:val="20"/>
          <w:szCs w:val="20"/>
        </w:rPr>
        <w:t xml:space="preserve">  </w:t>
      </w:r>
      <w:r w:rsidR="000B5D21" w:rsidRPr="00775545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0B5D21" w:rsidRPr="00775545">
        <w:rPr>
          <w:rFonts w:ascii="Calibri" w:hAnsi="Calibri" w:cs="Calibri"/>
          <w:bCs/>
          <w:sz w:val="20"/>
          <w:szCs w:val="20"/>
        </w:rPr>
        <w:t xml:space="preserve"> record the payment </w:t>
      </w:r>
      <w:r w:rsidR="000B5D21" w:rsidRPr="00772A94">
        <w:rPr>
          <w:rFonts w:ascii="Calibri" w:hAnsi="Calibri" w:cs="Calibri"/>
          <w:bCs/>
          <w:sz w:val="20"/>
          <w:szCs w:val="20"/>
        </w:rPr>
        <w:t xml:space="preserve">May 2025 </w:t>
      </w:r>
      <w:r w:rsidR="00CB4EF5">
        <w:rPr>
          <w:rFonts w:ascii="Calibri" w:hAnsi="Calibri" w:cs="Calibri"/>
          <w:bCs/>
          <w:sz w:val="20"/>
          <w:szCs w:val="20"/>
        </w:rPr>
        <w:t>to</w:t>
      </w:r>
      <w:r w:rsidR="000B5D21" w:rsidRPr="00772A94">
        <w:rPr>
          <w:rFonts w:ascii="Calibri" w:hAnsi="Calibri" w:cs="Calibri"/>
          <w:bCs/>
          <w:sz w:val="20"/>
          <w:szCs w:val="20"/>
        </w:rPr>
        <w:t xml:space="preserve"> B Summerfield/</w:t>
      </w:r>
      <w:r w:rsidR="000B5D21">
        <w:rPr>
          <w:rFonts w:ascii="Calibri" w:hAnsi="Calibri" w:cs="Calibri"/>
          <w:bCs/>
          <w:sz w:val="20"/>
          <w:szCs w:val="20"/>
        </w:rPr>
        <w:t>I</w:t>
      </w:r>
      <w:r w:rsidR="000B5D21" w:rsidRPr="00772A94">
        <w:rPr>
          <w:rFonts w:ascii="Calibri" w:hAnsi="Calibri" w:cs="Calibri"/>
          <w:bCs/>
          <w:sz w:val="20"/>
          <w:szCs w:val="20"/>
        </w:rPr>
        <w:t>ONOS re: website x 2 @ £ 42.00</w:t>
      </w:r>
      <w:r w:rsidR="00CB4EF5">
        <w:rPr>
          <w:rFonts w:ascii="Calibri" w:hAnsi="Calibri" w:cs="Calibri"/>
          <w:bCs/>
          <w:sz w:val="20"/>
          <w:szCs w:val="20"/>
        </w:rPr>
        <w:t>.</w:t>
      </w:r>
    </w:p>
    <w:p w14:paraId="280C6F15" w14:textId="1717C956" w:rsidR="000B5D21" w:rsidRPr="00775545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xiii</w:t>
      </w:r>
      <w:r w:rsidR="000B5D21" w:rsidRPr="00775545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B5D21" w:rsidRPr="00775545">
        <w:rPr>
          <w:rFonts w:ascii="Calibri" w:hAnsi="Calibri" w:cs="Calibri"/>
          <w:bCs/>
          <w:sz w:val="20"/>
          <w:szCs w:val="20"/>
        </w:rPr>
        <w:tab/>
      </w:r>
      <w:r w:rsidR="00CB4EF5">
        <w:rPr>
          <w:rFonts w:ascii="Calibri" w:hAnsi="Calibri" w:cs="Calibri"/>
          <w:bCs/>
          <w:sz w:val="20"/>
          <w:szCs w:val="20"/>
        </w:rPr>
        <w:t xml:space="preserve">  </w:t>
      </w:r>
      <w:r w:rsidR="000B5D21" w:rsidRPr="00775545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0B5D21" w:rsidRPr="00775545">
        <w:rPr>
          <w:rFonts w:ascii="Calibri" w:hAnsi="Calibri" w:cs="Calibri"/>
          <w:bCs/>
          <w:sz w:val="20"/>
          <w:szCs w:val="20"/>
        </w:rPr>
        <w:t xml:space="preserve"> record the payment </w:t>
      </w:r>
      <w:r w:rsidR="00C85A8E">
        <w:rPr>
          <w:rFonts w:ascii="Calibri" w:hAnsi="Calibri" w:cs="Calibri"/>
          <w:bCs/>
          <w:sz w:val="20"/>
          <w:szCs w:val="20"/>
        </w:rPr>
        <w:t>June</w:t>
      </w:r>
      <w:r w:rsidR="000B5D21" w:rsidRPr="00772A94">
        <w:rPr>
          <w:rFonts w:ascii="Calibri" w:hAnsi="Calibri" w:cs="Calibri"/>
          <w:bCs/>
          <w:sz w:val="20"/>
          <w:szCs w:val="20"/>
        </w:rPr>
        <w:t xml:space="preserve"> 2025 </w:t>
      </w:r>
      <w:r w:rsidR="00C635F7">
        <w:rPr>
          <w:rFonts w:ascii="Calibri" w:hAnsi="Calibri" w:cs="Calibri"/>
          <w:bCs/>
          <w:sz w:val="20"/>
          <w:szCs w:val="20"/>
        </w:rPr>
        <w:t>to</w:t>
      </w:r>
      <w:r w:rsidR="000B5D21" w:rsidRPr="00772A94">
        <w:rPr>
          <w:rFonts w:ascii="Calibri" w:hAnsi="Calibri" w:cs="Calibri"/>
          <w:bCs/>
          <w:sz w:val="20"/>
          <w:szCs w:val="20"/>
        </w:rPr>
        <w:t xml:space="preserve"> B Summerfield/Website IONOS re: @ £ 13.20/£28.80</w:t>
      </w:r>
      <w:r w:rsidR="00CB4EF5">
        <w:rPr>
          <w:rFonts w:ascii="Calibri" w:hAnsi="Calibri" w:cs="Calibri"/>
          <w:bCs/>
          <w:sz w:val="20"/>
          <w:szCs w:val="20"/>
        </w:rPr>
        <w:t>.</w:t>
      </w:r>
    </w:p>
    <w:bookmarkEnd w:id="0"/>
    <w:p w14:paraId="5FC33E72" w14:textId="53483FB0" w:rsidR="00FC7809" w:rsidRPr="00772A94" w:rsidRDefault="00F636C5" w:rsidP="00227D0B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xiv</w:t>
      </w:r>
      <w:proofErr w:type="gramStart"/>
      <w:r w:rsidR="00CB4EF5" w:rsidRPr="00775545">
        <w:rPr>
          <w:rFonts w:ascii="Calibri" w:hAnsi="Calibri" w:cs="Calibri"/>
          <w:bCs/>
          <w:sz w:val="20"/>
          <w:szCs w:val="20"/>
        </w:rPr>
        <w:tab/>
      </w:r>
      <w:r w:rsidR="00CB4EF5">
        <w:rPr>
          <w:rFonts w:ascii="Calibri" w:hAnsi="Calibri" w:cs="Calibri"/>
          <w:bCs/>
          <w:sz w:val="20"/>
          <w:szCs w:val="20"/>
        </w:rPr>
        <w:t xml:space="preserve">  </w:t>
      </w:r>
      <w:r w:rsidR="00CB4EF5" w:rsidRPr="00775545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CB4EF5" w:rsidRPr="00775545">
        <w:rPr>
          <w:rFonts w:ascii="Calibri" w:hAnsi="Calibri" w:cs="Calibri"/>
          <w:bCs/>
          <w:sz w:val="20"/>
          <w:szCs w:val="20"/>
        </w:rPr>
        <w:t xml:space="preserve"> record the payment </w:t>
      </w:r>
      <w:r w:rsidR="00FC7809" w:rsidRPr="00772A94">
        <w:rPr>
          <w:rFonts w:ascii="Calibri" w:hAnsi="Calibri" w:cs="Calibri"/>
          <w:bCs/>
          <w:color w:val="auto"/>
          <w:sz w:val="20"/>
          <w:szCs w:val="20"/>
        </w:rPr>
        <w:t xml:space="preserve">April 2025 </w:t>
      </w:r>
      <w:r w:rsidR="00CB4EF5">
        <w:rPr>
          <w:rFonts w:ascii="Calibri" w:hAnsi="Calibri" w:cs="Calibri"/>
          <w:bCs/>
          <w:color w:val="auto"/>
          <w:sz w:val="20"/>
          <w:szCs w:val="20"/>
        </w:rPr>
        <w:t>to</w:t>
      </w:r>
      <w:r w:rsidR="00FC7809" w:rsidRPr="00772A94">
        <w:rPr>
          <w:rFonts w:ascii="Calibri" w:hAnsi="Calibri" w:cs="Calibri"/>
          <w:bCs/>
          <w:color w:val="auto"/>
          <w:sz w:val="20"/>
          <w:szCs w:val="20"/>
        </w:rPr>
        <w:t xml:space="preserve"> EALC re: annual subscription @ £ 72.87</w:t>
      </w:r>
      <w:r w:rsidR="00CB4EF5">
        <w:rPr>
          <w:rFonts w:asciiTheme="minorHAnsi" w:hAnsiTheme="minorHAnsi" w:cstheme="minorHAnsi"/>
          <w:sz w:val="20"/>
          <w:szCs w:val="20"/>
        </w:rPr>
        <w:t>.</w:t>
      </w:r>
    </w:p>
    <w:p w14:paraId="603F97DE" w14:textId="55A1D5F6" w:rsidR="00FC7809" w:rsidRPr="00772A94" w:rsidRDefault="00F636C5" w:rsidP="00227D0B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xv</w:t>
      </w:r>
      <w:proofErr w:type="gramStart"/>
      <w:r w:rsidR="00FC7809" w:rsidRPr="00772A9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</w:t>
      </w:r>
      <w:r w:rsidR="00FC7809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="00FC7809">
        <w:rPr>
          <w:rFonts w:asciiTheme="minorHAnsi" w:hAnsiTheme="minorHAnsi" w:cstheme="minorHAnsi"/>
          <w:color w:val="auto"/>
          <w:sz w:val="20"/>
          <w:szCs w:val="20"/>
        </w:rPr>
        <w:t xml:space="preserve"> r</w:t>
      </w:r>
      <w:r w:rsidR="00FC7809" w:rsidRPr="00772A94">
        <w:rPr>
          <w:rFonts w:asciiTheme="minorHAnsi" w:hAnsiTheme="minorHAnsi" w:cstheme="minorHAnsi"/>
          <w:color w:val="auto"/>
          <w:sz w:val="20"/>
          <w:szCs w:val="20"/>
        </w:rPr>
        <w:t xml:space="preserve">esolve all payments, Invoices, Internal Audit, financial statements, receipts, transfers and countersigned </w:t>
      </w:r>
    </w:p>
    <w:p w14:paraId="02B2148A" w14:textId="5614C2E6" w:rsidR="00FC7809" w:rsidRPr="00772A94" w:rsidRDefault="00FC7809" w:rsidP="00227D0B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72A9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</w:t>
      </w:r>
      <w:r w:rsidR="0035656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72A94">
        <w:rPr>
          <w:rFonts w:asciiTheme="minorHAnsi" w:hAnsiTheme="minorHAnsi" w:cstheme="minorHAnsi"/>
          <w:color w:val="auto"/>
          <w:sz w:val="20"/>
          <w:szCs w:val="20"/>
        </w:rPr>
        <w:t>cheques.</w:t>
      </w:r>
    </w:p>
    <w:p w14:paraId="04CAB366" w14:textId="7585CDDD" w:rsidR="00FC7809" w:rsidRPr="00C744B9" w:rsidRDefault="00FC7809" w:rsidP="00227D0B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72A94">
        <w:rPr>
          <w:rFonts w:asciiTheme="minorHAnsi" w:hAnsiTheme="minorHAnsi" w:cstheme="minorHAnsi"/>
          <w:sz w:val="20"/>
          <w:szCs w:val="20"/>
        </w:rPr>
        <w:t xml:space="preserve">    </w:t>
      </w:r>
      <w:r w:rsidRPr="00772A94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35656C">
        <w:rPr>
          <w:rFonts w:asciiTheme="minorHAnsi" w:hAnsiTheme="minorHAnsi" w:cstheme="minorHAnsi"/>
          <w:sz w:val="20"/>
          <w:szCs w:val="20"/>
        </w:rPr>
        <w:t xml:space="preserve"> </w:t>
      </w:r>
      <w:r w:rsidRPr="00846BEA">
        <w:rPr>
          <w:rFonts w:asciiTheme="minorHAnsi" w:hAnsiTheme="minorHAnsi" w:cstheme="minorHAnsi"/>
          <w:sz w:val="20"/>
          <w:szCs w:val="20"/>
          <w:highlight w:val="yellow"/>
        </w:rPr>
        <w:t>Proposed by Councillors: …………………, seconded by ……………………</w:t>
      </w:r>
      <w:proofErr w:type="gramStart"/>
      <w:r w:rsidRPr="00846BEA">
        <w:rPr>
          <w:rFonts w:asciiTheme="minorHAnsi" w:hAnsiTheme="minorHAnsi" w:cstheme="minorHAnsi"/>
          <w:sz w:val="20"/>
          <w:szCs w:val="20"/>
          <w:highlight w:val="yellow"/>
        </w:rPr>
        <w:t>…..</w:t>
      </w:r>
      <w:proofErr w:type="gramEnd"/>
      <w:r w:rsidRPr="00846BEA">
        <w:rPr>
          <w:rFonts w:asciiTheme="minorHAnsi" w:hAnsiTheme="minorHAnsi" w:cstheme="minorHAnsi"/>
          <w:sz w:val="20"/>
          <w:szCs w:val="20"/>
          <w:highlight w:val="yellow"/>
        </w:rPr>
        <w:t xml:space="preserve"> and agreed by all.</w:t>
      </w:r>
    </w:p>
    <w:p w14:paraId="76FD9D79" w14:textId="0ADFFEF4" w:rsidR="004F7B64" w:rsidRDefault="00FC7809" w:rsidP="005E5B3F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b/>
          <w:bCs/>
        </w:rPr>
      </w:pPr>
      <w:r w:rsidRPr="0087335D">
        <w:rPr>
          <w:rFonts w:asciiTheme="minorHAnsi" w:hAnsiTheme="minorHAnsi" w:cstheme="minorHAnsi"/>
          <w:b/>
          <w:bCs/>
          <w:sz w:val="28"/>
        </w:rPr>
        <w:t>1</w:t>
      </w:r>
      <w:r w:rsidR="0035656C">
        <w:rPr>
          <w:rFonts w:asciiTheme="minorHAnsi" w:hAnsiTheme="minorHAnsi" w:cstheme="minorHAnsi"/>
          <w:b/>
          <w:bCs/>
          <w:sz w:val="28"/>
        </w:rPr>
        <w:t>2</w:t>
      </w:r>
      <w:r w:rsidRPr="0087335D">
        <w:rPr>
          <w:rFonts w:asciiTheme="minorHAnsi" w:hAnsiTheme="minorHAnsi" w:cstheme="minorHAnsi"/>
          <w:b/>
          <w:bCs/>
          <w:sz w:val="28"/>
        </w:rPr>
        <w:t>.</w:t>
      </w:r>
      <w:r w:rsidRPr="0087335D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96784C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Streetlighting:</w:t>
      </w:r>
      <w:r w:rsidRPr="0096784C">
        <w:rPr>
          <w:rFonts w:asciiTheme="minorHAnsi" w:hAnsiTheme="minorHAnsi" w:cstheme="minorHAnsi"/>
          <w:b/>
          <w:bCs/>
        </w:rPr>
        <w:t xml:space="preserve">      </w:t>
      </w:r>
    </w:p>
    <w:p w14:paraId="71641963" w14:textId="2858A523" w:rsidR="00FC7809" w:rsidRPr="0096784C" w:rsidRDefault="005E0614" w:rsidP="005E5B3F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b/>
          <w:bCs/>
        </w:rPr>
      </w:pPr>
      <w:r w:rsidRPr="005E0614">
        <w:rPr>
          <w:rFonts w:asciiTheme="minorHAnsi" w:hAnsiTheme="minorHAnsi" w:cstheme="minorHAnsi"/>
          <w:sz w:val="20"/>
          <w:szCs w:val="20"/>
        </w:rPr>
        <w:t>i</w:t>
      </w:r>
      <w:r w:rsidR="004F7B64">
        <w:rPr>
          <w:rFonts w:asciiTheme="minorHAnsi" w:hAnsiTheme="minorHAnsi" w:cstheme="minorHAnsi"/>
          <w:b/>
          <w:bCs/>
        </w:rPr>
        <w:tab/>
        <w:t xml:space="preserve"> </w:t>
      </w:r>
      <w:r w:rsidR="00FC7809" w:rsidRPr="0096784C">
        <w:rPr>
          <w:rFonts w:asciiTheme="minorHAnsi" w:hAnsiTheme="minorHAnsi" w:cstheme="minorHAnsi"/>
          <w:sz w:val="20"/>
          <w:szCs w:val="20"/>
        </w:rPr>
        <w:t xml:space="preserve">Councillors reports: </w:t>
      </w:r>
    </w:p>
    <w:p w14:paraId="2CA576EC" w14:textId="77777777" w:rsidR="00AD398E" w:rsidRDefault="00AD398E" w:rsidP="005E5B3F">
      <w:pPr>
        <w:pStyle w:val="BodyText2"/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</w:p>
    <w:p w14:paraId="61DE90D5" w14:textId="77777777" w:rsidR="00AD398E" w:rsidRDefault="00AD398E" w:rsidP="005E5B3F">
      <w:pPr>
        <w:pStyle w:val="BodyText2"/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</w:p>
    <w:p w14:paraId="282EEDF1" w14:textId="62D00862" w:rsidR="00FC7809" w:rsidRPr="0096784C" w:rsidRDefault="0035656C" w:rsidP="005E5B3F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13</w:t>
      </w:r>
      <w:r w:rsidR="00FC7809" w:rsidRPr="0087335D">
        <w:rPr>
          <w:rFonts w:asciiTheme="minorHAnsi" w:hAnsiTheme="minorHAnsi" w:cstheme="minorHAnsi"/>
          <w:b/>
          <w:bCs/>
          <w:sz w:val="28"/>
        </w:rPr>
        <w:t>.</w:t>
      </w:r>
      <w:r w:rsidR="00FC7809" w:rsidRPr="0087335D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="00FC7809" w:rsidRPr="0096784C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Highways, Pavements and Public Rights of Way</w:t>
      </w:r>
      <w:r w:rsidR="00FC7809" w:rsidRPr="0096784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C7809" w:rsidRPr="0096784C">
        <w:rPr>
          <w:rFonts w:asciiTheme="minorHAnsi" w:hAnsiTheme="minorHAnsi" w:cstheme="minorHAnsi"/>
          <w:b/>
          <w:bCs/>
        </w:rPr>
        <w:t xml:space="preserve">                   </w:t>
      </w:r>
    </w:p>
    <w:p w14:paraId="47346CF7" w14:textId="2302BEA1" w:rsidR="004F7B64" w:rsidRDefault="0054249A" w:rsidP="005E5B3F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FC7809" w:rsidRPr="0096784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</w:t>
      </w:r>
      <w:r w:rsidR="00FC780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FC7809"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Councillor reports: </w:t>
      </w:r>
    </w:p>
    <w:p w14:paraId="194A02F2" w14:textId="27B85DB3" w:rsidR="00FC7809" w:rsidRDefault="0054249A" w:rsidP="005E5B3F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 w:rsidR="004F7B6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proofErr w:type="gramStart"/>
      <w:r w:rsidR="004F7B64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</w:t>
      </w:r>
      <w:r w:rsidR="00FC7809" w:rsidRPr="0096784C">
        <w:rPr>
          <w:rFonts w:asciiTheme="minorHAnsi" w:hAnsiTheme="minorHAnsi" w:cstheme="minorHAnsi"/>
          <w:bCs/>
          <w:color w:val="auto"/>
          <w:sz w:val="20"/>
          <w:szCs w:val="20"/>
        </w:rPr>
        <w:t>The</w:t>
      </w:r>
      <w:proofErr w:type="gramEnd"/>
      <w:r w:rsidR="00FC7809"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Dingy at Butler</w:t>
      </w:r>
      <w:r w:rsidR="00FC7809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FC7809"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Gate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56C859F9" w14:textId="4EEDB00C" w:rsidR="004F7B64" w:rsidRDefault="00FC7809" w:rsidP="005E5B3F">
      <w:pPr>
        <w:tabs>
          <w:tab w:val="left" w:pos="851"/>
          <w:tab w:val="left" w:pos="900"/>
          <w:tab w:val="left" w:pos="1418"/>
        </w:tabs>
        <w:spacing w:line="360" w:lineRule="auto"/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>1</w:t>
      </w:r>
      <w:r w:rsidR="0035656C">
        <w:rPr>
          <w:rFonts w:asciiTheme="minorHAnsi" w:hAnsiTheme="minorHAnsi" w:cstheme="minorHAnsi"/>
          <w:b/>
          <w:bCs/>
          <w:sz w:val="28"/>
        </w:rPr>
        <w:t>4</w:t>
      </w:r>
      <w:r w:rsidRPr="0087335D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Pr="0087335D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Pr="0096784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Website</w:t>
      </w:r>
      <w:proofErr w:type="gramEnd"/>
      <w:r w:rsidRPr="0096784C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Pr="0096784C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</w:p>
    <w:p w14:paraId="475FBA75" w14:textId="19B02BDC" w:rsidR="00FC7809" w:rsidRPr="0096784C" w:rsidRDefault="004F7B64" w:rsidP="005E5B3F">
      <w:pPr>
        <w:tabs>
          <w:tab w:val="left" w:pos="851"/>
          <w:tab w:val="left" w:pos="900"/>
          <w:tab w:val="left" w:pos="1418"/>
        </w:tabs>
        <w:spacing w:line="360" w:lineRule="auto"/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ab/>
      </w:r>
      <w:r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FC7809" w:rsidRPr="0096784C">
        <w:rPr>
          <w:rFonts w:asciiTheme="minorHAnsi" w:hAnsiTheme="minorHAnsi" w:cstheme="minorHAnsi"/>
          <w:color w:val="auto"/>
          <w:sz w:val="20"/>
          <w:szCs w:val="20"/>
        </w:rPr>
        <w:t>The website is to be updated with the inclusion of this meetings’ information.</w:t>
      </w:r>
    </w:p>
    <w:p w14:paraId="3E80EB5A" w14:textId="615A6006" w:rsidR="00FC7809" w:rsidRPr="009B142A" w:rsidRDefault="00FC7809" w:rsidP="005E5B3F">
      <w:pPr>
        <w:tabs>
          <w:tab w:val="left" w:pos="851"/>
          <w:tab w:val="left" w:pos="900"/>
          <w:tab w:val="left" w:pos="1418"/>
        </w:tabs>
        <w:spacing w:line="360" w:lineRule="auto"/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7335D">
        <w:rPr>
          <w:rFonts w:asciiTheme="minorHAnsi" w:hAnsiTheme="minorHAnsi" w:cstheme="minorHAnsi"/>
          <w:b/>
          <w:bCs/>
          <w:sz w:val="28"/>
        </w:rPr>
        <w:t>1</w:t>
      </w:r>
      <w:r w:rsidR="0035656C">
        <w:rPr>
          <w:rFonts w:asciiTheme="minorHAnsi" w:hAnsiTheme="minorHAnsi" w:cstheme="minorHAnsi"/>
          <w:b/>
          <w:bCs/>
          <w:sz w:val="28"/>
        </w:rPr>
        <w:t>5</w:t>
      </w:r>
      <w:r w:rsidRPr="0087335D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Pr="0087335D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Pr="009B142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Next</w:t>
      </w:r>
      <w:proofErr w:type="gramEnd"/>
      <w:r w:rsidRPr="009B142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Agenda Items from Councillors</w:t>
      </w:r>
      <w:r w:rsidRPr="009B142A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Pr="009B142A">
        <w:rPr>
          <w:rFonts w:asciiTheme="minorHAnsi" w:hAnsiTheme="minorHAnsi" w:cstheme="minorHAnsi"/>
          <w:color w:val="auto"/>
          <w:szCs w:val="28"/>
        </w:rPr>
        <w:t xml:space="preserve">     </w:t>
      </w:r>
      <w:r w:rsidRPr="009B142A">
        <w:rPr>
          <w:rFonts w:asciiTheme="minorHAnsi" w:hAnsiTheme="minorHAnsi" w:cstheme="minorHAnsi"/>
          <w:bCs/>
          <w:color w:val="auto"/>
          <w:sz w:val="20"/>
        </w:rPr>
        <w:t>(</w:t>
      </w:r>
      <w:r w:rsidRPr="009B142A">
        <w:rPr>
          <w:rFonts w:asciiTheme="minorHAnsi" w:hAnsiTheme="minorHAnsi" w:cstheme="minorHAnsi"/>
          <w:i/>
          <w:color w:val="auto"/>
          <w:sz w:val="18"/>
          <w:szCs w:val="18"/>
        </w:rPr>
        <w:t>for next Agenda and exchange of information only).</w:t>
      </w:r>
    </w:p>
    <w:p w14:paraId="72D1B528" w14:textId="40F9F36B" w:rsidR="00FC7809" w:rsidRPr="009B142A" w:rsidRDefault="00FC7809" w:rsidP="005E5B3F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iCs/>
          <w:sz w:val="20"/>
        </w:rPr>
      </w:pPr>
      <w:r w:rsidRPr="009B142A">
        <w:rPr>
          <w:rFonts w:asciiTheme="minorHAnsi" w:hAnsiTheme="minorHAnsi" w:cstheme="minorHAnsi"/>
          <w:i/>
          <w:sz w:val="20"/>
        </w:rPr>
        <w:tab/>
        <w:t xml:space="preserve">   </w:t>
      </w:r>
      <w:r w:rsidRPr="009B142A">
        <w:rPr>
          <w:rFonts w:asciiTheme="minorHAnsi" w:hAnsiTheme="minorHAnsi" w:cstheme="minorHAnsi"/>
          <w:bCs/>
          <w:iCs/>
          <w:sz w:val="20"/>
        </w:rPr>
        <w:t xml:space="preserve">Items:         </w:t>
      </w:r>
    </w:p>
    <w:p w14:paraId="0274B30E" w14:textId="43B4E23A" w:rsidR="00357486" w:rsidRPr="0087335D" w:rsidRDefault="00FC7809" w:rsidP="005E5B3F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</w:rPr>
      </w:pPr>
      <w:r w:rsidRPr="0087335D">
        <w:rPr>
          <w:rFonts w:asciiTheme="minorHAnsi" w:hAnsiTheme="minorHAnsi" w:cstheme="minorHAnsi"/>
          <w:b/>
          <w:bCs/>
          <w:sz w:val="28"/>
        </w:rPr>
        <w:t>1</w:t>
      </w:r>
      <w:r w:rsidR="0035656C">
        <w:rPr>
          <w:rFonts w:asciiTheme="minorHAnsi" w:hAnsiTheme="minorHAnsi" w:cstheme="minorHAnsi"/>
          <w:b/>
          <w:bCs/>
          <w:sz w:val="28"/>
        </w:rPr>
        <w:t>6</w:t>
      </w:r>
      <w:r w:rsidRPr="0087335D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Pr="0087335D">
        <w:rPr>
          <w:rFonts w:asciiTheme="minorHAnsi" w:hAnsiTheme="minorHAnsi" w:cstheme="minorHAnsi"/>
          <w:b/>
          <w:bCs/>
          <w:sz w:val="28"/>
        </w:rPr>
        <w:tab/>
      </w:r>
      <w:r>
        <w:rPr>
          <w:rFonts w:asciiTheme="minorHAnsi" w:hAnsiTheme="minorHAnsi" w:cstheme="minorHAnsi"/>
          <w:b/>
          <w:bCs/>
          <w:sz w:val="28"/>
        </w:rPr>
        <w:t xml:space="preserve">  </w:t>
      </w:r>
      <w:r w:rsidRPr="00FC7809">
        <w:rPr>
          <w:rFonts w:asciiTheme="minorHAnsi" w:hAnsiTheme="minorHAnsi" w:cstheme="minorHAnsi"/>
          <w:b/>
          <w:bCs/>
          <w:sz w:val="28"/>
          <w:u w:val="single"/>
        </w:rPr>
        <w:t>The</w:t>
      </w:r>
      <w:proofErr w:type="gramEnd"/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="00357486" w:rsidRPr="0087335D">
        <w:rPr>
          <w:rFonts w:asciiTheme="minorHAnsi" w:hAnsiTheme="minorHAnsi" w:cstheme="minorHAnsi"/>
          <w:b/>
          <w:bCs/>
          <w:sz w:val="28"/>
          <w:szCs w:val="28"/>
          <w:u w:val="single"/>
        </w:rPr>
        <w:t>next Sutton Parish Council Meeting</w:t>
      </w:r>
      <w:r w:rsidR="00357486" w:rsidRPr="0087335D">
        <w:rPr>
          <w:rFonts w:asciiTheme="minorHAnsi" w:hAnsiTheme="minorHAnsi" w:cstheme="minorHAnsi"/>
          <w:b/>
          <w:bCs/>
          <w:sz w:val="28"/>
          <w:szCs w:val="28"/>
        </w:rPr>
        <w:t xml:space="preserve">:    </w:t>
      </w:r>
    </w:p>
    <w:p w14:paraId="5205C6D3" w14:textId="3C99A67A" w:rsidR="00357486" w:rsidRPr="0087335D" w:rsidRDefault="00357486" w:rsidP="005E5B3F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</w:rPr>
      </w:pPr>
      <w:r w:rsidRPr="0087335D">
        <w:rPr>
          <w:rFonts w:asciiTheme="minorHAnsi" w:hAnsiTheme="minorHAnsi" w:cstheme="minorHAnsi"/>
          <w:sz w:val="28"/>
          <w:szCs w:val="28"/>
        </w:rPr>
        <w:tab/>
      </w:r>
      <w:r w:rsidR="00450192" w:rsidRPr="0087335D">
        <w:rPr>
          <w:rFonts w:asciiTheme="minorHAnsi" w:hAnsiTheme="minorHAnsi" w:cstheme="minorHAnsi"/>
          <w:sz w:val="28"/>
          <w:szCs w:val="28"/>
        </w:rPr>
        <w:t xml:space="preserve"> </w:t>
      </w:r>
      <w:r w:rsidRPr="0087335D">
        <w:rPr>
          <w:rFonts w:asciiTheme="minorHAnsi" w:hAnsiTheme="minorHAnsi" w:cstheme="minorHAnsi"/>
          <w:sz w:val="28"/>
          <w:szCs w:val="28"/>
        </w:rPr>
        <w:t xml:space="preserve"> </w:t>
      </w:r>
      <w:r w:rsidRPr="0087335D">
        <w:rPr>
          <w:rFonts w:asciiTheme="minorHAnsi" w:hAnsiTheme="minorHAnsi" w:cstheme="minorHAnsi"/>
          <w:sz w:val="20"/>
        </w:rPr>
        <w:t xml:space="preserve">at </w:t>
      </w:r>
      <w:r w:rsidRPr="0087335D">
        <w:rPr>
          <w:rFonts w:asciiTheme="minorHAnsi" w:hAnsiTheme="minorHAnsi" w:cstheme="minorHAnsi"/>
          <w:b/>
          <w:bCs/>
        </w:rPr>
        <w:t>Crowstone Prep School, Fleet Hall Lane, Shopland Road, Rochford, SS4 1LH.</w:t>
      </w:r>
    </w:p>
    <w:p w14:paraId="258363A5" w14:textId="77777777" w:rsidR="0054249A" w:rsidRDefault="00357486" w:rsidP="005E5B3F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87335D">
        <w:rPr>
          <w:rFonts w:asciiTheme="minorHAnsi" w:hAnsiTheme="minorHAnsi" w:cstheme="minorHAnsi"/>
          <w:sz w:val="28"/>
          <w:szCs w:val="28"/>
        </w:rPr>
        <w:t xml:space="preserve">      </w:t>
      </w:r>
      <w:r w:rsidRPr="0087335D">
        <w:rPr>
          <w:rFonts w:asciiTheme="minorHAnsi" w:hAnsiTheme="minorHAnsi" w:cstheme="minorHAnsi"/>
          <w:bCs/>
          <w:sz w:val="20"/>
        </w:rPr>
        <w:tab/>
        <w:t xml:space="preserve"> </w:t>
      </w:r>
      <w:r w:rsidRPr="0087335D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3E2FB8" w:rsidRPr="0087335D">
        <w:rPr>
          <w:rFonts w:asciiTheme="minorHAnsi" w:hAnsiTheme="minorHAnsi" w:cstheme="minorHAnsi"/>
          <w:b/>
          <w:bCs/>
        </w:rPr>
        <w:t>To a</w:t>
      </w:r>
      <w:r w:rsidRPr="0087335D">
        <w:rPr>
          <w:rFonts w:asciiTheme="minorHAnsi" w:hAnsiTheme="minorHAnsi" w:cstheme="minorHAnsi"/>
          <w:b/>
          <w:bCs/>
        </w:rPr>
        <w:t>gree:</w:t>
      </w:r>
      <w:r w:rsidRPr="0087335D">
        <w:rPr>
          <w:rFonts w:asciiTheme="minorHAnsi" w:hAnsiTheme="minorHAnsi" w:cstheme="minorHAnsi"/>
          <w:sz w:val="32"/>
          <w:szCs w:val="32"/>
        </w:rPr>
        <w:t xml:space="preserve">   </w:t>
      </w:r>
      <w:r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Saturday </w:t>
      </w:r>
      <w:r w:rsidR="0054249A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27</w:t>
      </w:r>
      <w:r w:rsidR="0054249A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  <w:vertAlign w:val="superscript"/>
        </w:rPr>
        <w:t>th</w:t>
      </w:r>
      <w:r w:rsidR="0054249A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SEPTEMBER - </w:t>
      </w:r>
      <w:r w:rsidR="0087335D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4</w:t>
      </w:r>
      <w:r w:rsidR="0087335D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  <w:vertAlign w:val="superscript"/>
        </w:rPr>
        <w:t>th</w:t>
      </w:r>
      <w:r w:rsidR="0087335D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r w:rsidR="00FF78FE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/</w:t>
      </w:r>
      <w:r w:rsidR="0087335D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11</w:t>
      </w:r>
      <w:r w:rsidR="00300184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  <w:vertAlign w:val="superscript"/>
        </w:rPr>
        <w:t>th</w:t>
      </w:r>
      <w:r w:rsidR="00300184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r w:rsidR="0087335D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OCTOBER</w:t>
      </w:r>
      <w:r w:rsidR="00300184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r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202</w:t>
      </w:r>
      <w:r w:rsidR="00C365B8" w:rsidRPr="00846BEA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5</w:t>
      </w:r>
      <w:r w:rsidRPr="0087335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42A962F9" w14:textId="3A80B312" w:rsidR="00357486" w:rsidRPr="0054249A" w:rsidRDefault="0054249A" w:rsidP="005E5B3F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ab/>
        <w:t xml:space="preserve">   </w:t>
      </w:r>
      <w:r w:rsidR="00357486" w:rsidRPr="0054249A">
        <w:rPr>
          <w:rFonts w:asciiTheme="minorHAnsi" w:hAnsiTheme="minorHAnsi" w:cstheme="minorHAnsi"/>
          <w:b/>
          <w:bCs/>
          <w:sz w:val="28"/>
          <w:szCs w:val="28"/>
        </w:rPr>
        <w:t>at 10 AM</w:t>
      </w:r>
      <w:r w:rsidR="00357486" w:rsidRPr="0054249A">
        <w:rPr>
          <w:rFonts w:asciiTheme="minorHAnsi" w:hAnsiTheme="minorHAnsi" w:cstheme="minorHAnsi"/>
          <w:b/>
          <w:bCs/>
        </w:rPr>
        <w:t xml:space="preserve">.       </w:t>
      </w:r>
    </w:p>
    <w:p w14:paraId="517D7EBA" w14:textId="77777777" w:rsidR="00450192" w:rsidRPr="0087335D" w:rsidRDefault="00450192" w:rsidP="005E5B3F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397DA718" w14:textId="1169025D" w:rsidR="00357486" w:rsidRPr="00357486" w:rsidRDefault="0054249A" w:rsidP="005E5B3F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18</w:t>
      </w:r>
      <w:r w:rsidRPr="0054249A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JULY</w:t>
      </w:r>
      <w:r w:rsidR="00357486" w:rsidRPr="0087335D">
        <w:rPr>
          <w:rFonts w:asciiTheme="minorHAnsi" w:hAnsiTheme="minorHAnsi" w:cstheme="minorHAnsi"/>
          <w:b/>
        </w:rPr>
        <w:t xml:space="preserve"> 202</w:t>
      </w:r>
      <w:r w:rsidR="00FC7809">
        <w:rPr>
          <w:rFonts w:asciiTheme="minorHAnsi" w:hAnsiTheme="minorHAnsi" w:cstheme="minorHAnsi"/>
          <w:b/>
        </w:rPr>
        <w:t>5</w:t>
      </w:r>
      <w:r w:rsidR="00357486" w:rsidRPr="0087335D">
        <w:rPr>
          <w:rFonts w:asciiTheme="minorHAnsi" w:hAnsiTheme="minorHAnsi" w:cstheme="minorHAnsi"/>
          <w:b/>
        </w:rPr>
        <w:t>.                                                      B. Summerfield Sutton, Parish Council Clerk/RFO.</w:t>
      </w:r>
    </w:p>
    <w:p w14:paraId="69F70D71" w14:textId="47633174" w:rsidR="00877968" w:rsidRPr="00877968" w:rsidRDefault="00877968" w:rsidP="005E5B3F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3811AF84" w14:textId="77777777" w:rsidR="00BF29BD" w:rsidRDefault="00BF29BD" w:rsidP="005E5B3F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</w:p>
    <w:p w14:paraId="4E22D960" w14:textId="77777777" w:rsidR="00775545" w:rsidRPr="000910FF" w:rsidRDefault="00775545" w:rsidP="005E5B3F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0910FF">
        <w:rPr>
          <w:rFonts w:ascii="Calibri" w:hAnsi="Calibri" w:cs="Calibri"/>
          <w:bCs/>
        </w:rPr>
        <w:tab/>
      </w:r>
    </w:p>
    <w:p w14:paraId="198724D6" w14:textId="77777777" w:rsidR="00BF29BD" w:rsidRDefault="00BF29BD" w:rsidP="005E5B3F">
      <w:pPr>
        <w:tabs>
          <w:tab w:val="left" w:pos="684"/>
          <w:tab w:val="left" w:pos="1425"/>
          <w:tab w:val="left" w:pos="4332"/>
        </w:tabs>
        <w:spacing w:line="360" w:lineRule="auto"/>
        <w:ind w:left="1425" w:hanging="1425"/>
        <w:rPr>
          <w:rFonts w:ascii="Calibri" w:hAnsi="Calibri" w:cs="Calibri"/>
          <w:bCs/>
        </w:rPr>
      </w:pPr>
    </w:p>
    <w:p w14:paraId="7A313DDD" w14:textId="77777777" w:rsidR="00BF29BD" w:rsidRDefault="00BF29BD" w:rsidP="005E5B3F">
      <w:pPr>
        <w:spacing w:line="360" w:lineRule="auto"/>
        <w:rPr>
          <w:rFonts w:ascii="Calibri" w:hAnsi="Calibri" w:cs="Calibri"/>
          <w:b/>
        </w:rPr>
      </w:pPr>
    </w:p>
    <w:p w14:paraId="3AE60D28" w14:textId="77777777" w:rsidR="00BF29BD" w:rsidRDefault="00BF29BD" w:rsidP="005E5B3F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b/>
        </w:rPr>
      </w:pPr>
    </w:p>
    <w:p w14:paraId="26938289" w14:textId="77777777" w:rsidR="00BF29BD" w:rsidRDefault="00BF29BD" w:rsidP="005E5B3F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14:paraId="040394CB" w14:textId="77777777" w:rsidR="00BF29BD" w:rsidRDefault="00BF29BD" w:rsidP="005E5B3F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  <w:r>
        <w:rPr>
          <w:rFonts w:ascii="Calibri" w:hAnsi="Calibri" w:cs="Calibri"/>
          <w:b/>
          <w:highlight w:val="yellow"/>
        </w:rPr>
        <w:t xml:space="preserve">                                                                        </w:t>
      </w:r>
    </w:p>
    <w:p w14:paraId="186FED1D" w14:textId="77777777" w:rsidR="00BF29BD" w:rsidRDefault="00BF29BD" w:rsidP="005E5B3F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b/>
          <w:highlight w:val="yellow"/>
        </w:rPr>
      </w:pPr>
    </w:p>
    <w:p w14:paraId="1F96EAC4" w14:textId="4D7D77C8" w:rsidR="009155A9" w:rsidRPr="00924DE5" w:rsidRDefault="009155A9" w:rsidP="005E5B3F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sectPr w:rsidR="009155A9" w:rsidRPr="00924DE5" w:rsidSect="001F70B3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62F40769"/>
    <w:multiLevelType w:val="hybridMultilevel"/>
    <w:tmpl w:val="15664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5592">
    <w:abstractNumId w:val="0"/>
  </w:num>
  <w:num w:numId="2" w16cid:durableId="187179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1CEF"/>
    <w:rsid w:val="00011B08"/>
    <w:rsid w:val="00012EED"/>
    <w:rsid w:val="00022503"/>
    <w:rsid w:val="00022EDB"/>
    <w:rsid w:val="00024AC7"/>
    <w:rsid w:val="00025D0D"/>
    <w:rsid w:val="0004197F"/>
    <w:rsid w:val="00067138"/>
    <w:rsid w:val="00074903"/>
    <w:rsid w:val="00085D41"/>
    <w:rsid w:val="00091818"/>
    <w:rsid w:val="00096A9E"/>
    <w:rsid w:val="000B37A8"/>
    <w:rsid w:val="000B55CB"/>
    <w:rsid w:val="000B5D21"/>
    <w:rsid w:val="000D10F9"/>
    <w:rsid w:val="000D22D2"/>
    <w:rsid w:val="000F1366"/>
    <w:rsid w:val="000F4E50"/>
    <w:rsid w:val="000F58F4"/>
    <w:rsid w:val="00102B88"/>
    <w:rsid w:val="00103D7D"/>
    <w:rsid w:val="001146C6"/>
    <w:rsid w:val="00116E23"/>
    <w:rsid w:val="00121EF4"/>
    <w:rsid w:val="0013789F"/>
    <w:rsid w:val="00144AF0"/>
    <w:rsid w:val="001466EE"/>
    <w:rsid w:val="001550A9"/>
    <w:rsid w:val="00162D0A"/>
    <w:rsid w:val="00167CBE"/>
    <w:rsid w:val="001761EB"/>
    <w:rsid w:val="0018343F"/>
    <w:rsid w:val="00197D47"/>
    <w:rsid w:val="001B2493"/>
    <w:rsid w:val="001B35A1"/>
    <w:rsid w:val="001B5BC3"/>
    <w:rsid w:val="001C5D25"/>
    <w:rsid w:val="001C5E62"/>
    <w:rsid w:val="001E7498"/>
    <w:rsid w:val="001F0A88"/>
    <w:rsid w:val="001F38B5"/>
    <w:rsid w:val="001F59EF"/>
    <w:rsid w:val="001F70B3"/>
    <w:rsid w:val="0020679F"/>
    <w:rsid w:val="00212701"/>
    <w:rsid w:val="002162C6"/>
    <w:rsid w:val="00227D0B"/>
    <w:rsid w:val="00234607"/>
    <w:rsid w:val="00240203"/>
    <w:rsid w:val="00244F93"/>
    <w:rsid w:val="00250E0F"/>
    <w:rsid w:val="0025637B"/>
    <w:rsid w:val="002844CE"/>
    <w:rsid w:val="00287843"/>
    <w:rsid w:val="002A3F5E"/>
    <w:rsid w:val="002B7E22"/>
    <w:rsid w:val="002D4EA0"/>
    <w:rsid w:val="002F6E99"/>
    <w:rsid w:val="00300184"/>
    <w:rsid w:val="003032FD"/>
    <w:rsid w:val="00307BFB"/>
    <w:rsid w:val="00321B61"/>
    <w:rsid w:val="00321E3E"/>
    <w:rsid w:val="00324B22"/>
    <w:rsid w:val="00333F42"/>
    <w:rsid w:val="003369FD"/>
    <w:rsid w:val="00341C17"/>
    <w:rsid w:val="00341CF2"/>
    <w:rsid w:val="00343AE7"/>
    <w:rsid w:val="003504D2"/>
    <w:rsid w:val="00351E61"/>
    <w:rsid w:val="00353847"/>
    <w:rsid w:val="0035656C"/>
    <w:rsid w:val="00357486"/>
    <w:rsid w:val="00361F33"/>
    <w:rsid w:val="00380289"/>
    <w:rsid w:val="003827B5"/>
    <w:rsid w:val="00394642"/>
    <w:rsid w:val="0039774E"/>
    <w:rsid w:val="003C21B2"/>
    <w:rsid w:val="003E2FB8"/>
    <w:rsid w:val="0041084E"/>
    <w:rsid w:val="00450192"/>
    <w:rsid w:val="004512B1"/>
    <w:rsid w:val="00461FF9"/>
    <w:rsid w:val="00464A87"/>
    <w:rsid w:val="0047057D"/>
    <w:rsid w:val="0048125F"/>
    <w:rsid w:val="004A5720"/>
    <w:rsid w:val="004B037C"/>
    <w:rsid w:val="004B2A29"/>
    <w:rsid w:val="004E4C1D"/>
    <w:rsid w:val="004F5BD4"/>
    <w:rsid w:val="004F7B64"/>
    <w:rsid w:val="00507CF3"/>
    <w:rsid w:val="00525278"/>
    <w:rsid w:val="00540FD3"/>
    <w:rsid w:val="0054106A"/>
    <w:rsid w:val="00541F74"/>
    <w:rsid w:val="0054249A"/>
    <w:rsid w:val="00542C32"/>
    <w:rsid w:val="00560397"/>
    <w:rsid w:val="00560AC4"/>
    <w:rsid w:val="005700B5"/>
    <w:rsid w:val="00577E4D"/>
    <w:rsid w:val="00582E79"/>
    <w:rsid w:val="005830C7"/>
    <w:rsid w:val="005847F7"/>
    <w:rsid w:val="00585868"/>
    <w:rsid w:val="0059662E"/>
    <w:rsid w:val="00596E40"/>
    <w:rsid w:val="005A0E5D"/>
    <w:rsid w:val="005C313E"/>
    <w:rsid w:val="005E0614"/>
    <w:rsid w:val="005E1E35"/>
    <w:rsid w:val="005E5B3F"/>
    <w:rsid w:val="005F2866"/>
    <w:rsid w:val="006030AC"/>
    <w:rsid w:val="006348F5"/>
    <w:rsid w:val="00637617"/>
    <w:rsid w:val="00641854"/>
    <w:rsid w:val="00646701"/>
    <w:rsid w:val="00651A88"/>
    <w:rsid w:val="00654C23"/>
    <w:rsid w:val="00673009"/>
    <w:rsid w:val="00682F27"/>
    <w:rsid w:val="006868A8"/>
    <w:rsid w:val="00695F25"/>
    <w:rsid w:val="006960BF"/>
    <w:rsid w:val="006A2D83"/>
    <w:rsid w:val="006B046D"/>
    <w:rsid w:val="006B0A2F"/>
    <w:rsid w:val="006B3352"/>
    <w:rsid w:val="006C0448"/>
    <w:rsid w:val="006D0CC3"/>
    <w:rsid w:val="006D42C5"/>
    <w:rsid w:val="006D501E"/>
    <w:rsid w:val="006E1A71"/>
    <w:rsid w:val="006E3A87"/>
    <w:rsid w:val="006F4D02"/>
    <w:rsid w:val="006F5610"/>
    <w:rsid w:val="00706589"/>
    <w:rsid w:val="00714711"/>
    <w:rsid w:val="007158E4"/>
    <w:rsid w:val="0072132A"/>
    <w:rsid w:val="00733B34"/>
    <w:rsid w:val="007359FD"/>
    <w:rsid w:val="007421ED"/>
    <w:rsid w:val="00752CBC"/>
    <w:rsid w:val="00763F0E"/>
    <w:rsid w:val="00766532"/>
    <w:rsid w:val="007668AA"/>
    <w:rsid w:val="00775545"/>
    <w:rsid w:val="007A4260"/>
    <w:rsid w:val="007A4AF8"/>
    <w:rsid w:val="007B1DB7"/>
    <w:rsid w:val="007B5CCC"/>
    <w:rsid w:val="007C3BA7"/>
    <w:rsid w:val="007D3C6A"/>
    <w:rsid w:val="007D5637"/>
    <w:rsid w:val="007D64E4"/>
    <w:rsid w:val="007E475A"/>
    <w:rsid w:val="007E4EB2"/>
    <w:rsid w:val="007E5512"/>
    <w:rsid w:val="007E5EE1"/>
    <w:rsid w:val="007F6A1A"/>
    <w:rsid w:val="008078F3"/>
    <w:rsid w:val="00811458"/>
    <w:rsid w:val="00812FAC"/>
    <w:rsid w:val="00815E12"/>
    <w:rsid w:val="00823D37"/>
    <w:rsid w:val="00837458"/>
    <w:rsid w:val="00842D27"/>
    <w:rsid w:val="00846BEA"/>
    <w:rsid w:val="008708AE"/>
    <w:rsid w:val="00872837"/>
    <w:rsid w:val="0087335D"/>
    <w:rsid w:val="00874A94"/>
    <w:rsid w:val="00877968"/>
    <w:rsid w:val="008902C2"/>
    <w:rsid w:val="0089221F"/>
    <w:rsid w:val="008A1F7A"/>
    <w:rsid w:val="008A3091"/>
    <w:rsid w:val="008B5AF8"/>
    <w:rsid w:val="008B5DF4"/>
    <w:rsid w:val="008C3AA8"/>
    <w:rsid w:val="008C5623"/>
    <w:rsid w:val="008D1A23"/>
    <w:rsid w:val="008F2491"/>
    <w:rsid w:val="008F76DA"/>
    <w:rsid w:val="009155A9"/>
    <w:rsid w:val="00921F36"/>
    <w:rsid w:val="00924DE5"/>
    <w:rsid w:val="00925802"/>
    <w:rsid w:val="0094314D"/>
    <w:rsid w:val="009702D2"/>
    <w:rsid w:val="009747AC"/>
    <w:rsid w:val="009904F6"/>
    <w:rsid w:val="00990D3B"/>
    <w:rsid w:val="009965EA"/>
    <w:rsid w:val="009A5CF2"/>
    <w:rsid w:val="009C0E6D"/>
    <w:rsid w:val="009C71E1"/>
    <w:rsid w:val="009D373C"/>
    <w:rsid w:val="009D4E30"/>
    <w:rsid w:val="009E34A6"/>
    <w:rsid w:val="009F27E8"/>
    <w:rsid w:val="00A000DD"/>
    <w:rsid w:val="00A04F5A"/>
    <w:rsid w:val="00A05759"/>
    <w:rsid w:val="00A22C45"/>
    <w:rsid w:val="00A23101"/>
    <w:rsid w:val="00A27AC6"/>
    <w:rsid w:val="00A36DD4"/>
    <w:rsid w:val="00A47F31"/>
    <w:rsid w:val="00A53F1C"/>
    <w:rsid w:val="00A8405C"/>
    <w:rsid w:val="00A857B3"/>
    <w:rsid w:val="00A9273F"/>
    <w:rsid w:val="00AA0CD4"/>
    <w:rsid w:val="00AA445A"/>
    <w:rsid w:val="00AB00FA"/>
    <w:rsid w:val="00AD398E"/>
    <w:rsid w:val="00AD7EE3"/>
    <w:rsid w:val="00AE0AA9"/>
    <w:rsid w:val="00AE144B"/>
    <w:rsid w:val="00AE20BC"/>
    <w:rsid w:val="00AF14FA"/>
    <w:rsid w:val="00B14689"/>
    <w:rsid w:val="00B17321"/>
    <w:rsid w:val="00B2307A"/>
    <w:rsid w:val="00B32A0E"/>
    <w:rsid w:val="00B33909"/>
    <w:rsid w:val="00B415E1"/>
    <w:rsid w:val="00B53EC3"/>
    <w:rsid w:val="00B549CE"/>
    <w:rsid w:val="00B719C3"/>
    <w:rsid w:val="00B82A28"/>
    <w:rsid w:val="00B85C5B"/>
    <w:rsid w:val="00B87B6C"/>
    <w:rsid w:val="00B97641"/>
    <w:rsid w:val="00BA352F"/>
    <w:rsid w:val="00BA3834"/>
    <w:rsid w:val="00BD3518"/>
    <w:rsid w:val="00BD3D59"/>
    <w:rsid w:val="00BE1646"/>
    <w:rsid w:val="00BE682B"/>
    <w:rsid w:val="00BE7A79"/>
    <w:rsid w:val="00BF29BD"/>
    <w:rsid w:val="00BF3907"/>
    <w:rsid w:val="00C0765C"/>
    <w:rsid w:val="00C13715"/>
    <w:rsid w:val="00C20274"/>
    <w:rsid w:val="00C22966"/>
    <w:rsid w:val="00C279F6"/>
    <w:rsid w:val="00C365B8"/>
    <w:rsid w:val="00C37679"/>
    <w:rsid w:val="00C44B84"/>
    <w:rsid w:val="00C50C65"/>
    <w:rsid w:val="00C51E6E"/>
    <w:rsid w:val="00C635F7"/>
    <w:rsid w:val="00C85A8E"/>
    <w:rsid w:val="00C87AD0"/>
    <w:rsid w:val="00C94271"/>
    <w:rsid w:val="00CA11DE"/>
    <w:rsid w:val="00CA5AED"/>
    <w:rsid w:val="00CB4EF5"/>
    <w:rsid w:val="00CC2A1F"/>
    <w:rsid w:val="00CD7A94"/>
    <w:rsid w:val="00CE6563"/>
    <w:rsid w:val="00CF3C66"/>
    <w:rsid w:val="00CF3DAD"/>
    <w:rsid w:val="00D0007F"/>
    <w:rsid w:val="00D02ACF"/>
    <w:rsid w:val="00D22F24"/>
    <w:rsid w:val="00D3353B"/>
    <w:rsid w:val="00D36C23"/>
    <w:rsid w:val="00D533E6"/>
    <w:rsid w:val="00D6786F"/>
    <w:rsid w:val="00D92914"/>
    <w:rsid w:val="00DB276C"/>
    <w:rsid w:val="00DC17C6"/>
    <w:rsid w:val="00DD221F"/>
    <w:rsid w:val="00DD7C00"/>
    <w:rsid w:val="00DE0A67"/>
    <w:rsid w:val="00DE1202"/>
    <w:rsid w:val="00DE3010"/>
    <w:rsid w:val="00DE3FCC"/>
    <w:rsid w:val="00DF77F7"/>
    <w:rsid w:val="00E12EFD"/>
    <w:rsid w:val="00E24A4A"/>
    <w:rsid w:val="00E53D01"/>
    <w:rsid w:val="00E629D1"/>
    <w:rsid w:val="00E751ED"/>
    <w:rsid w:val="00E81940"/>
    <w:rsid w:val="00E82168"/>
    <w:rsid w:val="00E8354D"/>
    <w:rsid w:val="00E902B8"/>
    <w:rsid w:val="00E9284C"/>
    <w:rsid w:val="00E9718D"/>
    <w:rsid w:val="00EA6225"/>
    <w:rsid w:val="00EB0A18"/>
    <w:rsid w:val="00EB2399"/>
    <w:rsid w:val="00EB6C71"/>
    <w:rsid w:val="00EB733B"/>
    <w:rsid w:val="00EC259D"/>
    <w:rsid w:val="00EC75CD"/>
    <w:rsid w:val="00EF1901"/>
    <w:rsid w:val="00EF7761"/>
    <w:rsid w:val="00F17E26"/>
    <w:rsid w:val="00F27ED8"/>
    <w:rsid w:val="00F27F9F"/>
    <w:rsid w:val="00F32310"/>
    <w:rsid w:val="00F37456"/>
    <w:rsid w:val="00F43F3C"/>
    <w:rsid w:val="00F51BE4"/>
    <w:rsid w:val="00F551A2"/>
    <w:rsid w:val="00F636C5"/>
    <w:rsid w:val="00F64220"/>
    <w:rsid w:val="00F81EBD"/>
    <w:rsid w:val="00F91968"/>
    <w:rsid w:val="00FA2FC8"/>
    <w:rsid w:val="00FC5207"/>
    <w:rsid w:val="00FC7809"/>
    <w:rsid w:val="00FD1117"/>
    <w:rsid w:val="00FD1773"/>
    <w:rsid w:val="00FD3030"/>
    <w:rsid w:val="00FE297F"/>
    <w:rsid w:val="00FF021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renewals@ajg.com" TargetMode="External"/><Relationship Id="rId5" Type="http://schemas.openxmlformats.org/officeDocument/2006/relationships/hyperlink" Target="mailto:clerk@Paglesham-pc.gu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5, Templegate Cottages,</vt:lpstr>
      <vt:lpstr>        Sutton Road,</vt:lpstr>
      <vt:lpstr>        Essex </vt:lpstr>
      <vt:lpstr>        SS2 5QR</vt:lpstr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26</cp:revision>
  <cp:lastPrinted>2025-07-23T10:43:00Z</cp:lastPrinted>
  <dcterms:created xsi:type="dcterms:W3CDTF">2025-05-25T08:44:00Z</dcterms:created>
  <dcterms:modified xsi:type="dcterms:W3CDTF">2025-07-23T14:27:00Z</dcterms:modified>
</cp:coreProperties>
</file>